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1520" w14:textId="7DFD2DD4" w:rsidR="00DA7C45" w:rsidRDefault="00DA7C45" w:rsidP="00DA7C45">
      <w:pPr>
        <w:rPr>
          <w:rFonts w:ascii="Calibri" w:hAnsi="Calibri"/>
        </w:rPr>
      </w:pPr>
      <w:r>
        <w:rPr>
          <w:noProof/>
        </w:rPr>
        <w:drawing>
          <wp:anchor distT="0" distB="0" distL="114300" distR="114300" simplePos="0" relativeHeight="251688960" behindDoc="0" locked="0" layoutInCell="1" allowOverlap="1" wp14:anchorId="78EBB7A0" wp14:editId="095E7319">
            <wp:simplePos x="0" y="0"/>
            <wp:positionH relativeFrom="margin">
              <wp:posOffset>-30480</wp:posOffset>
            </wp:positionH>
            <wp:positionV relativeFrom="margin">
              <wp:posOffset>79537</wp:posOffset>
            </wp:positionV>
            <wp:extent cx="1566545" cy="509905"/>
            <wp:effectExtent l="0" t="0" r="0" b="0"/>
            <wp:wrapSquare wrapText="bothSides"/>
            <wp:docPr id="13" name="Image 13" descr="Recrutement plusieurs postes chez Ménara Holding – توظيف عدة مهندسين و  تقنيين في - Toutaumaro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rutement plusieurs postes chez Ménara Holding – توظيف عدة مهندسين و  تقنيين في - Toutaumaroc.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545" cy="5099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1" locked="0" layoutInCell="1" allowOverlap="1" wp14:anchorId="05F07CD3" wp14:editId="130C26CF">
            <wp:simplePos x="0" y="0"/>
            <wp:positionH relativeFrom="margin">
              <wp:posOffset>5192395</wp:posOffset>
            </wp:positionH>
            <wp:positionV relativeFrom="margin">
              <wp:posOffset>9525</wp:posOffset>
            </wp:positionV>
            <wp:extent cx="1019175" cy="509270"/>
            <wp:effectExtent l="0" t="0" r="9525" b="5080"/>
            <wp:wrapSquare wrapText="bothSides"/>
            <wp:docPr id="11" name="Image 11" descr="MAS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Sc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509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75F15C54" wp14:editId="3E83727A">
            <wp:simplePos x="0" y="0"/>
            <wp:positionH relativeFrom="margin">
              <wp:posOffset>4243070</wp:posOffset>
            </wp:positionH>
            <wp:positionV relativeFrom="margin">
              <wp:posOffset>-71755</wp:posOffset>
            </wp:positionV>
            <wp:extent cx="838200" cy="65087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3484" t="20451" r="32558" b="23558"/>
                    <a:stretch>
                      <a:fillRect/>
                    </a:stretch>
                  </pic:blipFill>
                  <pic:spPr bwMode="auto">
                    <a:xfrm>
                      <a:off x="0" y="0"/>
                      <a:ext cx="838200" cy="6508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315A1191" w14:textId="77777777" w:rsidR="00DA7C45" w:rsidRDefault="00DA7C45" w:rsidP="00DA7C45">
      <w:pPr>
        <w:rPr>
          <w:rFonts w:ascii="Calibri" w:hAnsi="Calibri"/>
        </w:rPr>
      </w:pPr>
    </w:p>
    <w:p w14:paraId="0354B481" w14:textId="74E2F97B" w:rsidR="00DA7C45" w:rsidRDefault="00DA7C45" w:rsidP="00FA0FE2">
      <w:pPr>
        <w:tabs>
          <w:tab w:val="left" w:pos="3405"/>
        </w:tabs>
        <w:rPr>
          <w:rFonts w:ascii="Calibri" w:hAnsi="Calibri"/>
        </w:rPr>
      </w:pPr>
      <w:r>
        <w:rPr>
          <w:rFonts w:ascii="Calibri" w:hAnsi="Calibri"/>
        </w:rPr>
        <w:tab/>
      </w:r>
    </w:p>
    <w:p w14:paraId="639D64C5" w14:textId="77777777" w:rsidR="00DA7C45" w:rsidRDefault="00DA7C45" w:rsidP="00DA7C45">
      <w:pPr>
        <w:rPr>
          <w:rFonts w:ascii="Arial" w:hAnsi="Arial" w:cs="Arial"/>
          <w:sz w:val="22"/>
          <w:szCs w:val="22"/>
        </w:rPr>
      </w:pPr>
    </w:p>
    <w:p w14:paraId="282FC458" w14:textId="12A9212B" w:rsidR="00DA7C45" w:rsidRDefault="00DA7C45" w:rsidP="00DA7C45">
      <w:pPr>
        <w:rPr>
          <w:rFonts w:asciiTheme="minorHAnsi" w:hAnsiTheme="minorHAnsi" w:cstheme="minorHAnsi"/>
          <w:sz w:val="22"/>
          <w:szCs w:val="22"/>
        </w:rPr>
      </w:pPr>
      <w:r>
        <w:rPr>
          <w:noProof/>
        </w:rPr>
        <mc:AlternateContent>
          <mc:Choice Requires="wps">
            <w:drawing>
              <wp:anchor distT="0" distB="0" distL="114300" distR="114300" simplePos="0" relativeHeight="251685888" behindDoc="0" locked="0" layoutInCell="1" allowOverlap="1" wp14:anchorId="476FECC4" wp14:editId="1F9AD9FA">
                <wp:simplePos x="0" y="0"/>
                <wp:positionH relativeFrom="page">
                  <wp:align>center</wp:align>
                </wp:positionH>
                <wp:positionV relativeFrom="paragraph">
                  <wp:posOffset>4445</wp:posOffset>
                </wp:positionV>
                <wp:extent cx="3041650" cy="352425"/>
                <wp:effectExtent l="0" t="0" r="635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AE48F" w14:textId="77777777" w:rsidR="00DA7C45" w:rsidRDefault="00DA7C45" w:rsidP="00DA7C45">
                            <w:pPr>
                              <w:jc w:val="center"/>
                              <w:rPr>
                                <w:rFonts w:asciiTheme="minorHAnsi" w:hAnsiTheme="minorHAnsi" w:cstheme="minorHAnsi"/>
                                <w:sz w:val="34"/>
                                <w:szCs w:val="34"/>
                              </w:rPr>
                            </w:pPr>
                            <w:r>
                              <w:rPr>
                                <w:rFonts w:asciiTheme="minorHAnsi" w:hAnsiTheme="minorHAnsi" w:cstheme="minorHAnsi"/>
                                <w:b/>
                                <w:bCs/>
                                <w:color w:val="808080"/>
                                <w:sz w:val="34"/>
                                <w:szCs w:val="34"/>
                              </w:rPr>
                              <w:t>Communiqué de presse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FECC4" id="_x0000_t202" coordsize="21600,21600" o:spt="202" path="m,l,21600r21600,l21600,xe">
                <v:stroke joinstyle="miter"/>
                <v:path gradientshapeok="t" o:connecttype="rect"/>
              </v:shapetype>
              <v:shape id="Zone de texte 7" o:spid="_x0000_s1026" type="#_x0000_t202" style="position:absolute;margin-left:0;margin-top:.35pt;width:239.5pt;height:27.7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" stroked="f">
                <v:textbox>
                  <w:txbxContent>
                    <w:p w14:paraId="2BDAE48F" w14:textId="77777777" w:rsidR="00DA7C45" w:rsidRDefault="00DA7C45" w:rsidP="00DA7C45">
                      <w:pPr>
                        <w:jc w:val="center"/>
                        <w:rPr>
                          <w:rFonts w:asciiTheme="minorHAnsi" w:hAnsiTheme="minorHAnsi" w:cstheme="minorHAnsi"/>
                          <w:sz w:val="34"/>
                          <w:szCs w:val="34"/>
                        </w:rPr>
                      </w:pPr>
                      <w:r>
                        <w:rPr>
                          <w:rFonts w:asciiTheme="minorHAnsi" w:hAnsiTheme="minorHAnsi" w:cstheme="minorHAnsi"/>
                          <w:b/>
                          <w:bCs/>
                          <w:color w:val="808080"/>
                          <w:sz w:val="34"/>
                          <w:szCs w:val="34"/>
                        </w:rPr>
                        <w:t>Communiqué de presse</w:t>
                      </w:r>
                    </w:p>
                  </w:txbxContent>
                </v:textbox>
                <w10:wrap anchorx="page"/>
              </v:shape>
            </w:pict>
          </mc:Fallback>
        </mc:AlternateContent>
      </w:r>
    </w:p>
    <w:p w14:paraId="5AF0251E" w14:textId="77777777" w:rsidR="00DA7C45" w:rsidRDefault="00DA7C45" w:rsidP="009D120F">
      <w:pPr>
        <w:rPr>
          <w:rFonts w:asciiTheme="minorHAnsi" w:hAnsiTheme="minorHAnsi" w:cstheme="minorHAnsi"/>
          <w:sz w:val="22"/>
          <w:szCs w:val="22"/>
        </w:rPr>
      </w:pPr>
    </w:p>
    <w:p w14:paraId="49CCC6E4" w14:textId="7CE90588" w:rsidR="00DA7C45" w:rsidRDefault="00DA7C45" w:rsidP="00DA7C45">
      <w:pPr>
        <w:jc w:val="right"/>
        <w:rPr>
          <w:rFonts w:asciiTheme="minorHAnsi" w:hAnsiTheme="minorHAnsi" w:cstheme="minorHAnsi"/>
          <w:sz w:val="22"/>
          <w:szCs w:val="22"/>
        </w:rPr>
      </w:pPr>
      <w:r>
        <w:rPr>
          <w:rFonts w:asciiTheme="minorHAnsi" w:hAnsiTheme="minorHAnsi" w:cstheme="minorHAnsi"/>
          <w:sz w:val="22"/>
          <w:szCs w:val="22"/>
        </w:rPr>
        <w:t>Rabat, le 2</w:t>
      </w:r>
      <w:r w:rsidR="009D120F">
        <w:rPr>
          <w:rFonts w:asciiTheme="minorHAnsi" w:hAnsiTheme="minorHAnsi" w:cstheme="minorHAnsi"/>
          <w:sz w:val="22"/>
          <w:szCs w:val="22"/>
        </w:rPr>
        <w:t>7</w:t>
      </w:r>
      <w:r>
        <w:rPr>
          <w:rFonts w:asciiTheme="minorHAnsi" w:hAnsiTheme="minorHAnsi" w:cstheme="minorHAnsi"/>
          <w:sz w:val="22"/>
          <w:szCs w:val="22"/>
        </w:rPr>
        <w:t xml:space="preserve"> juin 2022</w:t>
      </w:r>
    </w:p>
    <w:p w14:paraId="4FF6EE3F" w14:textId="77777777" w:rsidR="00DA7C45" w:rsidRDefault="00DA7C45" w:rsidP="00DA7C45">
      <w:pPr>
        <w:jc w:val="center"/>
        <w:rPr>
          <w:rFonts w:asciiTheme="minorHAnsi" w:hAnsiTheme="minorHAnsi" w:cstheme="minorHAnsi"/>
          <w:sz w:val="22"/>
          <w:szCs w:val="22"/>
        </w:rPr>
      </w:pPr>
    </w:p>
    <w:p w14:paraId="4F1EC36C" w14:textId="77777777" w:rsidR="00DA7C45" w:rsidRDefault="00DA7C45" w:rsidP="00DA7C45">
      <w:pPr>
        <w:jc w:val="right"/>
        <w:rPr>
          <w:rFonts w:asciiTheme="minorHAnsi" w:hAnsiTheme="minorHAnsi" w:cstheme="minorHAnsi"/>
          <w:sz w:val="10"/>
          <w:szCs w:val="10"/>
        </w:rPr>
      </w:pPr>
    </w:p>
    <w:p w14:paraId="6A3BEC96" w14:textId="77777777" w:rsidR="00DA7C45" w:rsidRDefault="00DA7C45" w:rsidP="00DA7C45">
      <w:pPr>
        <w:jc w:val="right"/>
        <w:rPr>
          <w:rFonts w:asciiTheme="minorHAnsi" w:hAnsiTheme="minorHAnsi" w:cstheme="minorHAnsi"/>
          <w:sz w:val="10"/>
          <w:szCs w:val="10"/>
        </w:rPr>
      </w:pPr>
    </w:p>
    <w:p w14:paraId="17F014FB" w14:textId="08DC4951" w:rsidR="00DA7C45" w:rsidRDefault="009D120F" w:rsidP="00DA7C45">
      <w:pPr>
        <w:ind w:right="-1"/>
        <w:jc w:val="center"/>
        <w:rPr>
          <w:rFonts w:asciiTheme="minorHAnsi" w:hAnsiTheme="minorHAnsi" w:cstheme="minorHAnsi"/>
          <w:b/>
          <w:bCs/>
          <w:color w:val="008AC9"/>
          <w:sz w:val="28"/>
          <w:szCs w:val="28"/>
        </w:rPr>
      </w:pPr>
      <w:r>
        <w:rPr>
          <w:rFonts w:asciiTheme="minorHAnsi" w:hAnsiTheme="minorHAnsi" w:cstheme="minorHAnsi"/>
          <w:b/>
          <w:noProof/>
          <w:color w:val="6EAE21"/>
          <w:sz w:val="30"/>
          <w:szCs w:val="30"/>
        </w:rPr>
        <w:drawing>
          <wp:anchor distT="0" distB="0" distL="114300" distR="114300" simplePos="0" relativeHeight="251692032" behindDoc="0" locked="0" layoutInCell="1" allowOverlap="1" wp14:anchorId="6076AD0B" wp14:editId="08E560E2">
            <wp:simplePos x="0" y="0"/>
            <wp:positionH relativeFrom="margin">
              <wp:posOffset>554355</wp:posOffset>
            </wp:positionH>
            <wp:positionV relativeFrom="margin">
              <wp:posOffset>2287905</wp:posOffset>
            </wp:positionV>
            <wp:extent cx="4881880" cy="3068955"/>
            <wp:effectExtent l="0" t="0" r="0" b="0"/>
            <wp:wrapTopAndBottom/>
            <wp:docPr id="14" name="Image 14" descr="Une image contenant personne, debout, posant, gro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personne, debout, posant, group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880" cy="3068955"/>
                    </a:xfrm>
                    <a:prstGeom prst="rect">
                      <a:avLst/>
                    </a:prstGeom>
                  </pic:spPr>
                </pic:pic>
              </a:graphicData>
            </a:graphic>
          </wp:anchor>
        </w:drawing>
      </w:r>
      <w:r w:rsidR="00DA7C45">
        <w:rPr>
          <w:rFonts w:asciiTheme="minorHAnsi" w:hAnsiTheme="minorHAnsi" w:cstheme="minorHAnsi"/>
          <w:b/>
          <w:bCs/>
          <w:color w:val="008AC9"/>
          <w:sz w:val="28"/>
          <w:szCs w:val="28"/>
        </w:rPr>
        <w:t>M</w:t>
      </w:r>
      <w:r w:rsidR="000126B3">
        <w:rPr>
          <w:rFonts w:asciiTheme="minorHAnsi" w:hAnsiTheme="minorHAnsi" w:cstheme="minorHAnsi"/>
          <w:b/>
          <w:bCs/>
          <w:color w:val="008AC9"/>
          <w:sz w:val="28"/>
          <w:szCs w:val="28"/>
        </w:rPr>
        <w:t>é</w:t>
      </w:r>
      <w:r w:rsidR="00DA7C45">
        <w:rPr>
          <w:rFonts w:asciiTheme="minorHAnsi" w:hAnsiTheme="minorHAnsi" w:cstheme="minorHAnsi"/>
          <w:b/>
          <w:bCs/>
          <w:color w:val="008AC9"/>
          <w:sz w:val="28"/>
          <w:szCs w:val="28"/>
        </w:rPr>
        <w:t>nara Holding et la Fondation MAScIR signent une convention de partenariat dans le domaine de la recherche</w:t>
      </w:r>
    </w:p>
    <w:p w14:paraId="0C1BF347" w14:textId="33908C4D" w:rsidR="00C806CD" w:rsidRDefault="00C806CD" w:rsidP="00C806CD">
      <w:pPr>
        <w:rPr>
          <w:rFonts w:asciiTheme="minorHAnsi" w:hAnsiTheme="minorHAnsi" w:cstheme="minorHAnsi"/>
          <w:b/>
          <w:color w:val="6EAE21"/>
          <w:sz w:val="30"/>
          <w:szCs w:val="30"/>
        </w:rPr>
      </w:pPr>
    </w:p>
    <w:p w14:paraId="7E2BCF3A" w14:textId="580FAB63" w:rsidR="00F64BFC" w:rsidRPr="00FA0FE2" w:rsidRDefault="00F64BFC" w:rsidP="00FA0FE2">
      <w:pPr>
        <w:rPr>
          <w:rFonts w:asciiTheme="minorHAnsi" w:hAnsiTheme="minorHAnsi" w:cstheme="minorHAnsi"/>
          <w:b/>
          <w:color w:val="6EAE21"/>
          <w:sz w:val="30"/>
          <w:szCs w:val="30"/>
        </w:rPr>
      </w:pPr>
    </w:p>
    <w:p w14:paraId="38D58AEC" w14:textId="77777777" w:rsidR="00FC3A4F" w:rsidRDefault="00FC3A4F" w:rsidP="00F2540B">
      <w:pPr>
        <w:jc w:val="both"/>
        <w:rPr>
          <w:rFonts w:asciiTheme="minorHAnsi" w:hAnsiTheme="minorHAnsi" w:cstheme="minorHAnsi"/>
          <w:b/>
          <w:bCs/>
          <w:sz w:val="22"/>
          <w:szCs w:val="22"/>
        </w:rPr>
      </w:pPr>
    </w:p>
    <w:p w14:paraId="5C4A3F8D" w14:textId="340DFBE4" w:rsidR="00C806CD" w:rsidRPr="004323CD" w:rsidRDefault="000126B3" w:rsidP="00F2540B">
      <w:pPr>
        <w:jc w:val="both"/>
        <w:rPr>
          <w:rFonts w:asciiTheme="minorHAnsi" w:hAnsiTheme="minorHAnsi" w:cstheme="minorHAnsi"/>
          <w:b/>
          <w:bCs/>
          <w:sz w:val="22"/>
          <w:szCs w:val="22"/>
        </w:rPr>
      </w:pPr>
      <w:r>
        <w:rPr>
          <w:rFonts w:asciiTheme="minorHAnsi" w:hAnsiTheme="minorHAnsi" w:cstheme="minorHAnsi"/>
          <w:b/>
          <w:bCs/>
          <w:sz w:val="22"/>
          <w:szCs w:val="22"/>
        </w:rPr>
        <w:t>Ménara Holding</w:t>
      </w:r>
      <w:r w:rsidR="00F64BFC">
        <w:rPr>
          <w:rFonts w:asciiTheme="minorHAnsi" w:hAnsiTheme="minorHAnsi" w:cstheme="minorHAnsi"/>
          <w:b/>
          <w:bCs/>
          <w:sz w:val="22"/>
          <w:szCs w:val="22"/>
        </w:rPr>
        <w:t xml:space="preserve"> </w:t>
      </w:r>
      <w:r w:rsidR="00C857E0" w:rsidRPr="004323CD">
        <w:rPr>
          <w:rFonts w:asciiTheme="minorHAnsi" w:hAnsiTheme="minorHAnsi" w:cstheme="minorHAnsi"/>
          <w:b/>
          <w:bCs/>
          <w:sz w:val="22"/>
          <w:szCs w:val="22"/>
        </w:rPr>
        <w:t>et</w:t>
      </w:r>
      <w:r w:rsidR="00D97E76" w:rsidRPr="004323CD">
        <w:rPr>
          <w:rFonts w:asciiTheme="minorHAnsi" w:hAnsiTheme="minorHAnsi" w:cstheme="minorHAnsi"/>
          <w:b/>
          <w:bCs/>
          <w:sz w:val="22"/>
          <w:szCs w:val="22"/>
        </w:rPr>
        <w:t xml:space="preserve"> </w:t>
      </w:r>
      <w:r w:rsidR="000774ED" w:rsidRPr="004323CD">
        <w:rPr>
          <w:rFonts w:asciiTheme="minorHAnsi" w:hAnsiTheme="minorHAnsi" w:cstheme="minorHAnsi"/>
          <w:b/>
          <w:bCs/>
          <w:sz w:val="22"/>
          <w:szCs w:val="22"/>
        </w:rPr>
        <w:t>l</w:t>
      </w:r>
      <w:r w:rsidR="005E7C85">
        <w:rPr>
          <w:rFonts w:asciiTheme="minorHAnsi" w:hAnsiTheme="minorHAnsi" w:cstheme="minorHAnsi"/>
          <w:b/>
          <w:bCs/>
          <w:sz w:val="22"/>
          <w:szCs w:val="22"/>
        </w:rPr>
        <w:t>a Fondation MAScIR</w:t>
      </w:r>
      <w:r w:rsidR="00133038" w:rsidRPr="004323CD">
        <w:rPr>
          <w:rFonts w:asciiTheme="minorHAnsi" w:hAnsiTheme="minorHAnsi" w:cstheme="minorHAnsi"/>
          <w:b/>
          <w:bCs/>
          <w:sz w:val="22"/>
          <w:szCs w:val="22"/>
        </w:rPr>
        <w:t xml:space="preserve"> </w:t>
      </w:r>
      <w:r w:rsidR="005E7C85">
        <w:rPr>
          <w:rFonts w:asciiTheme="minorHAnsi" w:hAnsiTheme="minorHAnsi" w:cstheme="minorHAnsi"/>
          <w:b/>
          <w:bCs/>
          <w:sz w:val="22"/>
          <w:szCs w:val="22"/>
        </w:rPr>
        <w:t>signent</w:t>
      </w:r>
      <w:r w:rsidR="00185B36">
        <w:rPr>
          <w:rFonts w:asciiTheme="minorHAnsi" w:hAnsiTheme="minorHAnsi" w:cstheme="minorHAnsi"/>
          <w:b/>
          <w:bCs/>
          <w:sz w:val="22"/>
          <w:szCs w:val="22"/>
        </w:rPr>
        <w:t>,</w:t>
      </w:r>
      <w:r w:rsidR="00F2540B">
        <w:rPr>
          <w:rFonts w:asciiTheme="minorHAnsi" w:hAnsiTheme="minorHAnsi" w:cstheme="minorHAnsi"/>
          <w:b/>
          <w:bCs/>
          <w:sz w:val="22"/>
          <w:szCs w:val="22"/>
        </w:rPr>
        <w:t xml:space="preserve"> le </w:t>
      </w:r>
      <w:r>
        <w:rPr>
          <w:rFonts w:asciiTheme="minorHAnsi" w:hAnsiTheme="minorHAnsi" w:cstheme="minorHAnsi"/>
          <w:b/>
          <w:bCs/>
          <w:sz w:val="22"/>
          <w:szCs w:val="22"/>
        </w:rPr>
        <w:t>mercredi 22 juin</w:t>
      </w:r>
      <w:r w:rsidR="00F64BFC">
        <w:rPr>
          <w:rFonts w:asciiTheme="minorHAnsi" w:hAnsiTheme="minorHAnsi" w:cstheme="minorHAnsi"/>
          <w:b/>
          <w:bCs/>
          <w:sz w:val="22"/>
          <w:szCs w:val="22"/>
        </w:rPr>
        <w:t xml:space="preserve"> 2022</w:t>
      </w:r>
      <w:r w:rsidR="000774ED" w:rsidRPr="004323CD">
        <w:rPr>
          <w:rFonts w:asciiTheme="minorHAnsi" w:hAnsiTheme="minorHAnsi" w:cstheme="minorHAnsi"/>
          <w:b/>
          <w:bCs/>
          <w:sz w:val="22"/>
          <w:szCs w:val="22"/>
        </w:rPr>
        <w:t>,</w:t>
      </w:r>
      <w:r w:rsidR="00133038" w:rsidRPr="004323CD">
        <w:rPr>
          <w:rFonts w:asciiTheme="minorHAnsi" w:hAnsiTheme="minorHAnsi" w:cstheme="minorHAnsi"/>
          <w:b/>
          <w:bCs/>
          <w:sz w:val="22"/>
          <w:szCs w:val="22"/>
        </w:rPr>
        <w:t xml:space="preserve"> </w:t>
      </w:r>
      <w:r w:rsidR="00F64BFC">
        <w:rPr>
          <w:rFonts w:asciiTheme="minorHAnsi" w:hAnsiTheme="minorHAnsi" w:cstheme="minorHAnsi"/>
          <w:b/>
          <w:bCs/>
          <w:sz w:val="22"/>
          <w:szCs w:val="22"/>
        </w:rPr>
        <w:t xml:space="preserve">une convention de partenariat </w:t>
      </w:r>
      <w:r w:rsidR="00133038" w:rsidRPr="004323CD">
        <w:rPr>
          <w:rFonts w:asciiTheme="minorHAnsi" w:hAnsiTheme="minorHAnsi" w:cstheme="minorHAnsi"/>
          <w:b/>
          <w:bCs/>
          <w:sz w:val="22"/>
          <w:szCs w:val="22"/>
        </w:rPr>
        <w:t>dan</w:t>
      </w:r>
      <w:r w:rsidR="00185B36">
        <w:rPr>
          <w:rFonts w:asciiTheme="minorHAnsi" w:hAnsiTheme="minorHAnsi" w:cstheme="minorHAnsi"/>
          <w:b/>
          <w:bCs/>
          <w:sz w:val="22"/>
          <w:szCs w:val="22"/>
        </w:rPr>
        <w:t xml:space="preserve">s le domaine de la recherche, </w:t>
      </w:r>
      <w:r w:rsidR="00C75F12" w:rsidRPr="004323CD">
        <w:rPr>
          <w:rFonts w:asciiTheme="minorHAnsi" w:hAnsiTheme="minorHAnsi" w:cstheme="minorHAnsi"/>
          <w:b/>
          <w:bCs/>
          <w:sz w:val="22"/>
          <w:szCs w:val="22"/>
        </w:rPr>
        <w:t>du</w:t>
      </w:r>
      <w:r w:rsidR="00CB21CB" w:rsidRPr="004323CD">
        <w:rPr>
          <w:rFonts w:asciiTheme="minorHAnsi" w:hAnsiTheme="minorHAnsi" w:cstheme="minorHAnsi"/>
          <w:b/>
          <w:bCs/>
          <w:sz w:val="22"/>
          <w:szCs w:val="22"/>
        </w:rPr>
        <w:t xml:space="preserve"> </w:t>
      </w:r>
      <w:r w:rsidR="00133038" w:rsidRPr="004323CD">
        <w:rPr>
          <w:rFonts w:asciiTheme="minorHAnsi" w:hAnsiTheme="minorHAnsi" w:cstheme="minorHAnsi"/>
          <w:b/>
          <w:bCs/>
          <w:sz w:val="22"/>
          <w:szCs w:val="22"/>
        </w:rPr>
        <w:t>développement scientifique et technologique</w:t>
      </w:r>
      <w:r w:rsidR="00600F8F" w:rsidRPr="004323CD">
        <w:rPr>
          <w:rFonts w:asciiTheme="minorHAnsi" w:hAnsiTheme="minorHAnsi" w:cstheme="minorHAnsi"/>
          <w:b/>
          <w:bCs/>
          <w:sz w:val="22"/>
          <w:szCs w:val="22"/>
        </w:rPr>
        <w:t>.</w:t>
      </w:r>
    </w:p>
    <w:p w14:paraId="4865FB27" w14:textId="0B60E548" w:rsidR="006B227F" w:rsidRDefault="006B227F" w:rsidP="000774ED">
      <w:pPr>
        <w:jc w:val="both"/>
        <w:rPr>
          <w:rFonts w:asciiTheme="minorHAnsi" w:hAnsiTheme="minorHAnsi" w:cstheme="minorHAnsi"/>
          <w:sz w:val="22"/>
          <w:szCs w:val="22"/>
        </w:rPr>
      </w:pPr>
    </w:p>
    <w:p w14:paraId="6F7C992D" w14:textId="16001630" w:rsidR="006B227F" w:rsidRDefault="00F2540B" w:rsidP="00F2540B">
      <w:pPr>
        <w:jc w:val="both"/>
        <w:rPr>
          <w:rFonts w:asciiTheme="minorHAnsi" w:hAnsiTheme="minorHAnsi" w:cstheme="minorHAnsi"/>
          <w:sz w:val="22"/>
          <w:szCs w:val="22"/>
        </w:rPr>
      </w:pPr>
      <w:r>
        <w:rPr>
          <w:rFonts w:asciiTheme="minorHAnsi" w:hAnsiTheme="minorHAnsi" w:cstheme="minorHAnsi"/>
          <w:sz w:val="22"/>
          <w:szCs w:val="22"/>
        </w:rPr>
        <w:t xml:space="preserve">Ce </w:t>
      </w:r>
      <w:r w:rsidR="00864559">
        <w:rPr>
          <w:rFonts w:asciiTheme="minorHAnsi" w:hAnsiTheme="minorHAnsi" w:cstheme="minorHAnsi"/>
          <w:sz w:val="22"/>
          <w:szCs w:val="22"/>
        </w:rPr>
        <w:t>partenariat,</w:t>
      </w:r>
      <w:r>
        <w:rPr>
          <w:rFonts w:asciiTheme="minorHAnsi" w:hAnsiTheme="minorHAnsi" w:cstheme="minorHAnsi"/>
          <w:sz w:val="22"/>
          <w:szCs w:val="22"/>
        </w:rPr>
        <w:t xml:space="preserve"> de 3 ans, porte </w:t>
      </w:r>
      <w:r w:rsidR="00D40006">
        <w:rPr>
          <w:rFonts w:asciiTheme="minorHAnsi" w:hAnsiTheme="minorHAnsi" w:cstheme="minorHAnsi"/>
          <w:sz w:val="22"/>
          <w:szCs w:val="22"/>
        </w:rPr>
        <w:t>sur</w:t>
      </w:r>
      <w:r w:rsidR="00D40006" w:rsidRPr="004323CD">
        <w:rPr>
          <w:rFonts w:asciiTheme="minorHAnsi" w:hAnsiTheme="minorHAnsi" w:cstheme="minorHAnsi"/>
          <w:sz w:val="22"/>
          <w:szCs w:val="22"/>
        </w:rPr>
        <w:t xml:space="preserve"> </w:t>
      </w:r>
      <w:r w:rsidR="006B227F" w:rsidRPr="004323CD">
        <w:rPr>
          <w:rFonts w:asciiTheme="minorHAnsi" w:hAnsiTheme="minorHAnsi" w:cstheme="minorHAnsi"/>
          <w:sz w:val="22"/>
          <w:szCs w:val="22"/>
        </w:rPr>
        <w:t xml:space="preserve">les termes et les conditions de coopération entre les deux </w:t>
      </w:r>
      <w:r w:rsidR="00D40006">
        <w:rPr>
          <w:rFonts w:asciiTheme="minorHAnsi" w:hAnsiTheme="minorHAnsi" w:cstheme="minorHAnsi"/>
          <w:sz w:val="22"/>
          <w:szCs w:val="22"/>
        </w:rPr>
        <w:t>institutions</w:t>
      </w:r>
      <w:r w:rsidR="0086304F">
        <w:rPr>
          <w:rFonts w:asciiTheme="minorHAnsi" w:hAnsiTheme="minorHAnsi" w:cstheme="minorHAnsi"/>
          <w:sz w:val="22"/>
          <w:szCs w:val="22"/>
        </w:rPr>
        <w:t>,</w:t>
      </w:r>
      <w:r w:rsidR="006B227F" w:rsidRPr="004323CD">
        <w:rPr>
          <w:rFonts w:asciiTheme="minorHAnsi" w:hAnsiTheme="minorHAnsi" w:cstheme="minorHAnsi"/>
          <w:sz w:val="22"/>
          <w:szCs w:val="22"/>
        </w:rPr>
        <w:t xml:space="preserve"> en vue de</w:t>
      </w:r>
      <w:r w:rsidR="006B227F">
        <w:rPr>
          <w:rFonts w:asciiTheme="minorHAnsi" w:hAnsiTheme="minorHAnsi" w:cstheme="minorHAnsi"/>
          <w:sz w:val="22"/>
          <w:szCs w:val="22"/>
        </w:rPr>
        <w:t xml:space="preserve"> </w:t>
      </w:r>
      <w:r w:rsidR="000126B3">
        <w:rPr>
          <w:rFonts w:asciiTheme="minorHAnsi" w:hAnsiTheme="minorHAnsi" w:cstheme="minorHAnsi"/>
          <w:sz w:val="22"/>
          <w:szCs w:val="22"/>
        </w:rPr>
        <w:t>développer des projets de recherche.</w:t>
      </w:r>
    </w:p>
    <w:p w14:paraId="2BB49ED6" w14:textId="77777777" w:rsidR="00910665" w:rsidRDefault="00910665" w:rsidP="006B227F">
      <w:pPr>
        <w:jc w:val="both"/>
        <w:rPr>
          <w:rFonts w:asciiTheme="minorHAnsi" w:hAnsiTheme="minorHAnsi" w:cstheme="minorHAnsi"/>
          <w:sz w:val="22"/>
          <w:szCs w:val="22"/>
        </w:rPr>
      </w:pPr>
    </w:p>
    <w:p w14:paraId="1D0FC16D" w14:textId="1A74D0BB" w:rsidR="00CA4A2E" w:rsidRDefault="000126B3" w:rsidP="00CA5AA9">
      <w:pPr>
        <w:jc w:val="both"/>
        <w:rPr>
          <w:rFonts w:asciiTheme="minorHAnsi" w:hAnsiTheme="minorHAnsi" w:cstheme="minorHAnsi"/>
          <w:sz w:val="22"/>
          <w:szCs w:val="22"/>
        </w:rPr>
      </w:pPr>
      <w:r>
        <w:rPr>
          <w:rFonts w:asciiTheme="minorHAnsi" w:hAnsiTheme="minorHAnsi" w:cstheme="minorHAnsi"/>
          <w:sz w:val="22"/>
          <w:szCs w:val="22"/>
        </w:rPr>
        <w:t>Ménara Holding</w:t>
      </w:r>
      <w:r w:rsidR="00990456" w:rsidRPr="004323CD">
        <w:rPr>
          <w:rFonts w:asciiTheme="minorHAnsi" w:hAnsiTheme="minorHAnsi" w:cstheme="minorHAnsi"/>
          <w:sz w:val="22"/>
          <w:szCs w:val="22"/>
        </w:rPr>
        <w:t xml:space="preserve"> </w:t>
      </w:r>
      <w:r w:rsidR="00E3744A" w:rsidRPr="004323CD">
        <w:rPr>
          <w:rFonts w:asciiTheme="minorHAnsi" w:hAnsiTheme="minorHAnsi" w:cstheme="minorHAnsi"/>
          <w:sz w:val="22"/>
          <w:szCs w:val="22"/>
        </w:rPr>
        <w:t>et la</w:t>
      </w:r>
      <w:r w:rsidR="006075BA" w:rsidRPr="004323CD">
        <w:rPr>
          <w:rFonts w:asciiTheme="minorHAnsi" w:hAnsiTheme="minorHAnsi" w:cstheme="minorHAnsi"/>
          <w:sz w:val="22"/>
          <w:szCs w:val="22"/>
        </w:rPr>
        <w:t xml:space="preserve"> Fondation MAScIR </w:t>
      </w:r>
      <w:r w:rsidR="006B227F">
        <w:rPr>
          <w:rFonts w:asciiTheme="minorHAnsi" w:hAnsiTheme="minorHAnsi" w:cstheme="minorHAnsi"/>
          <w:sz w:val="22"/>
          <w:szCs w:val="22"/>
        </w:rPr>
        <w:t xml:space="preserve">ont </w:t>
      </w:r>
      <w:r w:rsidR="00990456">
        <w:rPr>
          <w:rFonts w:asciiTheme="minorHAnsi" w:hAnsiTheme="minorHAnsi" w:cstheme="minorHAnsi"/>
          <w:sz w:val="22"/>
          <w:szCs w:val="22"/>
        </w:rPr>
        <w:t>ainsi identifié</w:t>
      </w:r>
      <w:r w:rsidR="006075BA" w:rsidRPr="004323CD">
        <w:rPr>
          <w:rFonts w:asciiTheme="minorHAnsi" w:hAnsiTheme="minorHAnsi" w:cstheme="minorHAnsi"/>
          <w:sz w:val="22"/>
          <w:szCs w:val="22"/>
        </w:rPr>
        <w:t xml:space="preserve"> </w:t>
      </w:r>
      <w:r w:rsidR="00E3744A" w:rsidRPr="004323CD">
        <w:rPr>
          <w:rFonts w:asciiTheme="minorHAnsi" w:hAnsiTheme="minorHAnsi" w:cstheme="minorHAnsi"/>
          <w:sz w:val="22"/>
          <w:szCs w:val="22"/>
        </w:rPr>
        <w:t>d</w:t>
      </w:r>
      <w:r w:rsidR="006075BA" w:rsidRPr="004323CD">
        <w:rPr>
          <w:rFonts w:asciiTheme="minorHAnsi" w:hAnsiTheme="minorHAnsi" w:cstheme="minorHAnsi"/>
          <w:sz w:val="22"/>
          <w:szCs w:val="22"/>
        </w:rPr>
        <w:t xml:space="preserve">es </w:t>
      </w:r>
      <w:r w:rsidR="00035599">
        <w:rPr>
          <w:rFonts w:asciiTheme="minorHAnsi" w:hAnsiTheme="minorHAnsi" w:cstheme="minorHAnsi"/>
          <w:sz w:val="22"/>
          <w:szCs w:val="22"/>
        </w:rPr>
        <w:t>suj</w:t>
      </w:r>
      <w:r w:rsidR="00035599" w:rsidRPr="004323CD">
        <w:rPr>
          <w:rFonts w:asciiTheme="minorHAnsi" w:hAnsiTheme="minorHAnsi" w:cstheme="minorHAnsi"/>
          <w:sz w:val="22"/>
          <w:szCs w:val="22"/>
        </w:rPr>
        <w:t xml:space="preserve">ets </w:t>
      </w:r>
      <w:r w:rsidR="006075BA" w:rsidRPr="004323CD">
        <w:rPr>
          <w:rFonts w:asciiTheme="minorHAnsi" w:hAnsiTheme="minorHAnsi" w:cstheme="minorHAnsi"/>
          <w:sz w:val="22"/>
          <w:szCs w:val="22"/>
        </w:rPr>
        <w:t>de recherche e</w:t>
      </w:r>
      <w:r w:rsidR="00EA578B" w:rsidRPr="004323CD">
        <w:rPr>
          <w:rFonts w:asciiTheme="minorHAnsi" w:hAnsiTheme="minorHAnsi" w:cstheme="minorHAnsi"/>
          <w:sz w:val="22"/>
          <w:szCs w:val="22"/>
        </w:rPr>
        <w:t xml:space="preserve">t </w:t>
      </w:r>
      <w:r w:rsidR="006075BA" w:rsidRPr="004323CD">
        <w:rPr>
          <w:rFonts w:asciiTheme="minorHAnsi" w:hAnsiTheme="minorHAnsi" w:cstheme="minorHAnsi"/>
          <w:sz w:val="22"/>
          <w:szCs w:val="22"/>
        </w:rPr>
        <w:t>développement</w:t>
      </w:r>
      <w:r w:rsidR="00F16845" w:rsidRPr="004323CD">
        <w:rPr>
          <w:rFonts w:asciiTheme="minorHAnsi" w:hAnsiTheme="minorHAnsi" w:cstheme="minorHAnsi"/>
          <w:sz w:val="22"/>
          <w:szCs w:val="22"/>
        </w:rPr>
        <w:t>, répondant</w:t>
      </w:r>
      <w:r w:rsidR="00185B36">
        <w:rPr>
          <w:rFonts w:asciiTheme="minorHAnsi" w:hAnsiTheme="minorHAnsi" w:cstheme="minorHAnsi"/>
          <w:sz w:val="22"/>
          <w:szCs w:val="22"/>
        </w:rPr>
        <w:t>s</w:t>
      </w:r>
      <w:r w:rsidR="00F16845" w:rsidRPr="004323CD">
        <w:rPr>
          <w:rFonts w:asciiTheme="minorHAnsi" w:hAnsiTheme="minorHAnsi" w:cstheme="minorHAnsi"/>
          <w:sz w:val="22"/>
          <w:szCs w:val="22"/>
        </w:rPr>
        <w:t xml:space="preserve"> aux besoins spécifiques</w:t>
      </w:r>
      <w:r w:rsidR="006B227F">
        <w:rPr>
          <w:rFonts w:asciiTheme="minorHAnsi" w:hAnsiTheme="minorHAnsi" w:cstheme="minorHAnsi"/>
          <w:sz w:val="22"/>
          <w:szCs w:val="22"/>
        </w:rPr>
        <w:t xml:space="preserve"> </w:t>
      </w:r>
      <w:r>
        <w:rPr>
          <w:rFonts w:asciiTheme="minorHAnsi" w:hAnsiTheme="minorHAnsi" w:cstheme="minorHAnsi"/>
          <w:sz w:val="22"/>
          <w:szCs w:val="22"/>
        </w:rPr>
        <w:t>au secteur du BTP</w:t>
      </w:r>
      <w:r w:rsidR="00185B36">
        <w:rPr>
          <w:rFonts w:asciiTheme="minorHAnsi" w:hAnsiTheme="minorHAnsi" w:cstheme="minorHAnsi"/>
          <w:sz w:val="22"/>
          <w:szCs w:val="22"/>
        </w:rPr>
        <w:t xml:space="preserve"> et ce grâce à </w:t>
      </w:r>
      <w:r w:rsidR="004D6FB4">
        <w:rPr>
          <w:rFonts w:asciiTheme="minorHAnsi" w:hAnsiTheme="minorHAnsi" w:cstheme="minorHAnsi"/>
          <w:sz w:val="22"/>
          <w:szCs w:val="22"/>
        </w:rPr>
        <w:t xml:space="preserve">l’expertise </w:t>
      </w:r>
      <w:r w:rsidR="00035599">
        <w:rPr>
          <w:rFonts w:asciiTheme="minorHAnsi" w:hAnsiTheme="minorHAnsi" w:cstheme="minorHAnsi"/>
          <w:sz w:val="22"/>
          <w:szCs w:val="22"/>
        </w:rPr>
        <w:t xml:space="preserve">acquise par </w:t>
      </w:r>
      <w:r w:rsidR="00990456">
        <w:rPr>
          <w:rFonts w:asciiTheme="minorHAnsi" w:hAnsiTheme="minorHAnsi" w:cstheme="minorHAnsi"/>
          <w:sz w:val="22"/>
          <w:szCs w:val="22"/>
        </w:rPr>
        <w:t>plusieurs</w:t>
      </w:r>
      <w:r w:rsidR="004D6FB4">
        <w:rPr>
          <w:rFonts w:asciiTheme="minorHAnsi" w:hAnsiTheme="minorHAnsi" w:cstheme="minorHAnsi"/>
          <w:sz w:val="22"/>
          <w:szCs w:val="22"/>
        </w:rPr>
        <w:t xml:space="preserve"> </w:t>
      </w:r>
      <w:r w:rsidR="00990456">
        <w:rPr>
          <w:rFonts w:asciiTheme="minorHAnsi" w:hAnsiTheme="minorHAnsi" w:cstheme="minorHAnsi"/>
          <w:sz w:val="22"/>
          <w:szCs w:val="22"/>
        </w:rPr>
        <w:t xml:space="preserve">départements </w:t>
      </w:r>
      <w:r w:rsidR="004D6FB4">
        <w:rPr>
          <w:rFonts w:asciiTheme="minorHAnsi" w:hAnsiTheme="minorHAnsi" w:cstheme="minorHAnsi"/>
          <w:sz w:val="22"/>
          <w:szCs w:val="22"/>
        </w:rPr>
        <w:t xml:space="preserve">de recherche </w:t>
      </w:r>
      <w:r w:rsidR="00990456">
        <w:rPr>
          <w:rFonts w:asciiTheme="minorHAnsi" w:hAnsiTheme="minorHAnsi" w:cstheme="minorHAnsi"/>
          <w:sz w:val="22"/>
          <w:szCs w:val="22"/>
        </w:rPr>
        <w:t xml:space="preserve">de la </w:t>
      </w:r>
      <w:r w:rsidR="008E736B">
        <w:rPr>
          <w:rFonts w:asciiTheme="minorHAnsi" w:hAnsiTheme="minorHAnsi" w:cstheme="minorHAnsi"/>
          <w:sz w:val="22"/>
          <w:szCs w:val="22"/>
        </w:rPr>
        <w:t>Fondation</w:t>
      </w:r>
      <w:r w:rsidR="002B27A5" w:rsidRPr="00F55478">
        <w:rPr>
          <w:rFonts w:asciiTheme="minorHAnsi" w:hAnsiTheme="minorHAnsi" w:cstheme="minorHAnsi"/>
          <w:sz w:val="22"/>
          <w:szCs w:val="22"/>
        </w:rPr>
        <w:t>,</w:t>
      </w:r>
      <w:r w:rsidR="008E736B" w:rsidRPr="00F55478">
        <w:rPr>
          <w:rFonts w:asciiTheme="minorHAnsi" w:hAnsiTheme="minorHAnsi" w:cstheme="minorHAnsi"/>
          <w:sz w:val="22"/>
          <w:szCs w:val="22"/>
        </w:rPr>
        <w:t xml:space="preserve"> notamment</w:t>
      </w:r>
      <w:r w:rsidR="004D6FB4" w:rsidRPr="00F55478">
        <w:rPr>
          <w:rFonts w:asciiTheme="minorHAnsi" w:hAnsiTheme="minorHAnsi" w:cstheme="minorHAnsi"/>
          <w:sz w:val="22"/>
          <w:szCs w:val="22"/>
        </w:rPr>
        <w:t xml:space="preserve"> </w:t>
      </w:r>
      <w:r w:rsidR="00035599" w:rsidRPr="00F55478">
        <w:rPr>
          <w:rFonts w:asciiTheme="minorHAnsi" w:hAnsiTheme="minorHAnsi" w:cstheme="minorHAnsi"/>
          <w:sz w:val="22"/>
          <w:szCs w:val="22"/>
        </w:rPr>
        <w:t xml:space="preserve">dans les domaines </w:t>
      </w:r>
      <w:r w:rsidR="00035599" w:rsidRPr="00345AB7">
        <w:rPr>
          <w:rFonts w:asciiTheme="minorHAnsi" w:hAnsiTheme="minorHAnsi" w:cstheme="minorHAnsi"/>
          <w:sz w:val="22"/>
          <w:szCs w:val="22"/>
        </w:rPr>
        <w:t>de</w:t>
      </w:r>
      <w:r w:rsidRPr="00345AB7">
        <w:rPr>
          <w:rFonts w:asciiTheme="minorHAnsi" w:hAnsiTheme="minorHAnsi" w:cstheme="minorHAnsi"/>
          <w:sz w:val="22"/>
          <w:szCs w:val="22"/>
        </w:rPr>
        <w:t xml:space="preserve"> l’ingénierie et la durabilité des matériaux, la valorisation des ressources naturelles et l’inspection visuell</w:t>
      </w:r>
      <w:r w:rsidR="00CA5AA9" w:rsidRPr="00345AB7">
        <w:rPr>
          <w:rFonts w:asciiTheme="minorHAnsi" w:hAnsiTheme="minorHAnsi" w:cstheme="minorHAnsi"/>
          <w:sz w:val="22"/>
          <w:szCs w:val="22"/>
        </w:rPr>
        <w:t>e.</w:t>
      </w:r>
    </w:p>
    <w:p w14:paraId="1DB16695" w14:textId="22A4EDE2" w:rsidR="00F55478" w:rsidRPr="004323CD" w:rsidRDefault="00F55478" w:rsidP="00CA5AA9">
      <w:pPr>
        <w:jc w:val="both"/>
        <w:rPr>
          <w:rFonts w:ascii="Calibri" w:hAnsi="Calibri" w:cs="Calibri"/>
          <w:sz w:val="22"/>
          <w:szCs w:val="22"/>
          <w:lang w:val="fr-MA"/>
        </w:rPr>
      </w:pPr>
    </w:p>
    <w:p w14:paraId="36435346" w14:textId="2B088344" w:rsidR="00CA4A2E" w:rsidRDefault="00FC3A4F" w:rsidP="000E4A94">
      <w:pPr>
        <w:jc w:val="both"/>
        <w:rPr>
          <w:rFonts w:ascii="Calibri" w:hAnsi="Calibri" w:cs="Calibri"/>
          <w:sz w:val="22"/>
          <w:szCs w:val="22"/>
          <w:lang w:val="fr-MA"/>
        </w:rPr>
      </w:pPr>
      <w:r>
        <w:rPr>
          <w:rFonts w:ascii="Calibri" w:hAnsi="Calibri" w:cs="Calibri"/>
          <w:sz w:val="22"/>
          <w:szCs w:val="22"/>
          <w:lang w:val="fr-MA"/>
        </w:rPr>
        <w:t>Ménara Holding</w:t>
      </w:r>
      <w:r w:rsidR="000E4A94">
        <w:rPr>
          <w:rFonts w:ascii="Calibri" w:hAnsi="Calibri" w:cs="Calibri"/>
          <w:sz w:val="22"/>
          <w:szCs w:val="22"/>
          <w:lang w:val="fr-MA"/>
        </w:rPr>
        <w:t xml:space="preserve"> </w:t>
      </w:r>
      <w:r w:rsidR="00876EC1">
        <w:rPr>
          <w:rFonts w:ascii="Calibri" w:hAnsi="Calibri" w:cs="Calibri"/>
          <w:sz w:val="22"/>
          <w:szCs w:val="22"/>
          <w:lang w:val="fr-MA"/>
        </w:rPr>
        <w:t>réitère, à travers la signature de cette convention de partenariat, son engagement et sa volonté constante depuis plusieurs années, en matière de recherche, développement et innovation en vue de répondre au mieux aux attentes de ses secteurs</w:t>
      </w:r>
      <w:r w:rsidR="000E4A94">
        <w:rPr>
          <w:rFonts w:ascii="Calibri" w:hAnsi="Calibri" w:cs="Calibri"/>
          <w:sz w:val="22"/>
          <w:szCs w:val="22"/>
          <w:lang w:val="fr-MA"/>
        </w:rPr>
        <w:t xml:space="preserve">. La </w:t>
      </w:r>
      <w:r>
        <w:rPr>
          <w:rFonts w:ascii="Calibri" w:hAnsi="Calibri" w:cs="Calibri"/>
          <w:sz w:val="22"/>
          <w:szCs w:val="22"/>
          <w:lang w:val="fr-MA"/>
        </w:rPr>
        <w:t>F</w:t>
      </w:r>
      <w:r w:rsidR="000E4A94">
        <w:rPr>
          <w:rFonts w:ascii="Calibri" w:hAnsi="Calibri" w:cs="Calibri"/>
          <w:sz w:val="22"/>
          <w:szCs w:val="22"/>
          <w:lang w:val="fr-MA"/>
        </w:rPr>
        <w:t xml:space="preserve">ondation MAScIR réaffirme quant à elle son intérêt </w:t>
      </w:r>
      <w:r w:rsidR="00AE057B">
        <w:rPr>
          <w:rFonts w:ascii="Calibri" w:hAnsi="Calibri" w:cs="Calibri"/>
          <w:sz w:val="22"/>
          <w:szCs w:val="22"/>
          <w:lang w:val="fr-MA"/>
        </w:rPr>
        <w:t xml:space="preserve">pour la science, le progrès, </w:t>
      </w:r>
      <w:r w:rsidR="000E4A94" w:rsidRPr="004323CD">
        <w:rPr>
          <w:rFonts w:ascii="Calibri" w:hAnsi="Calibri" w:cs="Calibri"/>
          <w:sz w:val="22"/>
          <w:szCs w:val="22"/>
          <w:lang w:val="fr-MA"/>
        </w:rPr>
        <w:t>la recherche</w:t>
      </w:r>
      <w:r w:rsidR="000E4A94">
        <w:rPr>
          <w:rFonts w:ascii="Calibri" w:hAnsi="Calibri" w:cs="Calibri"/>
          <w:sz w:val="22"/>
          <w:szCs w:val="22"/>
          <w:lang w:val="fr-MA"/>
        </w:rPr>
        <w:t xml:space="preserve"> </w:t>
      </w:r>
      <w:r w:rsidR="00260080">
        <w:rPr>
          <w:rFonts w:ascii="Calibri" w:hAnsi="Calibri" w:cs="Calibri"/>
          <w:sz w:val="22"/>
          <w:szCs w:val="22"/>
          <w:lang w:val="fr-MA"/>
        </w:rPr>
        <w:t>ainsi que</w:t>
      </w:r>
      <w:r w:rsidR="00260080" w:rsidRPr="004323CD">
        <w:rPr>
          <w:rFonts w:ascii="Calibri" w:hAnsi="Calibri" w:cs="Calibri"/>
          <w:sz w:val="22"/>
          <w:szCs w:val="22"/>
          <w:lang w:val="fr-MA"/>
        </w:rPr>
        <w:t xml:space="preserve"> </w:t>
      </w:r>
      <w:r w:rsidR="00A44012" w:rsidRPr="004323CD">
        <w:rPr>
          <w:rFonts w:ascii="Calibri" w:hAnsi="Calibri" w:cs="Calibri"/>
          <w:sz w:val="22"/>
          <w:szCs w:val="22"/>
          <w:lang w:val="fr-MA"/>
        </w:rPr>
        <w:t>sa volonté de</w:t>
      </w:r>
      <w:r w:rsidR="00023EE6" w:rsidRPr="004323CD">
        <w:rPr>
          <w:rFonts w:ascii="Calibri" w:hAnsi="Calibri" w:cs="Calibri"/>
          <w:sz w:val="22"/>
          <w:szCs w:val="22"/>
          <w:lang w:val="fr-MA"/>
        </w:rPr>
        <w:t xml:space="preserve"> répondre aux</w:t>
      </w:r>
      <w:r w:rsidR="005071AC" w:rsidRPr="004323CD">
        <w:rPr>
          <w:rFonts w:ascii="Calibri" w:hAnsi="Calibri" w:cs="Calibri"/>
          <w:sz w:val="22"/>
          <w:szCs w:val="22"/>
          <w:lang w:val="fr-MA"/>
        </w:rPr>
        <w:t xml:space="preserve"> besoins actuels et futurs </w:t>
      </w:r>
      <w:r w:rsidR="00023EE6" w:rsidRPr="004323CD">
        <w:rPr>
          <w:rFonts w:ascii="Calibri" w:hAnsi="Calibri" w:cs="Calibri"/>
          <w:sz w:val="22"/>
          <w:szCs w:val="22"/>
          <w:lang w:val="fr-MA"/>
        </w:rPr>
        <w:t xml:space="preserve">des opérateurs </w:t>
      </w:r>
      <w:r w:rsidR="00BE68DF" w:rsidRPr="004323CD">
        <w:rPr>
          <w:rFonts w:ascii="Calibri" w:hAnsi="Calibri" w:cs="Calibri"/>
          <w:sz w:val="22"/>
          <w:szCs w:val="22"/>
          <w:lang w:val="fr-MA"/>
        </w:rPr>
        <w:t>nationaux.</w:t>
      </w:r>
    </w:p>
    <w:p w14:paraId="5937792A" w14:textId="40301D9E" w:rsidR="00B62F2F" w:rsidRDefault="00B62F2F" w:rsidP="00552ABC">
      <w:pPr>
        <w:jc w:val="both"/>
        <w:rPr>
          <w:rFonts w:ascii="Calibri" w:hAnsi="Calibri" w:cs="Calibri"/>
          <w:sz w:val="22"/>
          <w:szCs w:val="22"/>
          <w:lang w:val="fr-MA"/>
        </w:rPr>
      </w:pPr>
    </w:p>
    <w:p w14:paraId="10ED1CAE" w14:textId="495E8216" w:rsidR="00B62F2F" w:rsidRDefault="00B62F2F" w:rsidP="00552ABC">
      <w:pPr>
        <w:jc w:val="both"/>
        <w:rPr>
          <w:rFonts w:ascii="Calibri" w:hAnsi="Calibri" w:cs="Calibri"/>
          <w:sz w:val="22"/>
          <w:szCs w:val="22"/>
          <w:lang w:val="fr-MA"/>
        </w:rPr>
      </w:pPr>
    </w:p>
    <w:p w14:paraId="49B15C02" w14:textId="3423A6A6" w:rsidR="009D120F" w:rsidRDefault="009D120F" w:rsidP="00552ABC">
      <w:pPr>
        <w:jc w:val="both"/>
        <w:rPr>
          <w:rFonts w:ascii="Calibri" w:hAnsi="Calibri" w:cs="Calibri"/>
          <w:sz w:val="22"/>
          <w:szCs w:val="22"/>
          <w:lang w:val="fr-MA"/>
        </w:rPr>
      </w:pPr>
    </w:p>
    <w:p w14:paraId="56BCF3B0" w14:textId="29DD886C" w:rsidR="009D120F" w:rsidRDefault="009D120F" w:rsidP="00552ABC">
      <w:pPr>
        <w:jc w:val="both"/>
        <w:rPr>
          <w:rFonts w:ascii="Calibri" w:hAnsi="Calibri" w:cs="Calibri"/>
          <w:sz w:val="22"/>
          <w:szCs w:val="22"/>
          <w:lang w:val="fr-MA"/>
        </w:rPr>
      </w:pPr>
    </w:p>
    <w:p w14:paraId="32C756C6" w14:textId="2458C4F8" w:rsidR="009D120F" w:rsidRDefault="009D120F" w:rsidP="00552ABC">
      <w:pPr>
        <w:jc w:val="both"/>
        <w:rPr>
          <w:rFonts w:ascii="Calibri" w:hAnsi="Calibri" w:cs="Calibri"/>
          <w:sz w:val="22"/>
          <w:szCs w:val="22"/>
          <w:lang w:val="fr-MA"/>
        </w:rPr>
      </w:pPr>
    </w:p>
    <w:p w14:paraId="7C892C2A" w14:textId="357051CD" w:rsidR="009D120F" w:rsidRDefault="009D120F" w:rsidP="00552ABC">
      <w:pPr>
        <w:jc w:val="both"/>
        <w:rPr>
          <w:rFonts w:ascii="Calibri" w:hAnsi="Calibri" w:cs="Calibri"/>
          <w:sz w:val="22"/>
          <w:szCs w:val="22"/>
          <w:lang w:val="fr-MA"/>
        </w:rPr>
      </w:pPr>
    </w:p>
    <w:p w14:paraId="30FEF9C5" w14:textId="40C0BB4E" w:rsidR="009D120F" w:rsidRDefault="009D120F" w:rsidP="00552ABC">
      <w:pPr>
        <w:jc w:val="both"/>
        <w:rPr>
          <w:rFonts w:ascii="Calibri" w:hAnsi="Calibri" w:cs="Calibri"/>
          <w:sz w:val="22"/>
          <w:szCs w:val="22"/>
          <w:lang w:val="fr-MA"/>
        </w:rPr>
      </w:pPr>
    </w:p>
    <w:p w14:paraId="3CDE76C7" w14:textId="71D8EE0D" w:rsidR="009D120F" w:rsidRDefault="009D120F" w:rsidP="00552ABC">
      <w:pPr>
        <w:jc w:val="both"/>
        <w:rPr>
          <w:rFonts w:ascii="Calibri" w:hAnsi="Calibri" w:cs="Calibri"/>
          <w:sz w:val="22"/>
          <w:szCs w:val="22"/>
          <w:lang w:val="fr-MA"/>
        </w:rPr>
      </w:pPr>
      <w:r>
        <w:rPr>
          <w:noProof/>
        </w:rPr>
        <w:lastRenderedPageBreak/>
        <w:drawing>
          <wp:anchor distT="0" distB="0" distL="114300" distR="114300" simplePos="0" relativeHeight="251693056" behindDoc="0" locked="0" layoutInCell="1" allowOverlap="1" wp14:anchorId="62CC228A" wp14:editId="67D3ECBC">
            <wp:simplePos x="0" y="0"/>
            <wp:positionH relativeFrom="margin">
              <wp:align>center</wp:align>
            </wp:positionH>
            <wp:positionV relativeFrom="margin">
              <wp:posOffset>211065</wp:posOffset>
            </wp:positionV>
            <wp:extent cx="5040630" cy="2567305"/>
            <wp:effectExtent l="0" t="0" r="7620" b="444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630" cy="2567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DADB4" w14:textId="77777777" w:rsidR="009D120F" w:rsidRDefault="009D120F" w:rsidP="00552ABC">
      <w:pPr>
        <w:jc w:val="both"/>
        <w:rPr>
          <w:rFonts w:ascii="Calibri" w:hAnsi="Calibri" w:cs="Calibri"/>
          <w:sz w:val="22"/>
          <w:szCs w:val="22"/>
          <w:lang w:val="fr-MA"/>
        </w:rPr>
      </w:pPr>
    </w:p>
    <w:p w14:paraId="74BB6BA0" w14:textId="77777777" w:rsidR="009D120F" w:rsidRDefault="009D120F" w:rsidP="006722A1">
      <w:pPr>
        <w:pStyle w:val="Body2"/>
        <w:spacing w:after="0" w:line="240" w:lineRule="auto"/>
        <w:jc w:val="both"/>
        <w:rPr>
          <w:rFonts w:ascii="Calibri" w:hAnsi="Calibri" w:cs="Calibri"/>
          <w:b/>
          <w:bCs/>
          <w:color w:val="auto"/>
          <w:sz w:val="22"/>
          <w:szCs w:val="22"/>
          <w:lang w:val="fr-MA"/>
        </w:rPr>
      </w:pPr>
    </w:p>
    <w:p w14:paraId="4DCA68D9" w14:textId="77777777" w:rsidR="009D120F" w:rsidRDefault="009D120F" w:rsidP="006722A1">
      <w:pPr>
        <w:pStyle w:val="Body2"/>
        <w:spacing w:after="0" w:line="240" w:lineRule="auto"/>
        <w:jc w:val="both"/>
        <w:rPr>
          <w:rFonts w:ascii="Calibri" w:hAnsi="Calibri" w:cs="Calibri"/>
          <w:b/>
          <w:bCs/>
          <w:color w:val="auto"/>
          <w:sz w:val="22"/>
          <w:szCs w:val="22"/>
          <w:lang w:val="fr-MA"/>
        </w:rPr>
      </w:pPr>
    </w:p>
    <w:p w14:paraId="758C6331" w14:textId="551CD2A8" w:rsidR="006722A1" w:rsidRPr="004323CD" w:rsidRDefault="006722A1" w:rsidP="006722A1">
      <w:pPr>
        <w:pStyle w:val="Body2"/>
        <w:spacing w:after="0" w:line="240" w:lineRule="auto"/>
        <w:jc w:val="both"/>
        <w:rPr>
          <w:rFonts w:ascii="Calibri" w:hAnsi="Calibri" w:cs="Calibri"/>
          <w:b/>
          <w:bCs/>
          <w:color w:val="auto"/>
          <w:sz w:val="22"/>
          <w:szCs w:val="22"/>
          <w:lang w:val="fr-MA"/>
        </w:rPr>
      </w:pPr>
      <w:r w:rsidRPr="004323CD">
        <w:rPr>
          <w:rFonts w:ascii="Calibri" w:hAnsi="Calibri" w:cs="Calibri"/>
          <w:b/>
          <w:bCs/>
          <w:color w:val="auto"/>
          <w:sz w:val="22"/>
          <w:szCs w:val="22"/>
          <w:lang w:val="fr-MA"/>
        </w:rPr>
        <w:t xml:space="preserve">A propos de </w:t>
      </w:r>
      <w:r w:rsidR="00FC3A4F">
        <w:rPr>
          <w:rFonts w:ascii="Calibri" w:hAnsi="Calibri" w:cs="Calibri"/>
          <w:b/>
          <w:bCs/>
          <w:color w:val="auto"/>
          <w:sz w:val="22"/>
          <w:szCs w:val="22"/>
          <w:lang w:val="fr-MA"/>
        </w:rPr>
        <w:t>Ménara Holding</w:t>
      </w:r>
    </w:p>
    <w:p w14:paraId="1643FD70" w14:textId="77777777" w:rsidR="009D120F" w:rsidRDefault="009D120F" w:rsidP="00E6312E">
      <w:pPr>
        <w:jc w:val="both"/>
        <w:rPr>
          <w:rFonts w:ascii="Calibri" w:hAnsi="Calibri" w:cs="Calibri"/>
          <w:sz w:val="22"/>
          <w:szCs w:val="22"/>
          <w:shd w:val="clear" w:color="auto" w:fill="FFFFFF"/>
        </w:rPr>
      </w:pPr>
    </w:p>
    <w:p w14:paraId="7D7BC4EA" w14:textId="29D1D4AE" w:rsidR="001735E1" w:rsidRPr="00876EC1" w:rsidRDefault="00876EC1" w:rsidP="00E6312E">
      <w:pPr>
        <w:jc w:val="both"/>
        <w:rPr>
          <w:rFonts w:ascii="Calibri" w:hAnsi="Calibri" w:cs="Calibri"/>
          <w:sz w:val="22"/>
          <w:szCs w:val="22"/>
          <w:lang w:val="fr-MA"/>
        </w:rPr>
      </w:pPr>
      <w:r w:rsidRPr="00876EC1">
        <w:rPr>
          <w:rFonts w:ascii="Calibri" w:hAnsi="Calibri" w:cs="Calibri"/>
          <w:sz w:val="22"/>
          <w:szCs w:val="22"/>
          <w:lang w:val="fr-MA"/>
        </w:rPr>
        <w:t xml:space="preserve">Le Groupe Ménara Holding compte à présent 9 sociétés, et </w:t>
      </w:r>
      <w:r w:rsidR="000B66BF">
        <w:rPr>
          <w:rFonts w:ascii="Calibri" w:hAnsi="Calibri" w:cs="Calibri"/>
          <w:sz w:val="22"/>
          <w:szCs w:val="22"/>
          <w:lang w:val="fr-MA"/>
        </w:rPr>
        <w:t>plus de 2000</w:t>
      </w:r>
      <w:r w:rsidRPr="00876EC1">
        <w:rPr>
          <w:rFonts w:ascii="Calibri" w:hAnsi="Calibri" w:cs="Calibri"/>
          <w:sz w:val="22"/>
          <w:szCs w:val="22"/>
          <w:lang w:val="fr-MA"/>
        </w:rPr>
        <w:t xml:space="preserve"> collaborateurs actifs dans 6 secteurs d’activités, les domaines sont variés mais </w:t>
      </w:r>
      <w:r w:rsidR="00130FA3" w:rsidRPr="00876EC1">
        <w:rPr>
          <w:rFonts w:ascii="Calibri" w:hAnsi="Calibri" w:cs="Calibri"/>
          <w:sz w:val="22"/>
          <w:szCs w:val="22"/>
          <w:lang w:val="fr-MA"/>
        </w:rPr>
        <w:t>n</w:t>
      </w:r>
      <w:r w:rsidR="00130FA3">
        <w:rPr>
          <w:rFonts w:ascii="Calibri" w:hAnsi="Calibri" w:cs="Calibri"/>
          <w:sz w:val="22"/>
          <w:szCs w:val="22"/>
          <w:lang w:val="fr-MA"/>
        </w:rPr>
        <w:t>éanmoins</w:t>
      </w:r>
      <w:r w:rsidRPr="00876EC1">
        <w:rPr>
          <w:rFonts w:ascii="Calibri" w:hAnsi="Calibri" w:cs="Calibri"/>
          <w:sz w:val="22"/>
          <w:szCs w:val="22"/>
          <w:lang w:val="fr-MA"/>
        </w:rPr>
        <w:t xml:space="preserve"> complémentaires. Le secteur du BTP représente son principal cœur de métier. Un domaine où les différentes entités interviennent sur l’ensemble de la chaine de valeur.</w:t>
      </w:r>
    </w:p>
    <w:p w14:paraId="7DF40672" w14:textId="50B97AA3" w:rsidR="00C2118C" w:rsidRPr="00B62F2F" w:rsidRDefault="006722A1" w:rsidP="00876EC1">
      <w:pPr>
        <w:pStyle w:val="Body2"/>
        <w:spacing w:after="0" w:line="240" w:lineRule="auto"/>
        <w:jc w:val="both"/>
        <w:rPr>
          <w:rFonts w:ascii="Arial" w:hAnsi="Arial" w:cs="Arial"/>
          <w:sz w:val="10"/>
          <w:szCs w:val="10"/>
          <w:lang w:val="en-US"/>
        </w:rPr>
      </w:pPr>
      <w:r w:rsidRPr="00B62F2F">
        <w:rPr>
          <w:rFonts w:ascii="Calibri" w:hAnsi="Calibri" w:cs="Calibri"/>
          <w:color w:val="auto"/>
          <w:sz w:val="22"/>
          <w:szCs w:val="22"/>
          <w:shd w:val="clear" w:color="auto" w:fill="FFFFFF"/>
          <w:lang w:val="en-US"/>
        </w:rPr>
        <w:t xml:space="preserve">Site web : </w:t>
      </w:r>
      <w:r w:rsidRPr="00B62F2F">
        <w:rPr>
          <w:rFonts w:ascii="Calibri" w:hAnsi="Calibri" w:cs="Calibri"/>
          <w:color w:val="008AC9"/>
          <w:sz w:val="22"/>
          <w:szCs w:val="22"/>
          <w:shd w:val="clear" w:color="auto" w:fill="FFFFFF"/>
          <w:lang w:val="en-US"/>
        </w:rPr>
        <w:t>www.</w:t>
      </w:r>
      <w:r w:rsidR="00876EC1" w:rsidRPr="00B62F2F">
        <w:rPr>
          <w:rFonts w:ascii="Calibri" w:hAnsi="Calibri" w:cs="Calibri"/>
          <w:color w:val="008AC9"/>
          <w:sz w:val="22"/>
          <w:szCs w:val="22"/>
          <w:shd w:val="clear" w:color="auto" w:fill="FFFFFF"/>
          <w:lang w:val="en-US"/>
        </w:rPr>
        <w:t>menara-holding.ma</w:t>
      </w:r>
    </w:p>
    <w:p w14:paraId="17EED9AA" w14:textId="33F75003" w:rsidR="00B25C3E" w:rsidRPr="00B62F2F" w:rsidRDefault="00B25C3E" w:rsidP="006722A1">
      <w:pPr>
        <w:pStyle w:val="NormalWeb"/>
        <w:spacing w:before="0" w:beforeAutospacing="0" w:after="0" w:afterAutospacing="0"/>
        <w:jc w:val="both"/>
        <w:rPr>
          <w:rFonts w:ascii="Arial" w:hAnsi="Arial" w:cs="Arial"/>
          <w:sz w:val="10"/>
          <w:szCs w:val="10"/>
          <w:lang w:val="en-US"/>
        </w:rPr>
      </w:pPr>
    </w:p>
    <w:p w14:paraId="31C55CDB" w14:textId="7B880842" w:rsidR="00AF5C31" w:rsidRPr="00B62F2F" w:rsidRDefault="00AF5C31" w:rsidP="006722A1">
      <w:pPr>
        <w:pStyle w:val="NormalWeb"/>
        <w:spacing w:before="0" w:beforeAutospacing="0" w:after="0" w:afterAutospacing="0"/>
        <w:jc w:val="both"/>
        <w:rPr>
          <w:rFonts w:ascii="Arial" w:hAnsi="Arial" w:cs="Arial"/>
          <w:sz w:val="10"/>
          <w:szCs w:val="10"/>
          <w:lang w:val="en-US"/>
        </w:rPr>
      </w:pPr>
    </w:p>
    <w:p w14:paraId="2CB1CFDA" w14:textId="3C7FAC0C" w:rsidR="00AF5C31" w:rsidRPr="00B62F2F" w:rsidRDefault="00AF5C31" w:rsidP="006722A1">
      <w:pPr>
        <w:pStyle w:val="NormalWeb"/>
        <w:spacing w:before="0" w:beforeAutospacing="0" w:after="0" w:afterAutospacing="0"/>
        <w:jc w:val="both"/>
        <w:rPr>
          <w:rFonts w:ascii="Arial" w:hAnsi="Arial" w:cs="Arial"/>
          <w:sz w:val="10"/>
          <w:szCs w:val="10"/>
          <w:lang w:val="en-US"/>
        </w:rPr>
      </w:pPr>
    </w:p>
    <w:p w14:paraId="08F817A3" w14:textId="30AF826F" w:rsidR="00AF5C31" w:rsidRPr="00B62F2F" w:rsidRDefault="00AF5C31" w:rsidP="006722A1">
      <w:pPr>
        <w:pStyle w:val="NormalWeb"/>
        <w:spacing w:before="0" w:beforeAutospacing="0" w:after="0" w:afterAutospacing="0"/>
        <w:jc w:val="both"/>
        <w:rPr>
          <w:rFonts w:ascii="Arial" w:hAnsi="Arial" w:cs="Arial"/>
          <w:sz w:val="10"/>
          <w:szCs w:val="10"/>
          <w:lang w:val="en-US"/>
        </w:rPr>
      </w:pPr>
    </w:p>
    <w:p w14:paraId="1483BD02" w14:textId="1CF6B08C" w:rsidR="00AF5C31" w:rsidRPr="00B62F2F" w:rsidRDefault="00AF5C31" w:rsidP="006722A1">
      <w:pPr>
        <w:pStyle w:val="NormalWeb"/>
        <w:spacing w:before="0" w:beforeAutospacing="0" w:after="0" w:afterAutospacing="0"/>
        <w:jc w:val="both"/>
        <w:rPr>
          <w:rFonts w:ascii="Arial" w:hAnsi="Arial" w:cs="Arial"/>
          <w:sz w:val="10"/>
          <w:szCs w:val="10"/>
          <w:lang w:val="en-US"/>
        </w:rPr>
      </w:pPr>
    </w:p>
    <w:p w14:paraId="3EDFB4E4" w14:textId="272B53FD" w:rsidR="00AF5C31" w:rsidRPr="00B62F2F" w:rsidRDefault="00AF5C31" w:rsidP="006722A1">
      <w:pPr>
        <w:pStyle w:val="NormalWeb"/>
        <w:spacing w:before="0" w:beforeAutospacing="0" w:after="0" w:afterAutospacing="0"/>
        <w:jc w:val="both"/>
        <w:rPr>
          <w:rFonts w:ascii="Arial" w:hAnsi="Arial" w:cs="Arial"/>
          <w:sz w:val="10"/>
          <w:szCs w:val="10"/>
          <w:lang w:val="en-US"/>
        </w:rPr>
      </w:pPr>
    </w:p>
    <w:p w14:paraId="4441DD7D" w14:textId="77777777" w:rsidR="00AF5C31" w:rsidRPr="00B62F2F" w:rsidRDefault="00AF5C31" w:rsidP="006722A1">
      <w:pPr>
        <w:pStyle w:val="NormalWeb"/>
        <w:spacing w:before="0" w:beforeAutospacing="0" w:after="0" w:afterAutospacing="0"/>
        <w:jc w:val="both"/>
        <w:rPr>
          <w:rFonts w:ascii="Arial" w:hAnsi="Arial" w:cs="Arial"/>
          <w:sz w:val="10"/>
          <w:szCs w:val="10"/>
          <w:lang w:val="en-US"/>
        </w:rPr>
      </w:pPr>
    </w:p>
    <w:p w14:paraId="70C71248" w14:textId="0040F608" w:rsidR="00C2118C" w:rsidRDefault="00C2118C" w:rsidP="006722A1">
      <w:pPr>
        <w:pStyle w:val="Body2"/>
        <w:spacing w:after="0" w:line="240" w:lineRule="auto"/>
        <w:jc w:val="both"/>
        <w:rPr>
          <w:rFonts w:ascii="Calibri" w:hAnsi="Calibri" w:cs="Calibri"/>
          <w:b/>
          <w:bCs/>
          <w:color w:val="auto"/>
          <w:sz w:val="22"/>
          <w:szCs w:val="22"/>
          <w:lang w:val="fr-MA"/>
        </w:rPr>
      </w:pPr>
      <w:r w:rsidRPr="004323CD">
        <w:rPr>
          <w:rFonts w:ascii="Calibri" w:hAnsi="Calibri" w:cs="Calibri"/>
          <w:b/>
          <w:bCs/>
          <w:color w:val="auto"/>
          <w:sz w:val="22"/>
          <w:szCs w:val="22"/>
          <w:lang w:val="fr-MA"/>
        </w:rPr>
        <w:t xml:space="preserve">A propos de la Fondation </w:t>
      </w:r>
      <w:r w:rsidR="00B82BAD" w:rsidRPr="004323CD">
        <w:rPr>
          <w:rFonts w:ascii="Calibri" w:hAnsi="Calibri" w:cs="Calibri"/>
          <w:b/>
          <w:bCs/>
          <w:color w:val="auto"/>
          <w:sz w:val="22"/>
          <w:szCs w:val="22"/>
          <w:lang w:val="fr-MA"/>
        </w:rPr>
        <w:t>MAScIR</w:t>
      </w:r>
    </w:p>
    <w:p w14:paraId="3E7666FA" w14:textId="77777777" w:rsidR="00AF5C31" w:rsidRPr="004323CD" w:rsidRDefault="00AF5C31" w:rsidP="006722A1">
      <w:pPr>
        <w:pStyle w:val="Body2"/>
        <w:spacing w:after="0" w:line="240" w:lineRule="auto"/>
        <w:jc w:val="both"/>
        <w:rPr>
          <w:rFonts w:ascii="Calibri" w:hAnsi="Calibri" w:cs="Calibri"/>
          <w:b/>
          <w:bCs/>
          <w:color w:val="auto"/>
          <w:sz w:val="22"/>
          <w:szCs w:val="22"/>
          <w:lang w:val="fr-MA"/>
        </w:rPr>
      </w:pPr>
    </w:p>
    <w:p w14:paraId="5D04A976" w14:textId="5F595D75" w:rsidR="00B82BAD" w:rsidRDefault="00B82BAD" w:rsidP="002016D5">
      <w:pPr>
        <w:pStyle w:val="Body2"/>
        <w:spacing w:after="0" w:line="240" w:lineRule="auto"/>
        <w:jc w:val="both"/>
        <w:rPr>
          <w:rFonts w:ascii="Calibri" w:hAnsi="Calibri" w:cs="Calibri"/>
          <w:color w:val="auto"/>
          <w:sz w:val="22"/>
          <w:szCs w:val="22"/>
          <w:shd w:val="clear" w:color="auto" w:fill="FFFFFF"/>
        </w:rPr>
      </w:pPr>
      <w:r w:rsidRPr="004323CD">
        <w:rPr>
          <w:rFonts w:ascii="Calibri" w:hAnsi="Calibri" w:cs="Calibri"/>
          <w:color w:val="auto"/>
          <w:sz w:val="22"/>
          <w:szCs w:val="22"/>
          <w:shd w:val="clear" w:color="auto" w:fill="FFFFFF"/>
        </w:rPr>
        <w:t>La Fondation MAScIR est une association à but non lucratif qui relève de l’Université Mohammed VI Polytechnique. Créée en 2007, elle vise la promotion et le développement de pôles de recherche technologique dans les domaines des matériaux et nanomatériaux, de la biotechnologie, de la microélectronique et des sciences de la vie. Ses travaux sont orientés vers la recherche appliquée et l’innovation pour répondre aux besoins du marché.</w:t>
      </w:r>
    </w:p>
    <w:p w14:paraId="02634D24" w14:textId="77777777" w:rsidR="00AF5C31" w:rsidRPr="004323CD" w:rsidRDefault="00AF5C31" w:rsidP="002016D5">
      <w:pPr>
        <w:pStyle w:val="Body2"/>
        <w:spacing w:after="0" w:line="240" w:lineRule="auto"/>
        <w:jc w:val="both"/>
        <w:rPr>
          <w:rFonts w:ascii="Calibri" w:hAnsi="Calibri" w:cs="Calibri"/>
          <w:color w:val="auto"/>
          <w:sz w:val="22"/>
          <w:szCs w:val="22"/>
          <w:shd w:val="clear" w:color="auto" w:fill="FFFFFF"/>
        </w:rPr>
      </w:pPr>
    </w:p>
    <w:p w14:paraId="042D8E5C" w14:textId="17FD4B94" w:rsidR="002016D5" w:rsidRPr="000A3493" w:rsidRDefault="002016D5" w:rsidP="002016D5">
      <w:pPr>
        <w:pStyle w:val="Body2"/>
        <w:spacing w:after="0" w:line="240" w:lineRule="auto"/>
        <w:jc w:val="both"/>
        <w:rPr>
          <w:rFonts w:ascii="Calibri" w:hAnsi="Calibri" w:cs="Calibri"/>
          <w:sz w:val="22"/>
          <w:szCs w:val="22"/>
        </w:rPr>
      </w:pPr>
      <w:r w:rsidRPr="000A3493">
        <w:rPr>
          <w:rFonts w:ascii="Calibri" w:hAnsi="Calibri" w:cs="Calibri"/>
          <w:color w:val="auto"/>
          <w:sz w:val="22"/>
          <w:szCs w:val="22"/>
          <w:shd w:val="clear" w:color="auto" w:fill="FFFFFF"/>
        </w:rPr>
        <w:t xml:space="preserve">Site web : </w:t>
      </w:r>
      <w:r w:rsidRPr="000A3493">
        <w:rPr>
          <w:rFonts w:ascii="Calibri" w:hAnsi="Calibri" w:cs="Calibri"/>
          <w:color w:val="008AC9"/>
          <w:sz w:val="22"/>
          <w:szCs w:val="22"/>
          <w:shd w:val="clear" w:color="auto" w:fill="FFFFFF"/>
        </w:rPr>
        <w:t>www.</w:t>
      </w:r>
      <w:r w:rsidR="003D1679" w:rsidRPr="000A3493">
        <w:rPr>
          <w:rFonts w:ascii="Calibri" w:hAnsi="Calibri" w:cs="Calibri"/>
          <w:color w:val="008AC9"/>
          <w:sz w:val="22"/>
          <w:szCs w:val="22"/>
          <w:shd w:val="clear" w:color="auto" w:fill="FFFFFF"/>
        </w:rPr>
        <w:t>mascir.com</w:t>
      </w:r>
    </w:p>
    <w:p w14:paraId="618DD251" w14:textId="33FC6971" w:rsidR="008B53B7" w:rsidRDefault="008B53B7" w:rsidP="006722A1">
      <w:pPr>
        <w:pStyle w:val="NormalWeb"/>
        <w:spacing w:before="0" w:beforeAutospacing="0" w:after="0" w:afterAutospacing="0"/>
        <w:jc w:val="both"/>
        <w:rPr>
          <w:rFonts w:ascii="Arial" w:hAnsi="Arial" w:cs="Arial"/>
          <w:sz w:val="22"/>
          <w:szCs w:val="22"/>
        </w:rPr>
      </w:pPr>
    </w:p>
    <w:p w14:paraId="7565EAD1" w14:textId="77777777" w:rsidR="008C73E7" w:rsidRDefault="008C73E7" w:rsidP="006722A1">
      <w:pPr>
        <w:pStyle w:val="NormalWeb"/>
        <w:spacing w:before="0" w:beforeAutospacing="0" w:after="0" w:afterAutospacing="0"/>
        <w:jc w:val="both"/>
        <w:rPr>
          <w:rFonts w:ascii="Arial" w:hAnsi="Arial" w:cs="Arial"/>
          <w:sz w:val="22"/>
          <w:szCs w:val="22"/>
        </w:rPr>
      </w:pPr>
    </w:p>
    <w:p w14:paraId="1692B614" w14:textId="77777777" w:rsidR="00B25C3E" w:rsidRDefault="00B25C3E" w:rsidP="008B53B7">
      <w:pPr>
        <w:pStyle w:val="Body2"/>
        <w:spacing w:after="0" w:line="240" w:lineRule="auto"/>
        <w:jc w:val="both"/>
        <w:rPr>
          <w:rFonts w:ascii="Calibri" w:hAnsi="Calibri" w:cs="Calibri"/>
          <w:b/>
          <w:bCs/>
          <w:color w:val="auto"/>
          <w:sz w:val="22"/>
          <w:szCs w:val="22"/>
          <w:lang w:val="fr-MA"/>
        </w:rPr>
      </w:pPr>
    </w:p>
    <w:p w14:paraId="55ACCFF2" w14:textId="5D22AEA4" w:rsidR="008B53B7" w:rsidRDefault="008B53B7" w:rsidP="008B53B7">
      <w:pPr>
        <w:pStyle w:val="Body2"/>
        <w:spacing w:after="0" w:line="240" w:lineRule="auto"/>
        <w:jc w:val="both"/>
        <w:rPr>
          <w:rFonts w:ascii="Calibri" w:hAnsi="Calibri" w:cs="Calibri"/>
          <w:b/>
          <w:bCs/>
          <w:color w:val="auto"/>
          <w:sz w:val="22"/>
          <w:szCs w:val="22"/>
          <w:lang w:val="fr-MA"/>
        </w:rPr>
      </w:pPr>
      <w:r>
        <w:rPr>
          <w:rFonts w:ascii="Calibri" w:hAnsi="Calibri" w:cs="Calibri"/>
          <w:b/>
          <w:bCs/>
          <w:color w:val="auto"/>
          <w:sz w:val="22"/>
          <w:szCs w:val="22"/>
          <w:lang w:val="fr-MA"/>
        </w:rPr>
        <w:t>Contacts médias :</w:t>
      </w:r>
    </w:p>
    <w:p w14:paraId="683306BE" w14:textId="08968F41" w:rsidR="003D1679" w:rsidRDefault="003D1679" w:rsidP="008B53B7">
      <w:pPr>
        <w:pStyle w:val="Body2"/>
        <w:spacing w:after="0" w:line="240" w:lineRule="auto"/>
        <w:jc w:val="both"/>
        <w:rPr>
          <w:rFonts w:ascii="Calibri" w:hAnsi="Calibri" w:cs="Calibri"/>
          <w:b/>
          <w:bCs/>
          <w:color w:val="auto"/>
          <w:sz w:val="22"/>
          <w:szCs w:val="22"/>
          <w:lang w:val="fr-MA"/>
        </w:rPr>
      </w:pPr>
    </w:p>
    <w:p w14:paraId="4A05DD78" w14:textId="3BF89B56" w:rsidR="003D1679" w:rsidRPr="00B62F2F" w:rsidRDefault="00876EC1" w:rsidP="003D1679">
      <w:pPr>
        <w:pStyle w:val="Body2"/>
        <w:spacing w:after="0" w:line="240" w:lineRule="auto"/>
        <w:jc w:val="both"/>
        <w:rPr>
          <w:rFonts w:ascii="Calibri" w:hAnsi="Calibri" w:cs="Calibri"/>
          <w:b/>
          <w:bCs/>
          <w:color w:val="008AC9"/>
          <w:sz w:val="22"/>
          <w:szCs w:val="22"/>
          <w:lang w:val="en-US"/>
        </w:rPr>
      </w:pPr>
      <w:r w:rsidRPr="00B62F2F">
        <w:rPr>
          <w:rFonts w:ascii="Calibri" w:hAnsi="Calibri" w:cs="Calibri"/>
          <w:b/>
          <w:bCs/>
          <w:color w:val="008AC9"/>
          <w:sz w:val="22"/>
          <w:szCs w:val="22"/>
          <w:lang w:val="en-US"/>
        </w:rPr>
        <w:t>Ménara Holding</w:t>
      </w:r>
    </w:p>
    <w:p w14:paraId="5E0E2A0C" w14:textId="3A3EE6BA" w:rsidR="003D1679" w:rsidRPr="00B62F2F" w:rsidRDefault="00FA445F" w:rsidP="003D1679">
      <w:pPr>
        <w:jc w:val="both"/>
        <w:rPr>
          <w:rFonts w:ascii="Arial" w:hAnsi="Arial" w:cs="Arial"/>
          <w:b/>
          <w:bCs/>
          <w:color w:val="008BCA"/>
          <w:sz w:val="18"/>
          <w:szCs w:val="18"/>
          <w:lang w:val="en-US"/>
        </w:rPr>
      </w:pPr>
      <w:r>
        <w:rPr>
          <w:noProof/>
        </w:rPr>
        <mc:AlternateContent>
          <mc:Choice Requires="wps">
            <w:drawing>
              <wp:anchor distT="0" distB="0" distL="114300" distR="114300" simplePos="0" relativeHeight="251678720" behindDoc="0" locked="0" layoutInCell="1" allowOverlap="1" wp14:anchorId="2BE09455" wp14:editId="7D3B0B59">
                <wp:simplePos x="0" y="0"/>
                <wp:positionH relativeFrom="column">
                  <wp:posOffset>2071370</wp:posOffset>
                </wp:positionH>
                <wp:positionV relativeFrom="paragraph">
                  <wp:posOffset>102871</wp:posOffset>
                </wp:positionV>
                <wp:extent cx="2894275" cy="742950"/>
                <wp:effectExtent l="0" t="0" r="190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F7446" w14:textId="0586F15F" w:rsidR="003D1679" w:rsidRDefault="00FA445F" w:rsidP="003D1679">
                            <w:pPr>
                              <w:autoSpaceDE w:val="0"/>
                              <w:autoSpaceDN w:val="0"/>
                              <w:adjustRightInd w:val="0"/>
                              <w:rPr>
                                <w:rFonts w:ascii="Arial" w:hAnsi="Arial" w:cs="Arial"/>
                                <w:b/>
                                <w:bCs/>
                                <w:color w:val="008BCA"/>
                                <w:spacing w:val="-10"/>
                                <w:sz w:val="18"/>
                                <w:szCs w:val="18"/>
                              </w:rPr>
                            </w:pPr>
                            <w:r>
                              <w:rPr>
                                <w:rFonts w:ascii="Arial" w:hAnsi="Arial" w:cs="Arial"/>
                                <w:b/>
                                <w:bCs/>
                                <w:color w:val="008BCA"/>
                                <w:spacing w:val="-10"/>
                                <w:sz w:val="18"/>
                                <w:szCs w:val="18"/>
                              </w:rPr>
                              <w:t xml:space="preserve">Réseaux </w:t>
                            </w:r>
                            <w:r w:rsidR="003D1679">
                              <w:rPr>
                                <w:rFonts w:ascii="Arial" w:hAnsi="Arial" w:cs="Arial"/>
                                <w:b/>
                                <w:bCs/>
                                <w:color w:val="008BCA"/>
                                <w:spacing w:val="-10"/>
                                <w:sz w:val="18"/>
                                <w:szCs w:val="18"/>
                              </w:rPr>
                              <w:t>sociaux :</w:t>
                            </w:r>
                          </w:p>
                          <w:p w14:paraId="30AC5C66" w14:textId="77777777" w:rsidR="003D1679" w:rsidRPr="00233563" w:rsidRDefault="003D1679" w:rsidP="003D1679">
                            <w:pPr>
                              <w:autoSpaceDE w:val="0"/>
                              <w:autoSpaceDN w:val="0"/>
                              <w:adjustRightInd w:val="0"/>
                              <w:rPr>
                                <w:rFonts w:ascii="Arial" w:hAnsi="Arial" w:cs="Arial"/>
                                <w:b/>
                                <w:bCs/>
                                <w:color w:val="008BCA"/>
                                <w:spacing w:val="-10"/>
                                <w:sz w:val="16"/>
                                <w:szCs w:val="16"/>
                              </w:rPr>
                            </w:pPr>
                          </w:p>
                          <w:p w14:paraId="5F618D05" w14:textId="0FDD0117" w:rsidR="003D1679" w:rsidRPr="000C4848" w:rsidRDefault="003D1679" w:rsidP="003D1679">
                            <w:pPr>
                              <w:autoSpaceDE w:val="0"/>
                              <w:autoSpaceDN w:val="0"/>
                              <w:adjustRightInd w:val="0"/>
                              <w:ind w:right="-567"/>
                              <w:jc w:val="both"/>
                              <w:rPr>
                                <w:rFonts w:ascii="Arial" w:hAnsi="Arial" w:cs="Arial"/>
                                <w:sz w:val="18"/>
                                <w:szCs w:val="18"/>
                                <w:lang w:val="en-US"/>
                              </w:rPr>
                            </w:pPr>
                            <w:r>
                              <w:rPr>
                                <w:noProof/>
                              </w:rPr>
                              <w:drawing>
                                <wp:inline distT="0" distB="0" distL="0" distR="0" wp14:anchorId="60E3126E" wp14:editId="666F2351">
                                  <wp:extent cx="288000" cy="288000"/>
                                  <wp:effectExtent l="0" t="0" r="0" b="0"/>
                                  <wp:docPr id="147" name="Image 147" descr="Résultat de recherche d'images pour &quot;picto facebook&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 147" descr="Résultat de recherche d'images pour &quot;picto facebook&quo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746648BF" wp14:editId="50AAC8A5">
                                  <wp:extent cx="288000" cy="288000"/>
                                  <wp:effectExtent l="0" t="0" r="0" b="0"/>
                                  <wp:docPr id="148" name="Image 148" descr="Résultat de recherche d'images pour &quot;picto linkedin&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 148" descr="Résultat de recherche d'images pour &quot;picto linkedin&quo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0F4AE9C3" wp14:editId="05A7C27E">
                                  <wp:extent cx="288000" cy="288000"/>
                                  <wp:effectExtent l="0" t="0" r="0" b="0"/>
                                  <wp:docPr id="151" name="Image 151" descr="Résultat de recherche d'images pour &quot;youtube picto&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 151" descr="Résultat de recherche d'images pour &quot;youtube picto&quo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p w14:paraId="3C6BDC19" w14:textId="77777777" w:rsidR="003D1679" w:rsidRDefault="003D1679" w:rsidP="003D1679">
                            <w:pPr>
                              <w:rPr>
                                <w:rFonts w:ascii="Arial" w:hAnsi="Arial" w:cs="Arial"/>
                                <w:color w:val="000000"/>
                                <w:sz w:val="18"/>
                                <w:szCs w:val="18"/>
                              </w:rPr>
                            </w:pPr>
                          </w:p>
                          <w:p w14:paraId="10E77869" w14:textId="77777777" w:rsidR="003D1679" w:rsidRDefault="003D1679" w:rsidP="003D1679">
                            <w:pPr>
                              <w:rPr>
                                <w:rFonts w:ascii="Arial" w:hAnsi="Arial" w:cs="Arial"/>
                                <w:sz w:val="18"/>
                                <w:szCs w:val="18"/>
                              </w:rPr>
                            </w:pPr>
                          </w:p>
                          <w:p w14:paraId="1B031902" w14:textId="77777777" w:rsidR="003D1679" w:rsidRDefault="003D1679" w:rsidP="003D167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09455" id="Zone de texte 5" o:spid="_x0000_s1027" type="#_x0000_t202" style="position:absolute;left:0;text-align:left;margin-left:163.1pt;margin-top:8.1pt;width:227.9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" stroked="f">
                <v:textbox>
                  <w:txbxContent>
                    <w:p w14:paraId="0BCF7446" w14:textId="0586F15F" w:rsidR="003D1679" w:rsidRDefault="00FA445F" w:rsidP="003D1679">
                      <w:pPr>
                        <w:autoSpaceDE w:val="0"/>
                        <w:autoSpaceDN w:val="0"/>
                        <w:adjustRightInd w:val="0"/>
                        <w:rPr>
                          <w:rFonts w:ascii="Arial" w:hAnsi="Arial" w:cs="Arial"/>
                          <w:b/>
                          <w:bCs/>
                          <w:color w:val="008BCA"/>
                          <w:spacing w:val="-10"/>
                          <w:sz w:val="18"/>
                          <w:szCs w:val="18"/>
                        </w:rPr>
                      </w:pPr>
                      <w:r>
                        <w:rPr>
                          <w:rFonts w:ascii="Arial" w:hAnsi="Arial" w:cs="Arial"/>
                          <w:b/>
                          <w:bCs/>
                          <w:color w:val="008BCA"/>
                          <w:spacing w:val="-10"/>
                          <w:sz w:val="18"/>
                          <w:szCs w:val="18"/>
                        </w:rPr>
                        <w:t xml:space="preserve">Réseaux </w:t>
                      </w:r>
                      <w:r w:rsidR="003D1679">
                        <w:rPr>
                          <w:rFonts w:ascii="Arial" w:hAnsi="Arial" w:cs="Arial"/>
                          <w:b/>
                          <w:bCs/>
                          <w:color w:val="008BCA"/>
                          <w:spacing w:val="-10"/>
                          <w:sz w:val="18"/>
                          <w:szCs w:val="18"/>
                        </w:rPr>
                        <w:t>sociaux :</w:t>
                      </w:r>
                    </w:p>
                    <w:p w14:paraId="30AC5C66" w14:textId="77777777" w:rsidR="003D1679" w:rsidRPr="00233563" w:rsidRDefault="003D1679" w:rsidP="003D1679">
                      <w:pPr>
                        <w:autoSpaceDE w:val="0"/>
                        <w:autoSpaceDN w:val="0"/>
                        <w:adjustRightInd w:val="0"/>
                        <w:rPr>
                          <w:rFonts w:ascii="Arial" w:hAnsi="Arial" w:cs="Arial"/>
                          <w:b/>
                          <w:bCs/>
                          <w:color w:val="008BCA"/>
                          <w:spacing w:val="-10"/>
                          <w:sz w:val="16"/>
                          <w:szCs w:val="16"/>
                        </w:rPr>
                      </w:pPr>
                    </w:p>
                    <w:p w14:paraId="5F618D05" w14:textId="0FDD0117" w:rsidR="003D1679" w:rsidRPr="000C4848" w:rsidRDefault="003D1679" w:rsidP="003D1679">
                      <w:pPr>
                        <w:autoSpaceDE w:val="0"/>
                        <w:autoSpaceDN w:val="0"/>
                        <w:adjustRightInd w:val="0"/>
                        <w:ind w:right="-567"/>
                        <w:jc w:val="both"/>
                        <w:rPr>
                          <w:rFonts w:ascii="Arial" w:hAnsi="Arial" w:cs="Arial"/>
                          <w:sz w:val="18"/>
                          <w:szCs w:val="18"/>
                          <w:lang w:val="en-US"/>
                        </w:rPr>
                      </w:pPr>
                      <w:r>
                        <w:rPr>
                          <w:noProof/>
                        </w:rPr>
                        <w:drawing>
                          <wp:inline distT="0" distB="0" distL="0" distR="0" wp14:anchorId="60E3126E" wp14:editId="666F2351">
                            <wp:extent cx="288000" cy="288000"/>
                            <wp:effectExtent l="0" t="0" r="0" b="0"/>
                            <wp:docPr id="147" name="Image 147" descr="Résultat de recherche d'images pour &quot;picto facebook&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 147" descr="Résultat de recherche d'images pour &quot;picto facebook&qu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746648BF" wp14:editId="50AAC8A5">
                            <wp:extent cx="288000" cy="288000"/>
                            <wp:effectExtent l="0" t="0" r="0" b="0"/>
                            <wp:docPr id="148" name="Image 148" descr="Résultat de recherche d'images pour &quot;picto linkedin&quo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 148" descr="Résultat de recherche d'images pour &quot;picto linkedin&quo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0F4AE9C3" wp14:editId="05A7C27E">
                            <wp:extent cx="288000" cy="288000"/>
                            <wp:effectExtent l="0" t="0" r="0" b="0"/>
                            <wp:docPr id="151" name="Image 151" descr="Résultat de recherche d'images pour &quot;youtube picto&quo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 151" descr="Résultat de recherche d'images pour &quot;youtube picto&quo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p w14:paraId="3C6BDC19" w14:textId="77777777" w:rsidR="003D1679" w:rsidRDefault="003D1679" w:rsidP="003D1679">
                      <w:pPr>
                        <w:rPr>
                          <w:rFonts w:ascii="Arial" w:hAnsi="Arial" w:cs="Arial"/>
                          <w:color w:val="000000"/>
                          <w:sz w:val="18"/>
                          <w:szCs w:val="18"/>
                        </w:rPr>
                      </w:pPr>
                    </w:p>
                    <w:p w14:paraId="10E77869" w14:textId="77777777" w:rsidR="003D1679" w:rsidRDefault="003D1679" w:rsidP="003D1679">
                      <w:pPr>
                        <w:rPr>
                          <w:rFonts w:ascii="Arial" w:hAnsi="Arial" w:cs="Arial"/>
                          <w:sz w:val="18"/>
                          <w:szCs w:val="18"/>
                        </w:rPr>
                      </w:pPr>
                    </w:p>
                    <w:p w14:paraId="1B031902" w14:textId="77777777" w:rsidR="003D1679" w:rsidRDefault="003D1679" w:rsidP="003D1679">
                      <w:pPr>
                        <w:rPr>
                          <w:sz w:val="18"/>
                          <w:szCs w:val="18"/>
                        </w:rPr>
                      </w:pPr>
                    </w:p>
                  </w:txbxContent>
                </v:textbox>
              </v:shape>
            </w:pict>
          </mc:Fallback>
        </mc:AlternateContent>
      </w:r>
      <w:r w:rsidR="003D1679">
        <w:rPr>
          <w:noProof/>
        </w:rPr>
        <mc:AlternateContent>
          <mc:Choice Requires="wps">
            <w:drawing>
              <wp:anchor distT="0" distB="0" distL="114300" distR="114300" simplePos="0" relativeHeight="251675648" behindDoc="0" locked="0" layoutInCell="1" allowOverlap="1" wp14:anchorId="4B086A4E" wp14:editId="038392EB">
                <wp:simplePos x="0" y="0"/>
                <wp:positionH relativeFrom="column">
                  <wp:posOffset>1847850</wp:posOffset>
                </wp:positionH>
                <wp:positionV relativeFrom="paragraph">
                  <wp:posOffset>117475</wp:posOffset>
                </wp:positionV>
                <wp:extent cx="0" cy="657225"/>
                <wp:effectExtent l="0" t="0" r="38100" b="2857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8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035C" id="Connecteur droit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9.25pt" to="1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" strokecolor="#008ac9"/>
            </w:pict>
          </mc:Fallback>
        </mc:AlternateContent>
      </w:r>
    </w:p>
    <w:p w14:paraId="606FE5F3" w14:textId="3E56841E" w:rsidR="003D1679" w:rsidRPr="00B62F2F" w:rsidRDefault="00B62F2F" w:rsidP="003D1679">
      <w:pPr>
        <w:jc w:val="both"/>
        <w:rPr>
          <w:rFonts w:ascii="Arial" w:hAnsi="Arial" w:cs="Arial"/>
          <w:b/>
          <w:bCs/>
          <w:color w:val="008BCA"/>
          <w:sz w:val="18"/>
          <w:szCs w:val="18"/>
          <w:lang w:val="en-US"/>
        </w:rPr>
      </w:pPr>
      <w:r>
        <w:rPr>
          <w:rFonts w:ascii="Arial" w:hAnsi="Arial" w:cs="Arial"/>
          <w:b/>
          <w:bCs/>
          <w:sz w:val="18"/>
          <w:szCs w:val="18"/>
          <w:lang w:val="en-US"/>
        </w:rPr>
        <w:t>Jihad FAROUKHI</w:t>
      </w:r>
    </w:p>
    <w:p w14:paraId="7CEC1B32" w14:textId="37607887" w:rsidR="003D1679" w:rsidRPr="00B62F2F" w:rsidRDefault="003D1679" w:rsidP="003D1679">
      <w:pPr>
        <w:autoSpaceDE w:val="0"/>
        <w:autoSpaceDN w:val="0"/>
        <w:adjustRightInd w:val="0"/>
        <w:ind w:right="-567"/>
        <w:jc w:val="both"/>
        <w:rPr>
          <w:rFonts w:ascii="Arial" w:hAnsi="Arial" w:cs="Arial"/>
          <w:sz w:val="18"/>
          <w:szCs w:val="18"/>
          <w:lang w:val="en-US"/>
        </w:rPr>
      </w:pPr>
      <w:r w:rsidRPr="00B62F2F">
        <w:rPr>
          <w:rFonts w:ascii="Arial" w:hAnsi="Arial" w:cs="Arial"/>
          <w:sz w:val="18"/>
          <w:szCs w:val="18"/>
          <w:lang w:val="en-US"/>
        </w:rPr>
        <w:t xml:space="preserve">Tél : +212 </w:t>
      </w:r>
      <w:r w:rsidR="00876EC1" w:rsidRPr="00B62F2F">
        <w:rPr>
          <w:rFonts w:ascii="Arial" w:hAnsi="Arial" w:cs="Arial"/>
          <w:sz w:val="18"/>
          <w:szCs w:val="18"/>
          <w:lang w:val="en-US"/>
        </w:rPr>
        <w:t>524 49 99 00</w:t>
      </w:r>
    </w:p>
    <w:p w14:paraId="08DC3684" w14:textId="0A33D911" w:rsidR="003D1679" w:rsidRPr="00B62F2F" w:rsidRDefault="003D1679" w:rsidP="003D1679">
      <w:pPr>
        <w:autoSpaceDE w:val="0"/>
        <w:autoSpaceDN w:val="0"/>
        <w:adjustRightInd w:val="0"/>
        <w:ind w:right="-567"/>
        <w:jc w:val="both"/>
        <w:rPr>
          <w:rFonts w:ascii="Arial" w:hAnsi="Arial" w:cs="Arial"/>
          <w:sz w:val="18"/>
          <w:szCs w:val="18"/>
          <w:lang w:val="en-US"/>
        </w:rPr>
      </w:pPr>
      <w:r w:rsidRPr="00B62F2F">
        <w:rPr>
          <w:rFonts w:ascii="Arial" w:hAnsi="Arial" w:cs="Arial"/>
          <w:sz w:val="18"/>
          <w:szCs w:val="18"/>
          <w:lang w:val="en-US"/>
        </w:rPr>
        <w:t xml:space="preserve">GSM : +212 </w:t>
      </w:r>
      <w:r w:rsidR="00B62F2F" w:rsidRPr="00B62F2F">
        <w:rPr>
          <w:rFonts w:ascii="Arial" w:hAnsi="Arial" w:cs="Arial"/>
          <w:sz w:val="18"/>
          <w:szCs w:val="18"/>
          <w:lang w:val="en-US"/>
        </w:rPr>
        <w:t>671 43 77 61</w:t>
      </w:r>
    </w:p>
    <w:p w14:paraId="08D99B6A" w14:textId="61A10304" w:rsidR="003D1679" w:rsidRPr="00B62F2F" w:rsidRDefault="00B62F2F" w:rsidP="008B53B7">
      <w:pPr>
        <w:pStyle w:val="Body2"/>
        <w:spacing w:after="0" w:line="240" w:lineRule="auto"/>
        <w:jc w:val="both"/>
        <w:rPr>
          <w:rFonts w:asciiTheme="minorBidi" w:hAnsiTheme="minorBidi" w:cstheme="minorBidi"/>
          <w:color w:val="auto"/>
          <w:sz w:val="18"/>
          <w:szCs w:val="18"/>
          <w:lang w:val="en-US"/>
        </w:rPr>
      </w:pPr>
      <w:r w:rsidRPr="00B62F2F">
        <w:rPr>
          <w:rFonts w:asciiTheme="minorBidi" w:hAnsiTheme="minorBidi" w:cstheme="minorBidi"/>
          <w:color w:val="auto"/>
          <w:sz w:val="18"/>
          <w:szCs w:val="18"/>
          <w:lang w:val="en-US"/>
        </w:rPr>
        <w:t>j.faroukhi</w:t>
      </w:r>
      <w:r w:rsidR="00876EC1" w:rsidRPr="00B62F2F">
        <w:rPr>
          <w:rFonts w:asciiTheme="minorBidi" w:hAnsiTheme="minorBidi" w:cstheme="minorBidi"/>
          <w:color w:val="auto"/>
          <w:sz w:val="18"/>
          <w:szCs w:val="18"/>
          <w:lang w:val="en-US"/>
        </w:rPr>
        <w:t>@</w:t>
      </w:r>
      <w:r w:rsidRPr="00B62F2F">
        <w:rPr>
          <w:rFonts w:asciiTheme="minorBidi" w:hAnsiTheme="minorBidi" w:cstheme="minorBidi"/>
          <w:color w:val="auto"/>
          <w:sz w:val="18"/>
          <w:szCs w:val="18"/>
          <w:lang w:val="en-US"/>
        </w:rPr>
        <w:t>menara-holding.ma</w:t>
      </w:r>
    </w:p>
    <w:p w14:paraId="49589CBB" w14:textId="77777777" w:rsidR="003D1679" w:rsidRPr="00B62F2F" w:rsidRDefault="003D1679" w:rsidP="008B53B7">
      <w:pPr>
        <w:pStyle w:val="Body2"/>
        <w:spacing w:after="0" w:line="240" w:lineRule="auto"/>
        <w:jc w:val="both"/>
        <w:rPr>
          <w:rFonts w:ascii="Calibri" w:hAnsi="Calibri" w:cs="Calibri"/>
          <w:b/>
          <w:bCs/>
          <w:color w:val="008AC9"/>
          <w:sz w:val="22"/>
          <w:szCs w:val="22"/>
          <w:lang w:val="en-US"/>
        </w:rPr>
      </w:pPr>
    </w:p>
    <w:p w14:paraId="056FA50F" w14:textId="7B40E902" w:rsidR="008B53B7" w:rsidRPr="003D1679" w:rsidRDefault="003D1679" w:rsidP="008B53B7">
      <w:pPr>
        <w:pStyle w:val="Body2"/>
        <w:spacing w:after="0" w:line="240" w:lineRule="auto"/>
        <w:jc w:val="both"/>
        <w:rPr>
          <w:rFonts w:ascii="Calibri" w:hAnsi="Calibri" w:cs="Calibri"/>
          <w:b/>
          <w:bCs/>
          <w:color w:val="008AC9"/>
          <w:sz w:val="22"/>
          <w:szCs w:val="22"/>
          <w:lang w:val="fr-MA"/>
        </w:rPr>
      </w:pPr>
      <w:r>
        <w:rPr>
          <w:rFonts w:ascii="Calibri" w:hAnsi="Calibri" w:cs="Calibri"/>
          <w:b/>
          <w:bCs/>
          <w:color w:val="008AC9"/>
          <w:sz w:val="22"/>
          <w:szCs w:val="22"/>
          <w:lang w:val="fr-MA"/>
        </w:rPr>
        <w:t>L</w:t>
      </w:r>
      <w:r w:rsidRPr="003D1679">
        <w:rPr>
          <w:rFonts w:ascii="Calibri" w:hAnsi="Calibri" w:cs="Calibri"/>
          <w:b/>
          <w:bCs/>
          <w:color w:val="008AC9"/>
          <w:sz w:val="22"/>
          <w:szCs w:val="22"/>
          <w:lang w:val="fr-MA"/>
        </w:rPr>
        <w:t>a Fondation MAScIR</w:t>
      </w:r>
    </w:p>
    <w:p w14:paraId="68983952" w14:textId="0437F0A9" w:rsidR="003D1679" w:rsidRDefault="00FA0FE2" w:rsidP="002016D5">
      <w:pPr>
        <w:pStyle w:val="Body2"/>
        <w:spacing w:after="0" w:line="240" w:lineRule="auto"/>
        <w:jc w:val="both"/>
        <w:rPr>
          <w:rFonts w:ascii="Calibri" w:hAnsi="Calibri" w:cs="Calibri"/>
          <w:b/>
          <w:bCs/>
          <w:color w:val="008AC9"/>
          <w:sz w:val="22"/>
          <w:szCs w:val="22"/>
          <w:lang w:val="fr-MA"/>
        </w:rPr>
      </w:pPr>
      <w:r>
        <w:rPr>
          <w:noProof/>
        </w:rPr>
        <mc:AlternateContent>
          <mc:Choice Requires="wps">
            <w:drawing>
              <wp:anchor distT="0" distB="0" distL="114300" distR="114300" simplePos="0" relativeHeight="251691008" behindDoc="0" locked="0" layoutInCell="1" allowOverlap="1" wp14:anchorId="0D48659F" wp14:editId="08246D07">
                <wp:simplePos x="0" y="0"/>
                <wp:positionH relativeFrom="column">
                  <wp:posOffset>2112010</wp:posOffset>
                </wp:positionH>
                <wp:positionV relativeFrom="paragraph">
                  <wp:posOffset>114852</wp:posOffset>
                </wp:positionV>
                <wp:extent cx="1923738" cy="679554"/>
                <wp:effectExtent l="0" t="0" r="635"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738" cy="6795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0D695" w14:textId="77777777" w:rsidR="00FA0FE2" w:rsidRDefault="00FA0FE2" w:rsidP="00FA0FE2">
                            <w:pPr>
                              <w:autoSpaceDE w:val="0"/>
                              <w:autoSpaceDN w:val="0"/>
                              <w:adjustRightInd w:val="0"/>
                              <w:rPr>
                                <w:rFonts w:ascii="Arial" w:hAnsi="Arial" w:cs="Arial"/>
                                <w:b/>
                                <w:bCs/>
                                <w:color w:val="008BCA"/>
                                <w:spacing w:val="-10"/>
                                <w:sz w:val="18"/>
                                <w:szCs w:val="18"/>
                              </w:rPr>
                            </w:pPr>
                            <w:r>
                              <w:rPr>
                                <w:rFonts w:ascii="Arial" w:hAnsi="Arial" w:cs="Arial"/>
                                <w:b/>
                                <w:bCs/>
                                <w:color w:val="008BCA"/>
                                <w:spacing w:val="-10"/>
                                <w:sz w:val="18"/>
                                <w:szCs w:val="18"/>
                              </w:rPr>
                              <w:t>Réseaux sociaux :</w:t>
                            </w:r>
                          </w:p>
                          <w:p w14:paraId="7634FB1A" w14:textId="77777777" w:rsidR="00FA0FE2" w:rsidRPr="00233563" w:rsidRDefault="00FA0FE2" w:rsidP="00FA0FE2">
                            <w:pPr>
                              <w:autoSpaceDE w:val="0"/>
                              <w:autoSpaceDN w:val="0"/>
                              <w:adjustRightInd w:val="0"/>
                              <w:rPr>
                                <w:rFonts w:ascii="Arial" w:hAnsi="Arial" w:cs="Arial"/>
                                <w:b/>
                                <w:bCs/>
                                <w:color w:val="008BCA"/>
                                <w:spacing w:val="-10"/>
                                <w:sz w:val="16"/>
                                <w:szCs w:val="16"/>
                              </w:rPr>
                            </w:pPr>
                          </w:p>
                          <w:p w14:paraId="699200B7" w14:textId="77777777" w:rsidR="00FA0FE2" w:rsidRPr="000C4848" w:rsidRDefault="00FA0FE2" w:rsidP="00FA0FE2">
                            <w:pPr>
                              <w:autoSpaceDE w:val="0"/>
                              <w:autoSpaceDN w:val="0"/>
                              <w:adjustRightInd w:val="0"/>
                              <w:ind w:right="-567"/>
                              <w:jc w:val="both"/>
                              <w:rPr>
                                <w:rFonts w:ascii="Arial" w:hAnsi="Arial" w:cs="Arial"/>
                                <w:sz w:val="18"/>
                                <w:szCs w:val="18"/>
                                <w:lang w:val="en-US"/>
                              </w:rPr>
                            </w:pPr>
                            <w:r>
                              <w:rPr>
                                <w:noProof/>
                              </w:rPr>
                              <w:t xml:space="preserve"> </w:t>
                            </w:r>
                            <w:r>
                              <w:rPr>
                                <w:noProof/>
                              </w:rPr>
                              <w:drawing>
                                <wp:inline distT="0" distB="0" distL="0" distR="0" wp14:anchorId="2ED27C46" wp14:editId="5BF64CF0">
                                  <wp:extent cx="288000" cy="288000"/>
                                  <wp:effectExtent l="0" t="0" r="0" b="0"/>
                                  <wp:docPr id="20" name="Image 20" descr="Résultat de recherche d'images pour &quot;picto facebook&quo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Résultat de recherche d'images pour &quot;picto facebook&quot;">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12F28648" wp14:editId="7D162BA1">
                                  <wp:extent cx="288000" cy="288000"/>
                                  <wp:effectExtent l="0" t="0" r="0" b="0"/>
                                  <wp:docPr id="17" name="Image 17" descr="Résultat de recherche d'images pour &quot;picto linkedin&quo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Résultat de recherche d'images pour &quot;picto linkedin&quot;">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5694B786" wp14:editId="22516939">
                                  <wp:extent cx="288000" cy="288000"/>
                                  <wp:effectExtent l="0" t="0" r="0" b="0"/>
                                  <wp:docPr id="10" name="Image 10" descr="Résultat de recherche d'images pour &quot;twitter picto&quo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Résultat de recherche d'images pour &quot;twitter picto&quo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283E6582" wp14:editId="7CC8EFBC">
                                  <wp:extent cx="288000" cy="288000"/>
                                  <wp:effectExtent l="0" t="0" r="0" b="0"/>
                                  <wp:docPr id="15" name="Image 15" descr="Résultat de recherche d'images pour &quot;youtube picto&quo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Résultat de recherche d'images pour &quot;youtube picto&quot;">
                                            <a:hlinkClick r:id="rId2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43A1F263" wp14:editId="36DC99CE">
                                  <wp:extent cx="290145" cy="288000"/>
                                  <wp:effectExtent l="0" t="0" r="0" b="0"/>
                                  <wp:docPr id="150" name="Image 150" descr="C:\Users\mchoury\AppData\Local\Microsoft\Windows\INetCache\Content.MSO\3EF24E0D.t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 150" descr="C:\Users\mchoury\AppData\Local\Microsoft\Windows\INetCache\Content.MSO\3EF24E0D.tmp">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145" cy="288000"/>
                                          </a:xfrm>
                                          <a:prstGeom prst="rect">
                                            <a:avLst/>
                                          </a:prstGeom>
                                          <a:noFill/>
                                          <a:ln>
                                            <a:noFill/>
                                          </a:ln>
                                        </pic:spPr>
                                      </pic:pic>
                                    </a:graphicData>
                                  </a:graphic>
                                </wp:inline>
                              </w:drawing>
                            </w:r>
                          </w:p>
                          <w:p w14:paraId="21325874" w14:textId="77777777" w:rsidR="00FA0FE2" w:rsidRDefault="00FA0FE2" w:rsidP="00FA0FE2">
                            <w:pPr>
                              <w:rPr>
                                <w:rFonts w:ascii="Arial" w:hAnsi="Arial" w:cs="Arial"/>
                                <w:color w:val="000000"/>
                                <w:sz w:val="18"/>
                                <w:szCs w:val="18"/>
                              </w:rPr>
                            </w:pPr>
                          </w:p>
                          <w:p w14:paraId="23782A2B" w14:textId="77777777" w:rsidR="00FA0FE2" w:rsidRDefault="00FA0FE2" w:rsidP="00FA0FE2">
                            <w:pPr>
                              <w:rPr>
                                <w:rFonts w:ascii="Arial" w:hAnsi="Arial" w:cs="Arial"/>
                                <w:sz w:val="18"/>
                                <w:szCs w:val="18"/>
                              </w:rPr>
                            </w:pPr>
                          </w:p>
                          <w:p w14:paraId="53F666CC" w14:textId="77777777" w:rsidR="00FA0FE2" w:rsidRDefault="00FA0FE2" w:rsidP="00FA0FE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659F" id="Zone de texte 4" o:spid="_x0000_s1028" type="#_x0000_t202" style="position:absolute;left:0;text-align:left;margin-left:166.3pt;margin-top:9.05pt;width:151.5pt;height: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" stroked="f">
                <v:textbox>
                  <w:txbxContent>
                    <w:p w14:paraId="7700D695" w14:textId="77777777" w:rsidR="00FA0FE2" w:rsidRDefault="00FA0FE2" w:rsidP="00FA0FE2">
                      <w:pPr>
                        <w:autoSpaceDE w:val="0"/>
                        <w:autoSpaceDN w:val="0"/>
                        <w:adjustRightInd w:val="0"/>
                        <w:rPr>
                          <w:rFonts w:ascii="Arial" w:hAnsi="Arial" w:cs="Arial"/>
                          <w:b/>
                          <w:bCs/>
                          <w:color w:val="008BCA"/>
                          <w:spacing w:val="-10"/>
                          <w:sz w:val="18"/>
                          <w:szCs w:val="18"/>
                        </w:rPr>
                      </w:pPr>
                      <w:r>
                        <w:rPr>
                          <w:rFonts w:ascii="Arial" w:hAnsi="Arial" w:cs="Arial"/>
                          <w:b/>
                          <w:bCs/>
                          <w:color w:val="008BCA"/>
                          <w:spacing w:val="-10"/>
                          <w:sz w:val="18"/>
                          <w:szCs w:val="18"/>
                        </w:rPr>
                        <w:t>Réseaux sociaux :</w:t>
                      </w:r>
                    </w:p>
                    <w:p w14:paraId="7634FB1A" w14:textId="77777777" w:rsidR="00FA0FE2" w:rsidRPr="00233563" w:rsidRDefault="00FA0FE2" w:rsidP="00FA0FE2">
                      <w:pPr>
                        <w:autoSpaceDE w:val="0"/>
                        <w:autoSpaceDN w:val="0"/>
                        <w:adjustRightInd w:val="0"/>
                        <w:rPr>
                          <w:rFonts w:ascii="Arial" w:hAnsi="Arial" w:cs="Arial"/>
                          <w:b/>
                          <w:bCs/>
                          <w:color w:val="008BCA"/>
                          <w:spacing w:val="-10"/>
                          <w:sz w:val="16"/>
                          <w:szCs w:val="16"/>
                        </w:rPr>
                      </w:pPr>
                    </w:p>
                    <w:p w14:paraId="699200B7" w14:textId="77777777" w:rsidR="00FA0FE2" w:rsidRPr="000C4848" w:rsidRDefault="00FA0FE2" w:rsidP="00FA0FE2">
                      <w:pPr>
                        <w:autoSpaceDE w:val="0"/>
                        <w:autoSpaceDN w:val="0"/>
                        <w:adjustRightInd w:val="0"/>
                        <w:ind w:right="-567"/>
                        <w:jc w:val="both"/>
                        <w:rPr>
                          <w:rFonts w:ascii="Arial" w:hAnsi="Arial" w:cs="Arial"/>
                          <w:sz w:val="18"/>
                          <w:szCs w:val="18"/>
                          <w:lang w:val="en-US"/>
                        </w:rPr>
                      </w:pPr>
                      <w:r>
                        <w:rPr>
                          <w:noProof/>
                        </w:rPr>
                        <w:t xml:space="preserve"> </w:t>
                      </w:r>
                      <w:r>
                        <w:rPr>
                          <w:noProof/>
                        </w:rPr>
                        <w:drawing>
                          <wp:inline distT="0" distB="0" distL="0" distR="0" wp14:anchorId="2ED27C46" wp14:editId="5BF64CF0">
                            <wp:extent cx="288000" cy="288000"/>
                            <wp:effectExtent l="0" t="0" r="0" b="0"/>
                            <wp:docPr id="20" name="Image 20" descr="Résultat de recherche d'images pour &quot;picto facebook&quo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Résultat de recherche d'images pour &quot;picto facebook&quot;">
                                      <a:hlinkClick r:id="rId3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12F28648" wp14:editId="7D162BA1">
                            <wp:extent cx="288000" cy="288000"/>
                            <wp:effectExtent l="0" t="0" r="0" b="0"/>
                            <wp:docPr id="17" name="Image 17" descr="Résultat de recherche d'images pour &quot;picto linkedin&quo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Résultat de recherche d'images pour &quot;picto linkedin&quot;">
                                      <a:hlinkClick r:id="rId3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5694B786" wp14:editId="22516939">
                            <wp:extent cx="288000" cy="288000"/>
                            <wp:effectExtent l="0" t="0" r="0" b="0"/>
                            <wp:docPr id="10" name="Image 10" descr="Résultat de recherche d'images pour &quot;twitter picto&quo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Résultat de recherche d'images pour &quot;twitter picto&quo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283E6582" wp14:editId="7CC8EFBC">
                            <wp:extent cx="288000" cy="288000"/>
                            <wp:effectExtent l="0" t="0" r="0" b="0"/>
                            <wp:docPr id="15" name="Image 15" descr="Résultat de recherche d'images pour &quot;youtube picto&quo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Résultat de recherche d'images pour &quot;youtube picto&quot;">
                                      <a:hlinkClick r:id="rId3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noProof/>
                        </w:rPr>
                        <w:t xml:space="preserve"> </w:t>
                      </w:r>
                      <w:r>
                        <w:rPr>
                          <w:noProof/>
                        </w:rPr>
                        <w:drawing>
                          <wp:inline distT="0" distB="0" distL="0" distR="0" wp14:anchorId="43A1F263" wp14:editId="36DC99CE">
                            <wp:extent cx="290145" cy="288000"/>
                            <wp:effectExtent l="0" t="0" r="0" b="0"/>
                            <wp:docPr id="150" name="Image 150" descr="C:\Users\mchoury\AppData\Local\Microsoft\Windows\INetCache\Content.MSO\3EF24E0D.tm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 150" descr="C:\Users\mchoury\AppData\Local\Microsoft\Windows\INetCache\Content.MSO\3EF24E0D.tm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0145" cy="288000"/>
                                    </a:xfrm>
                                    <a:prstGeom prst="rect">
                                      <a:avLst/>
                                    </a:prstGeom>
                                    <a:noFill/>
                                    <a:ln>
                                      <a:noFill/>
                                    </a:ln>
                                  </pic:spPr>
                                </pic:pic>
                              </a:graphicData>
                            </a:graphic>
                          </wp:inline>
                        </w:drawing>
                      </w:r>
                    </w:p>
                    <w:p w14:paraId="21325874" w14:textId="77777777" w:rsidR="00FA0FE2" w:rsidRDefault="00FA0FE2" w:rsidP="00FA0FE2">
                      <w:pPr>
                        <w:rPr>
                          <w:rFonts w:ascii="Arial" w:hAnsi="Arial" w:cs="Arial"/>
                          <w:color w:val="000000"/>
                          <w:sz w:val="18"/>
                          <w:szCs w:val="18"/>
                        </w:rPr>
                      </w:pPr>
                    </w:p>
                    <w:p w14:paraId="23782A2B" w14:textId="77777777" w:rsidR="00FA0FE2" w:rsidRDefault="00FA0FE2" w:rsidP="00FA0FE2">
                      <w:pPr>
                        <w:rPr>
                          <w:rFonts w:ascii="Arial" w:hAnsi="Arial" w:cs="Arial"/>
                          <w:sz w:val="18"/>
                          <w:szCs w:val="18"/>
                        </w:rPr>
                      </w:pPr>
                    </w:p>
                    <w:p w14:paraId="53F666CC" w14:textId="77777777" w:rsidR="00FA0FE2" w:rsidRDefault="00FA0FE2" w:rsidP="00FA0FE2">
                      <w:pPr>
                        <w:rPr>
                          <w:sz w:val="18"/>
                          <w:szCs w:val="18"/>
                        </w:rPr>
                      </w:pPr>
                    </w:p>
                  </w:txbxContent>
                </v:textbox>
              </v:shape>
            </w:pict>
          </mc:Fallback>
        </mc:AlternateContent>
      </w:r>
    </w:p>
    <w:p w14:paraId="51D1B5B9" w14:textId="51DC4486" w:rsidR="00F9694A" w:rsidRPr="00F9694A" w:rsidRDefault="00FA445F" w:rsidP="00F9694A">
      <w:pPr>
        <w:jc w:val="both"/>
        <w:rPr>
          <w:rFonts w:ascii="Arial" w:hAnsi="Arial" w:cs="Arial"/>
          <w:b/>
          <w:bCs/>
          <w:sz w:val="18"/>
          <w:szCs w:val="18"/>
        </w:rPr>
      </w:pPr>
      <w:r>
        <w:rPr>
          <w:noProof/>
        </w:rPr>
        <mc:AlternateContent>
          <mc:Choice Requires="wps">
            <w:drawing>
              <wp:anchor distT="0" distB="0" distL="114300" distR="114300" simplePos="0" relativeHeight="251681792" behindDoc="0" locked="0" layoutInCell="1" allowOverlap="1" wp14:anchorId="09A31B4A" wp14:editId="0868CCF4">
                <wp:simplePos x="0" y="0"/>
                <wp:positionH relativeFrom="column">
                  <wp:posOffset>1836420</wp:posOffset>
                </wp:positionH>
                <wp:positionV relativeFrom="paragraph">
                  <wp:posOffset>3175</wp:posOffset>
                </wp:positionV>
                <wp:extent cx="0" cy="657225"/>
                <wp:effectExtent l="0" t="0" r="19050" b="952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8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8AA8" id="Connecteur droit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25pt" to="144.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" strokecolor="#008ac9"/>
            </w:pict>
          </mc:Fallback>
        </mc:AlternateContent>
      </w:r>
      <w:r w:rsidR="00F9694A" w:rsidRPr="00F9694A">
        <w:rPr>
          <w:rFonts w:ascii="Arial" w:hAnsi="Arial" w:cs="Arial"/>
          <w:b/>
          <w:bCs/>
          <w:sz w:val="18"/>
          <w:szCs w:val="18"/>
        </w:rPr>
        <w:t>Fatima Zahra MARFOQ</w:t>
      </w:r>
    </w:p>
    <w:p w14:paraId="41713794" w14:textId="6C901222" w:rsidR="00F9694A" w:rsidRPr="00B62F2F" w:rsidRDefault="00F9694A" w:rsidP="00F9694A">
      <w:pPr>
        <w:autoSpaceDE w:val="0"/>
        <w:autoSpaceDN w:val="0"/>
        <w:adjustRightInd w:val="0"/>
        <w:ind w:right="-567"/>
        <w:jc w:val="both"/>
        <w:rPr>
          <w:rFonts w:ascii="Arial" w:hAnsi="Arial" w:cs="Arial"/>
          <w:sz w:val="18"/>
          <w:szCs w:val="18"/>
          <w:lang w:val="en-US"/>
        </w:rPr>
      </w:pPr>
      <w:r w:rsidRPr="00B62F2F">
        <w:rPr>
          <w:rFonts w:ascii="Arial" w:hAnsi="Arial" w:cs="Arial"/>
          <w:sz w:val="18"/>
          <w:szCs w:val="18"/>
          <w:lang w:val="en-US"/>
        </w:rPr>
        <w:t xml:space="preserve">Tél : +212 530 27 98 27  </w:t>
      </w:r>
    </w:p>
    <w:p w14:paraId="2F6E0E38" w14:textId="4BC1D8A8" w:rsidR="00F9694A" w:rsidRPr="00B62F2F" w:rsidRDefault="00F9694A" w:rsidP="00F9694A">
      <w:pPr>
        <w:autoSpaceDE w:val="0"/>
        <w:autoSpaceDN w:val="0"/>
        <w:adjustRightInd w:val="0"/>
        <w:ind w:right="-567"/>
        <w:jc w:val="both"/>
        <w:rPr>
          <w:rFonts w:ascii="Arial" w:hAnsi="Arial" w:cs="Arial"/>
          <w:sz w:val="18"/>
          <w:szCs w:val="18"/>
          <w:lang w:val="en-US"/>
        </w:rPr>
      </w:pPr>
      <w:r w:rsidRPr="00B62F2F">
        <w:rPr>
          <w:rFonts w:ascii="Arial" w:hAnsi="Arial" w:cs="Arial"/>
          <w:sz w:val="18"/>
          <w:szCs w:val="18"/>
          <w:lang w:val="en-US"/>
        </w:rPr>
        <w:t xml:space="preserve">GSM : +212 665 46 88 44     </w:t>
      </w:r>
    </w:p>
    <w:p w14:paraId="38F8344E" w14:textId="2C6E7D93" w:rsidR="003D1679" w:rsidRPr="009D120F" w:rsidRDefault="00F9694A" w:rsidP="009D120F">
      <w:pPr>
        <w:autoSpaceDE w:val="0"/>
        <w:autoSpaceDN w:val="0"/>
        <w:adjustRightInd w:val="0"/>
        <w:ind w:right="-567"/>
        <w:jc w:val="both"/>
        <w:rPr>
          <w:rFonts w:ascii="Arial" w:hAnsi="Arial" w:cs="Arial"/>
          <w:sz w:val="18"/>
          <w:szCs w:val="18"/>
          <w:lang w:val="en-US"/>
        </w:rPr>
      </w:pPr>
      <w:r w:rsidRPr="00F9694A">
        <w:rPr>
          <w:rStyle w:val="Lienhypertexte"/>
          <w:rFonts w:ascii="Arial" w:hAnsi="Arial" w:cs="Arial"/>
          <w:color w:val="auto"/>
          <w:sz w:val="18"/>
          <w:szCs w:val="18"/>
          <w:u w:val="none"/>
          <w:lang w:val="en-US"/>
        </w:rPr>
        <w:t>f.marfoq@mascir.ma</w:t>
      </w:r>
    </w:p>
    <w:sectPr w:rsidR="003D1679" w:rsidRPr="009D120F" w:rsidSect="00FC3A4F">
      <w:pgSz w:w="11906" w:h="16838"/>
      <w:pgMar w:top="567" w:right="991" w:bottom="568"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257D" w14:textId="77777777" w:rsidR="00D95436" w:rsidRDefault="00D95436" w:rsidP="00C471CA">
      <w:r>
        <w:separator/>
      </w:r>
    </w:p>
  </w:endnote>
  <w:endnote w:type="continuationSeparator" w:id="0">
    <w:p w14:paraId="2BA0A231" w14:textId="77777777" w:rsidR="00D95436" w:rsidRDefault="00D95436" w:rsidP="00C4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75CF" w14:textId="77777777" w:rsidR="00D95436" w:rsidRDefault="00D95436" w:rsidP="00C471CA">
      <w:r>
        <w:separator/>
      </w:r>
    </w:p>
  </w:footnote>
  <w:footnote w:type="continuationSeparator" w:id="0">
    <w:p w14:paraId="62DEE9FD" w14:textId="77777777" w:rsidR="00D95436" w:rsidRDefault="00D95436" w:rsidP="00C4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964"/>
    <w:multiLevelType w:val="hybridMultilevel"/>
    <w:tmpl w:val="7292E698"/>
    <w:lvl w:ilvl="0" w:tplc="109ED6A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8878FB"/>
    <w:multiLevelType w:val="multilevel"/>
    <w:tmpl w:val="EF460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466"/>
    <w:multiLevelType w:val="hybridMultilevel"/>
    <w:tmpl w:val="B83C6F9A"/>
    <w:lvl w:ilvl="0" w:tplc="0B4CBFCC">
      <w:start w:val="1"/>
      <w:numFmt w:val="bullet"/>
      <w:lvlText w:val=""/>
      <w:lvlJc w:val="left"/>
      <w:pPr>
        <w:ind w:left="720" w:hanging="360"/>
      </w:pPr>
      <w:rPr>
        <w:rFonts w:ascii="Wingdings" w:hAnsi="Wingdings" w:cs="Wingdings" w:hint="default"/>
        <w:color w:val="008AC9"/>
        <w:u w:color="008AC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C144E"/>
    <w:multiLevelType w:val="multilevel"/>
    <w:tmpl w:val="5FA80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71271"/>
    <w:multiLevelType w:val="hybridMultilevel"/>
    <w:tmpl w:val="6694C8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937101F"/>
    <w:multiLevelType w:val="hybridMultilevel"/>
    <w:tmpl w:val="4C2CACFC"/>
    <w:lvl w:ilvl="0" w:tplc="109ED6A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355DF"/>
    <w:multiLevelType w:val="hybridMultilevel"/>
    <w:tmpl w:val="1F6E2B44"/>
    <w:lvl w:ilvl="0" w:tplc="FD4E509E">
      <w:start w:val="1"/>
      <w:numFmt w:val="bullet"/>
      <w:lvlText w:val=""/>
      <w:lvlJc w:val="left"/>
      <w:pPr>
        <w:ind w:left="360" w:hanging="360"/>
      </w:pPr>
      <w:rPr>
        <w:rFonts w:ascii="Symbol" w:hAnsi="Symbol" w:hint="default"/>
        <w:color w:val="0070C0"/>
        <w:u w:color="0070C0"/>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7" w15:restartNumberingAfterBreak="0">
    <w:nsid w:val="31B47290"/>
    <w:multiLevelType w:val="hybridMultilevel"/>
    <w:tmpl w:val="94C015CA"/>
    <w:lvl w:ilvl="0" w:tplc="109ED6A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084CA4"/>
    <w:multiLevelType w:val="hybridMultilevel"/>
    <w:tmpl w:val="D94E3C8E"/>
    <w:lvl w:ilvl="0" w:tplc="600899A0">
      <w:start w:val="7"/>
      <w:numFmt w:val="bullet"/>
      <w:lvlText w:val="-"/>
      <w:lvlJc w:val="left"/>
      <w:pPr>
        <w:ind w:left="720" w:hanging="360"/>
      </w:pPr>
      <w:rPr>
        <w:rFonts w:ascii="Arial" w:eastAsia="Times New Roman" w:hAnsi="Arial" w:cs="Arial" w:hint="default"/>
        <w:b/>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39524024"/>
    <w:multiLevelType w:val="hybridMultilevel"/>
    <w:tmpl w:val="113A1B34"/>
    <w:lvl w:ilvl="0" w:tplc="FD4E509E">
      <w:start w:val="1"/>
      <w:numFmt w:val="bullet"/>
      <w:lvlText w:val=""/>
      <w:lvlJc w:val="left"/>
      <w:pPr>
        <w:ind w:left="720" w:hanging="360"/>
      </w:pPr>
      <w:rPr>
        <w:rFonts w:ascii="Symbol" w:hAnsi="Symbol" w:hint="default"/>
        <w:color w:val="0070C0"/>
        <w:u w:color="0070C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3A796982"/>
    <w:multiLevelType w:val="hybridMultilevel"/>
    <w:tmpl w:val="CEE4819A"/>
    <w:lvl w:ilvl="0" w:tplc="0B4CBFCC">
      <w:start w:val="1"/>
      <w:numFmt w:val="bullet"/>
      <w:lvlText w:val=""/>
      <w:lvlJc w:val="left"/>
      <w:pPr>
        <w:ind w:left="720" w:hanging="360"/>
      </w:pPr>
      <w:rPr>
        <w:rFonts w:ascii="Wingdings" w:hAnsi="Wingdings" w:cs="Wingdings" w:hint="default"/>
        <w:color w:val="008AC9"/>
        <w:u w:color="008AC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2C2358"/>
    <w:multiLevelType w:val="hybridMultilevel"/>
    <w:tmpl w:val="4816F366"/>
    <w:lvl w:ilvl="0" w:tplc="9B54563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E299A"/>
    <w:multiLevelType w:val="hybridMultilevel"/>
    <w:tmpl w:val="6C44EA20"/>
    <w:lvl w:ilvl="0" w:tplc="FD4E509E">
      <w:start w:val="1"/>
      <w:numFmt w:val="bullet"/>
      <w:lvlText w:val=""/>
      <w:lvlJc w:val="left"/>
      <w:pPr>
        <w:ind w:left="720" w:hanging="360"/>
      </w:pPr>
      <w:rPr>
        <w:rFonts w:ascii="Symbol" w:hAnsi="Symbol" w:hint="default"/>
        <w:color w:val="0070C0"/>
        <w:u w:color="0070C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41034314"/>
    <w:multiLevelType w:val="multilevel"/>
    <w:tmpl w:val="45C4F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651CC"/>
    <w:multiLevelType w:val="hybridMultilevel"/>
    <w:tmpl w:val="808AB51C"/>
    <w:lvl w:ilvl="0" w:tplc="109ED6A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7913EA1"/>
    <w:multiLevelType w:val="hybridMultilevel"/>
    <w:tmpl w:val="B4D280A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47B77F9A"/>
    <w:multiLevelType w:val="hybridMultilevel"/>
    <w:tmpl w:val="79E01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8A6E8A"/>
    <w:multiLevelType w:val="hybridMultilevel"/>
    <w:tmpl w:val="3E269AC8"/>
    <w:lvl w:ilvl="0" w:tplc="109ED6A2">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54784AC5"/>
    <w:multiLevelType w:val="multilevel"/>
    <w:tmpl w:val="3432C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795D4E"/>
    <w:multiLevelType w:val="hybridMultilevel"/>
    <w:tmpl w:val="6A6C1078"/>
    <w:lvl w:ilvl="0" w:tplc="FD4E509E">
      <w:start w:val="1"/>
      <w:numFmt w:val="bullet"/>
      <w:lvlText w:val=""/>
      <w:lvlJc w:val="left"/>
      <w:pPr>
        <w:ind w:left="720" w:hanging="360"/>
      </w:pPr>
      <w:rPr>
        <w:rFonts w:ascii="Symbol" w:hAnsi="Symbol" w:hint="default"/>
        <w:color w:val="0070C0"/>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C3267E"/>
    <w:multiLevelType w:val="hybridMultilevel"/>
    <w:tmpl w:val="BB88E8F0"/>
    <w:lvl w:ilvl="0" w:tplc="FD4E509E">
      <w:start w:val="1"/>
      <w:numFmt w:val="bullet"/>
      <w:lvlText w:val=""/>
      <w:lvlJc w:val="left"/>
      <w:pPr>
        <w:ind w:left="720" w:hanging="360"/>
      </w:pPr>
      <w:rPr>
        <w:rFonts w:ascii="Symbol" w:hAnsi="Symbol" w:hint="default"/>
        <w:color w:val="0070C0"/>
        <w:u w:color="0070C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1" w15:restartNumberingAfterBreak="0">
    <w:nsid w:val="5D0B4A42"/>
    <w:multiLevelType w:val="hybridMultilevel"/>
    <w:tmpl w:val="793A2934"/>
    <w:lvl w:ilvl="0" w:tplc="FD4E509E">
      <w:start w:val="1"/>
      <w:numFmt w:val="bullet"/>
      <w:lvlText w:val=""/>
      <w:lvlJc w:val="left"/>
      <w:pPr>
        <w:ind w:left="720" w:hanging="360"/>
      </w:pPr>
      <w:rPr>
        <w:rFonts w:ascii="Symbol" w:hAnsi="Symbol" w:hint="default"/>
        <w:color w:val="0070C0"/>
        <w:u w:color="0070C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15:restartNumberingAfterBreak="0">
    <w:nsid w:val="5F8F4396"/>
    <w:multiLevelType w:val="hybridMultilevel"/>
    <w:tmpl w:val="3D9E2482"/>
    <w:lvl w:ilvl="0" w:tplc="FD4E509E">
      <w:start w:val="1"/>
      <w:numFmt w:val="bullet"/>
      <w:lvlText w:val=""/>
      <w:lvlJc w:val="left"/>
      <w:pPr>
        <w:ind w:left="720" w:hanging="360"/>
      </w:pPr>
      <w:rPr>
        <w:rFonts w:ascii="Symbol" w:hAnsi="Symbol" w:hint="default"/>
        <w:color w:val="0070C0"/>
        <w:u w:color="0070C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3" w15:restartNumberingAfterBreak="0">
    <w:nsid w:val="67446C1A"/>
    <w:multiLevelType w:val="hybridMultilevel"/>
    <w:tmpl w:val="D9A885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7E32F15"/>
    <w:multiLevelType w:val="hybridMultilevel"/>
    <w:tmpl w:val="6E8C641E"/>
    <w:lvl w:ilvl="0" w:tplc="FD4E509E">
      <w:start w:val="1"/>
      <w:numFmt w:val="bullet"/>
      <w:lvlText w:val=""/>
      <w:lvlJc w:val="left"/>
      <w:pPr>
        <w:ind w:left="720" w:hanging="360"/>
      </w:pPr>
      <w:rPr>
        <w:rFonts w:ascii="Symbol" w:hAnsi="Symbol" w:hint="default"/>
        <w:color w:val="0070C0"/>
        <w:u w:color="0070C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5" w15:restartNumberingAfterBreak="0">
    <w:nsid w:val="78397441"/>
    <w:multiLevelType w:val="hybridMultilevel"/>
    <w:tmpl w:val="3A9CB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1D6CF8"/>
    <w:multiLevelType w:val="hybridMultilevel"/>
    <w:tmpl w:val="8C701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5E5ABB"/>
    <w:multiLevelType w:val="hybridMultilevel"/>
    <w:tmpl w:val="E3B095C0"/>
    <w:lvl w:ilvl="0" w:tplc="109ED6A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C21E43"/>
    <w:multiLevelType w:val="hybridMultilevel"/>
    <w:tmpl w:val="3A7C1144"/>
    <w:lvl w:ilvl="0" w:tplc="600899A0">
      <w:start w:val="7"/>
      <w:numFmt w:val="bullet"/>
      <w:lvlText w:val="-"/>
      <w:lvlJc w:val="left"/>
      <w:pPr>
        <w:ind w:left="720" w:hanging="360"/>
      </w:pPr>
      <w:rPr>
        <w:rFonts w:ascii="Arial" w:eastAsia="Times New Roman" w:hAnsi="Arial" w:cs="Arial" w:hint="default"/>
        <w:b/>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9" w15:restartNumberingAfterBreak="0">
    <w:nsid w:val="7F163C74"/>
    <w:multiLevelType w:val="hybridMultilevel"/>
    <w:tmpl w:val="FD7E8F82"/>
    <w:lvl w:ilvl="0" w:tplc="600899A0">
      <w:start w:val="7"/>
      <w:numFmt w:val="bullet"/>
      <w:lvlText w:val="-"/>
      <w:lvlJc w:val="left"/>
      <w:pPr>
        <w:ind w:left="720" w:hanging="360"/>
      </w:pPr>
      <w:rPr>
        <w:rFonts w:ascii="Arial" w:eastAsia="Times New Roman" w:hAnsi="Arial" w:cs="Arial" w:hint="default"/>
        <w:b/>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551625264">
    <w:abstractNumId w:val="10"/>
  </w:num>
  <w:num w:numId="2" w16cid:durableId="997031342">
    <w:abstractNumId w:val="16"/>
  </w:num>
  <w:num w:numId="3" w16cid:durableId="843516971">
    <w:abstractNumId w:val="25"/>
  </w:num>
  <w:num w:numId="4" w16cid:durableId="2030641346">
    <w:abstractNumId w:val="2"/>
  </w:num>
  <w:num w:numId="5" w16cid:durableId="1209949115">
    <w:abstractNumId w:val="18"/>
  </w:num>
  <w:num w:numId="6" w16cid:durableId="2027634456">
    <w:abstractNumId w:val="1"/>
  </w:num>
  <w:num w:numId="7" w16cid:durableId="1111971307">
    <w:abstractNumId w:val="13"/>
  </w:num>
  <w:num w:numId="8" w16cid:durableId="1586761993">
    <w:abstractNumId w:val="17"/>
  </w:num>
  <w:num w:numId="9" w16cid:durableId="1778479037">
    <w:abstractNumId w:val="3"/>
  </w:num>
  <w:num w:numId="10" w16cid:durableId="920062940">
    <w:abstractNumId w:val="14"/>
  </w:num>
  <w:num w:numId="11" w16cid:durableId="961036862">
    <w:abstractNumId w:val="5"/>
  </w:num>
  <w:num w:numId="12" w16cid:durableId="1626807811">
    <w:abstractNumId w:val="7"/>
  </w:num>
  <w:num w:numId="13" w16cid:durableId="933130429">
    <w:abstractNumId w:val="27"/>
  </w:num>
  <w:num w:numId="14" w16cid:durableId="1630044041">
    <w:abstractNumId w:val="0"/>
  </w:num>
  <w:num w:numId="15" w16cid:durableId="1357804711">
    <w:abstractNumId w:val="24"/>
  </w:num>
  <w:num w:numId="16" w16cid:durableId="585193639">
    <w:abstractNumId w:val="9"/>
  </w:num>
  <w:num w:numId="17" w16cid:durableId="856162334">
    <w:abstractNumId w:val="28"/>
  </w:num>
  <w:num w:numId="18" w16cid:durableId="1060859021">
    <w:abstractNumId w:val="29"/>
  </w:num>
  <w:num w:numId="19" w16cid:durableId="1218207397">
    <w:abstractNumId w:val="8"/>
  </w:num>
  <w:num w:numId="20" w16cid:durableId="353531565">
    <w:abstractNumId w:val="15"/>
  </w:num>
  <w:num w:numId="21" w16cid:durableId="1352145956">
    <w:abstractNumId w:val="21"/>
  </w:num>
  <w:num w:numId="22" w16cid:durableId="556550678">
    <w:abstractNumId w:val="6"/>
  </w:num>
  <w:num w:numId="23" w16cid:durableId="643630365">
    <w:abstractNumId w:val="19"/>
  </w:num>
  <w:num w:numId="24" w16cid:durableId="896281027">
    <w:abstractNumId w:val="26"/>
  </w:num>
  <w:num w:numId="25" w16cid:durableId="231814575">
    <w:abstractNumId w:val="4"/>
  </w:num>
  <w:num w:numId="26" w16cid:durableId="96559395">
    <w:abstractNumId w:val="12"/>
  </w:num>
  <w:num w:numId="27" w16cid:durableId="952710837">
    <w:abstractNumId w:val="22"/>
  </w:num>
  <w:num w:numId="28" w16cid:durableId="1194884127">
    <w:abstractNumId w:val="20"/>
  </w:num>
  <w:num w:numId="29" w16cid:durableId="2015380235">
    <w:abstractNumId w:val="11"/>
  </w:num>
  <w:num w:numId="30" w16cid:durableId="14303459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CE"/>
    <w:rsid w:val="0000008E"/>
    <w:rsid w:val="00006CEF"/>
    <w:rsid w:val="00010D76"/>
    <w:rsid w:val="000126B3"/>
    <w:rsid w:val="000200DE"/>
    <w:rsid w:val="000210D5"/>
    <w:rsid w:val="00023EE6"/>
    <w:rsid w:val="00025EFA"/>
    <w:rsid w:val="00027963"/>
    <w:rsid w:val="00034DDD"/>
    <w:rsid w:val="00035599"/>
    <w:rsid w:val="000358D8"/>
    <w:rsid w:val="0004260F"/>
    <w:rsid w:val="0004381F"/>
    <w:rsid w:val="0004425A"/>
    <w:rsid w:val="00045ED0"/>
    <w:rsid w:val="00046B3C"/>
    <w:rsid w:val="00051FEE"/>
    <w:rsid w:val="0005275C"/>
    <w:rsid w:val="0005474F"/>
    <w:rsid w:val="00054A0F"/>
    <w:rsid w:val="00060C03"/>
    <w:rsid w:val="0006306F"/>
    <w:rsid w:val="00064206"/>
    <w:rsid w:val="000647F1"/>
    <w:rsid w:val="00066BF4"/>
    <w:rsid w:val="00071085"/>
    <w:rsid w:val="00071468"/>
    <w:rsid w:val="000759A7"/>
    <w:rsid w:val="00076489"/>
    <w:rsid w:val="0007673E"/>
    <w:rsid w:val="0007704F"/>
    <w:rsid w:val="000774ED"/>
    <w:rsid w:val="00077D27"/>
    <w:rsid w:val="00083D7A"/>
    <w:rsid w:val="0008695C"/>
    <w:rsid w:val="00087470"/>
    <w:rsid w:val="00091BEA"/>
    <w:rsid w:val="0009212C"/>
    <w:rsid w:val="00092D0E"/>
    <w:rsid w:val="00093805"/>
    <w:rsid w:val="000947DC"/>
    <w:rsid w:val="00096887"/>
    <w:rsid w:val="000A0120"/>
    <w:rsid w:val="000A33D6"/>
    <w:rsid w:val="000A3493"/>
    <w:rsid w:val="000A3EFC"/>
    <w:rsid w:val="000A4BF2"/>
    <w:rsid w:val="000A52B1"/>
    <w:rsid w:val="000A57A9"/>
    <w:rsid w:val="000A7AD8"/>
    <w:rsid w:val="000B186F"/>
    <w:rsid w:val="000B3D17"/>
    <w:rsid w:val="000B5451"/>
    <w:rsid w:val="000B64B2"/>
    <w:rsid w:val="000B66BF"/>
    <w:rsid w:val="000C01A7"/>
    <w:rsid w:val="000C03DA"/>
    <w:rsid w:val="000C5FF4"/>
    <w:rsid w:val="000C62B3"/>
    <w:rsid w:val="000C64F8"/>
    <w:rsid w:val="000C6723"/>
    <w:rsid w:val="000C6911"/>
    <w:rsid w:val="000D094D"/>
    <w:rsid w:val="000E0877"/>
    <w:rsid w:val="000E2460"/>
    <w:rsid w:val="000E2DB9"/>
    <w:rsid w:val="000E4A94"/>
    <w:rsid w:val="000E504E"/>
    <w:rsid w:val="000F14A4"/>
    <w:rsid w:val="000F1A7A"/>
    <w:rsid w:val="000F24B5"/>
    <w:rsid w:val="000F2664"/>
    <w:rsid w:val="000F4537"/>
    <w:rsid w:val="000F5149"/>
    <w:rsid w:val="000F537F"/>
    <w:rsid w:val="000F69B4"/>
    <w:rsid w:val="001005FB"/>
    <w:rsid w:val="001110D6"/>
    <w:rsid w:val="00112202"/>
    <w:rsid w:val="00112F3E"/>
    <w:rsid w:val="0011515C"/>
    <w:rsid w:val="00117F77"/>
    <w:rsid w:val="001225B7"/>
    <w:rsid w:val="00123AC0"/>
    <w:rsid w:val="001252A8"/>
    <w:rsid w:val="00126C14"/>
    <w:rsid w:val="00126D7F"/>
    <w:rsid w:val="00130A0D"/>
    <w:rsid w:val="00130FA3"/>
    <w:rsid w:val="00132E18"/>
    <w:rsid w:val="00133038"/>
    <w:rsid w:val="00135DA6"/>
    <w:rsid w:val="0013671D"/>
    <w:rsid w:val="00136BC9"/>
    <w:rsid w:val="00141D7A"/>
    <w:rsid w:val="00143105"/>
    <w:rsid w:val="00143C7D"/>
    <w:rsid w:val="00150F3F"/>
    <w:rsid w:val="00154F98"/>
    <w:rsid w:val="001641EB"/>
    <w:rsid w:val="00164FAC"/>
    <w:rsid w:val="001663F2"/>
    <w:rsid w:val="001669E5"/>
    <w:rsid w:val="00166FC0"/>
    <w:rsid w:val="0016713E"/>
    <w:rsid w:val="00167BE7"/>
    <w:rsid w:val="001713F3"/>
    <w:rsid w:val="00172B4C"/>
    <w:rsid w:val="001735E1"/>
    <w:rsid w:val="001758DA"/>
    <w:rsid w:val="001820A2"/>
    <w:rsid w:val="0018388E"/>
    <w:rsid w:val="00184B8A"/>
    <w:rsid w:val="00185B34"/>
    <w:rsid w:val="00185B36"/>
    <w:rsid w:val="0019288B"/>
    <w:rsid w:val="00196C1C"/>
    <w:rsid w:val="001A2E6D"/>
    <w:rsid w:val="001B142C"/>
    <w:rsid w:val="001B191D"/>
    <w:rsid w:val="001B49F9"/>
    <w:rsid w:val="001B6424"/>
    <w:rsid w:val="001B7DF9"/>
    <w:rsid w:val="001C5A78"/>
    <w:rsid w:val="001C637B"/>
    <w:rsid w:val="001C70B0"/>
    <w:rsid w:val="001C760C"/>
    <w:rsid w:val="001D1ABC"/>
    <w:rsid w:val="001D3DE0"/>
    <w:rsid w:val="001D41D0"/>
    <w:rsid w:val="001D697A"/>
    <w:rsid w:val="001E0620"/>
    <w:rsid w:val="001E1C2A"/>
    <w:rsid w:val="001E22A5"/>
    <w:rsid w:val="001E239E"/>
    <w:rsid w:val="001E4440"/>
    <w:rsid w:val="001F188C"/>
    <w:rsid w:val="001F2454"/>
    <w:rsid w:val="001F5588"/>
    <w:rsid w:val="001F7DF9"/>
    <w:rsid w:val="00200BFD"/>
    <w:rsid w:val="002016D5"/>
    <w:rsid w:val="002121DF"/>
    <w:rsid w:val="00212681"/>
    <w:rsid w:val="00213C29"/>
    <w:rsid w:val="00217624"/>
    <w:rsid w:val="00225069"/>
    <w:rsid w:val="00226FE2"/>
    <w:rsid w:val="00232997"/>
    <w:rsid w:val="00233204"/>
    <w:rsid w:val="00236EBA"/>
    <w:rsid w:val="002429A9"/>
    <w:rsid w:val="00246EA4"/>
    <w:rsid w:val="0025017C"/>
    <w:rsid w:val="00250576"/>
    <w:rsid w:val="00253330"/>
    <w:rsid w:val="00257705"/>
    <w:rsid w:val="00260080"/>
    <w:rsid w:val="00261952"/>
    <w:rsid w:val="00264AC4"/>
    <w:rsid w:val="002650DD"/>
    <w:rsid w:val="00270690"/>
    <w:rsid w:val="0027180A"/>
    <w:rsid w:val="00277A16"/>
    <w:rsid w:val="002814A1"/>
    <w:rsid w:val="00281E23"/>
    <w:rsid w:val="002824B9"/>
    <w:rsid w:val="00285E61"/>
    <w:rsid w:val="00291722"/>
    <w:rsid w:val="002921F0"/>
    <w:rsid w:val="00292288"/>
    <w:rsid w:val="002A21DF"/>
    <w:rsid w:val="002A4BB6"/>
    <w:rsid w:val="002A5689"/>
    <w:rsid w:val="002A609D"/>
    <w:rsid w:val="002B08F1"/>
    <w:rsid w:val="002B24FA"/>
    <w:rsid w:val="002B2636"/>
    <w:rsid w:val="002B27A5"/>
    <w:rsid w:val="002B4E28"/>
    <w:rsid w:val="002B6A2B"/>
    <w:rsid w:val="002B7577"/>
    <w:rsid w:val="002D5530"/>
    <w:rsid w:val="002D727C"/>
    <w:rsid w:val="002E16C9"/>
    <w:rsid w:val="002E4D9B"/>
    <w:rsid w:val="002F0748"/>
    <w:rsid w:val="002F0AE2"/>
    <w:rsid w:val="002F209B"/>
    <w:rsid w:val="002F3062"/>
    <w:rsid w:val="002F355E"/>
    <w:rsid w:val="002F397B"/>
    <w:rsid w:val="002F3C0A"/>
    <w:rsid w:val="002F423E"/>
    <w:rsid w:val="002F6A54"/>
    <w:rsid w:val="00301D09"/>
    <w:rsid w:val="0030556D"/>
    <w:rsid w:val="00305B55"/>
    <w:rsid w:val="00310029"/>
    <w:rsid w:val="00315816"/>
    <w:rsid w:val="003168AF"/>
    <w:rsid w:val="003201DE"/>
    <w:rsid w:val="003251ED"/>
    <w:rsid w:val="00326FBE"/>
    <w:rsid w:val="00327115"/>
    <w:rsid w:val="00327F52"/>
    <w:rsid w:val="00332802"/>
    <w:rsid w:val="0033455F"/>
    <w:rsid w:val="00344BB6"/>
    <w:rsid w:val="00345677"/>
    <w:rsid w:val="00345AB7"/>
    <w:rsid w:val="003465A0"/>
    <w:rsid w:val="0034775B"/>
    <w:rsid w:val="003506E6"/>
    <w:rsid w:val="00352307"/>
    <w:rsid w:val="00352341"/>
    <w:rsid w:val="0035694C"/>
    <w:rsid w:val="00361448"/>
    <w:rsid w:val="003626B8"/>
    <w:rsid w:val="00365DAB"/>
    <w:rsid w:val="00366D31"/>
    <w:rsid w:val="00371FB6"/>
    <w:rsid w:val="003761C7"/>
    <w:rsid w:val="00380913"/>
    <w:rsid w:val="00380990"/>
    <w:rsid w:val="00381186"/>
    <w:rsid w:val="003854D9"/>
    <w:rsid w:val="00397707"/>
    <w:rsid w:val="003977C6"/>
    <w:rsid w:val="003A08F2"/>
    <w:rsid w:val="003A1C07"/>
    <w:rsid w:val="003A2C2D"/>
    <w:rsid w:val="003A50A6"/>
    <w:rsid w:val="003A75B1"/>
    <w:rsid w:val="003A7A9D"/>
    <w:rsid w:val="003B2198"/>
    <w:rsid w:val="003B5CD4"/>
    <w:rsid w:val="003C5158"/>
    <w:rsid w:val="003C68EF"/>
    <w:rsid w:val="003D1593"/>
    <w:rsid w:val="003D1679"/>
    <w:rsid w:val="003D2AD8"/>
    <w:rsid w:val="003D6A14"/>
    <w:rsid w:val="003E2E1E"/>
    <w:rsid w:val="003E46C3"/>
    <w:rsid w:val="003F162F"/>
    <w:rsid w:val="003F1E17"/>
    <w:rsid w:val="003F47A5"/>
    <w:rsid w:val="003F49C3"/>
    <w:rsid w:val="00402C02"/>
    <w:rsid w:val="00405115"/>
    <w:rsid w:val="00410678"/>
    <w:rsid w:val="00411323"/>
    <w:rsid w:val="00411D3E"/>
    <w:rsid w:val="00413374"/>
    <w:rsid w:val="004144BF"/>
    <w:rsid w:val="004159D0"/>
    <w:rsid w:val="0041613D"/>
    <w:rsid w:val="0041670D"/>
    <w:rsid w:val="0042120A"/>
    <w:rsid w:val="00421696"/>
    <w:rsid w:val="004230E5"/>
    <w:rsid w:val="00425200"/>
    <w:rsid w:val="00425B3E"/>
    <w:rsid w:val="004323CD"/>
    <w:rsid w:val="00433941"/>
    <w:rsid w:val="00436CD9"/>
    <w:rsid w:val="00447027"/>
    <w:rsid w:val="00452E24"/>
    <w:rsid w:val="00457E48"/>
    <w:rsid w:val="00463F67"/>
    <w:rsid w:val="00467773"/>
    <w:rsid w:val="00471B3E"/>
    <w:rsid w:val="00472B68"/>
    <w:rsid w:val="00474E07"/>
    <w:rsid w:val="0047748F"/>
    <w:rsid w:val="00484709"/>
    <w:rsid w:val="0048670B"/>
    <w:rsid w:val="0049009F"/>
    <w:rsid w:val="00490F4D"/>
    <w:rsid w:val="00491031"/>
    <w:rsid w:val="00491CA2"/>
    <w:rsid w:val="004950BE"/>
    <w:rsid w:val="004A026B"/>
    <w:rsid w:val="004A10E1"/>
    <w:rsid w:val="004A2952"/>
    <w:rsid w:val="004A4095"/>
    <w:rsid w:val="004B396D"/>
    <w:rsid w:val="004B721E"/>
    <w:rsid w:val="004B7CF2"/>
    <w:rsid w:val="004C0375"/>
    <w:rsid w:val="004C2E72"/>
    <w:rsid w:val="004C68CC"/>
    <w:rsid w:val="004D12B4"/>
    <w:rsid w:val="004D5B47"/>
    <w:rsid w:val="004D6FB4"/>
    <w:rsid w:val="004E0149"/>
    <w:rsid w:val="004E4915"/>
    <w:rsid w:val="004F1781"/>
    <w:rsid w:val="004F1E87"/>
    <w:rsid w:val="004F42A8"/>
    <w:rsid w:val="004F6691"/>
    <w:rsid w:val="004F6838"/>
    <w:rsid w:val="005013DD"/>
    <w:rsid w:val="00502498"/>
    <w:rsid w:val="00503BCC"/>
    <w:rsid w:val="00505E78"/>
    <w:rsid w:val="005071AC"/>
    <w:rsid w:val="00507679"/>
    <w:rsid w:val="00512846"/>
    <w:rsid w:val="00513430"/>
    <w:rsid w:val="005158E0"/>
    <w:rsid w:val="00515D02"/>
    <w:rsid w:val="005211E3"/>
    <w:rsid w:val="00525110"/>
    <w:rsid w:val="005309A7"/>
    <w:rsid w:val="00532F98"/>
    <w:rsid w:val="00533BB3"/>
    <w:rsid w:val="00533F99"/>
    <w:rsid w:val="00541995"/>
    <w:rsid w:val="005475CE"/>
    <w:rsid w:val="00547F80"/>
    <w:rsid w:val="00552ABC"/>
    <w:rsid w:val="00553F2F"/>
    <w:rsid w:val="00555E37"/>
    <w:rsid w:val="00556325"/>
    <w:rsid w:val="005631AF"/>
    <w:rsid w:val="005674DA"/>
    <w:rsid w:val="005703D7"/>
    <w:rsid w:val="00570F5D"/>
    <w:rsid w:val="00573B0F"/>
    <w:rsid w:val="00582A12"/>
    <w:rsid w:val="00583ACD"/>
    <w:rsid w:val="00583F85"/>
    <w:rsid w:val="005876E0"/>
    <w:rsid w:val="00590166"/>
    <w:rsid w:val="005902AC"/>
    <w:rsid w:val="005912F2"/>
    <w:rsid w:val="00591DCB"/>
    <w:rsid w:val="00594091"/>
    <w:rsid w:val="0059497A"/>
    <w:rsid w:val="00594A69"/>
    <w:rsid w:val="00595121"/>
    <w:rsid w:val="005A05FB"/>
    <w:rsid w:val="005B084A"/>
    <w:rsid w:val="005B2AAF"/>
    <w:rsid w:val="005B65A2"/>
    <w:rsid w:val="005C1145"/>
    <w:rsid w:val="005C416C"/>
    <w:rsid w:val="005D0B0D"/>
    <w:rsid w:val="005E06A4"/>
    <w:rsid w:val="005E301E"/>
    <w:rsid w:val="005E4E14"/>
    <w:rsid w:val="005E5FF6"/>
    <w:rsid w:val="005E758F"/>
    <w:rsid w:val="005E7C85"/>
    <w:rsid w:val="005F1179"/>
    <w:rsid w:val="00600F8F"/>
    <w:rsid w:val="00602081"/>
    <w:rsid w:val="0060318B"/>
    <w:rsid w:val="0060462F"/>
    <w:rsid w:val="006075BA"/>
    <w:rsid w:val="00612445"/>
    <w:rsid w:val="00612FD1"/>
    <w:rsid w:val="0061392F"/>
    <w:rsid w:val="0062193C"/>
    <w:rsid w:val="00622098"/>
    <w:rsid w:val="00623D7F"/>
    <w:rsid w:val="006249B1"/>
    <w:rsid w:val="00627901"/>
    <w:rsid w:val="006328AD"/>
    <w:rsid w:val="00632D84"/>
    <w:rsid w:val="00635BA1"/>
    <w:rsid w:val="0064185B"/>
    <w:rsid w:val="006428F9"/>
    <w:rsid w:val="0064293A"/>
    <w:rsid w:val="00646C98"/>
    <w:rsid w:val="00651D1C"/>
    <w:rsid w:val="00653FFA"/>
    <w:rsid w:val="006540F2"/>
    <w:rsid w:val="006552E8"/>
    <w:rsid w:val="006564FD"/>
    <w:rsid w:val="006575CA"/>
    <w:rsid w:val="0066069B"/>
    <w:rsid w:val="00661894"/>
    <w:rsid w:val="00667EB3"/>
    <w:rsid w:val="006722A1"/>
    <w:rsid w:val="0067308A"/>
    <w:rsid w:val="0067454E"/>
    <w:rsid w:val="00677AFE"/>
    <w:rsid w:val="00677E38"/>
    <w:rsid w:val="00680296"/>
    <w:rsid w:val="00683C19"/>
    <w:rsid w:val="00683E46"/>
    <w:rsid w:val="00684D97"/>
    <w:rsid w:val="00691A35"/>
    <w:rsid w:val="006944D3"/>
    <w:rsid w:val="006949C3"/>
    <w:rsid w:val="00695D68"/>
    <w:rsid w:val="006966AD"/>
    <w:rsid w:val="006968CE"/>
    <w:rsid w:val="006A3867"/>
    <w:rsid w:val="006A50D0"/>
    <w:rsid w:val="006B227F"/>
    <w:rsid w:val="006B2A0C"/>
    <w:rsid w:val="006B4254"/>
    <w:rsid w:val="006C1610"/>
    <w:rsid w:val="006C33C9"/>
    <w:rsid w:val="006C55AD"/>
    <w:rsid w:val="006C6AE5"/>
    <w:rsid w:val="006D17D9"/>
    <w:rsid w:val="006D225D"/>
    <w:rsid w:val="006D2D01"/>
    <w:rsid w:val="006D6F72"/>
    <w:rsid w:val="006D7D86"/>
    <w:rsid w:val="006E04E1"/>
    <w:rsid w:val="006E1427"/>
    <w:rsid w:val="006E270A"/>
    <w:rsid w:val="006E4650"/>
    <w:rsid w:val="006E4E8C"/>
    <w:rsid w:val="006F0203"/>
    <w:rsid w:val="006F2599"/>
    <w:rsid w:val="00704322"/>
    <w:rsid w:val="0070473B"/>
    <w:rsid w:val="007108D3"/>
    <w:rsid w:val="00712E77"/>
    <w:rsid w:val="00716A73"/>
    <w:rsid w:val="00717208"/>
    <w:rsid w:val="007237BF"/>
    <w:rsid w:val="007265EC"/>
    <w:rsid w:val="00726D75"/>
    <w:rsid w:val="00735375"/>
    <w:rsid w:val="00736376"/>
    <w:rsid w:val="00737D81"/>
    <w:rsid w:val="0074721A"/>
    <w:rsid w:val="00752D88"/>
    <w:rsid w:val="00753793"/>
    <w:rsid w:val="00756509"/>
    <w:rsid w:val="00757285"/>
    <w:rsid w:val="007604C6"/>
    <w:rsid w:val="007644BF"/>
    <w:rsid w:val="00764A81"/>
    <w:rsid w:val="0076542D"/>
    <w:rsid w:val="0077010E"/>
    <w:rsid w:val="00770D67"/>
    <w:rsid w:val="007742ED"/>
    <w:rsid w:val="0077618E"/>
    <w:rsid w:val="007765BC"/>
    <w:rsid w:val="0078451C"/>
    <w:rsid w:val="00784CEA"/>
    <w:rsid w:val="00792694"/>
    <w:rsid w:val="00795D7D"/>
    <w:rsid w:val="0079763C"/>
    <w:rsid w:val="007A0D87"/>
    <w:rsid w:val="007A1395"/>
    <w:rsid w:val="007A6DDF"/>
    <w:rsid w:val="007B0FD1"/>
    <w:rsid w:val="007B2605"/>
    <w:rsid w:val="007B3A90"/>
    <w:rsid w:val="007B5A31"/>
    <w:rsid w:val="007B6283"/>
    <w:rsid w:val="007B7374"/>
    <w:rsid w:val="007C5942"/>
    <w:rsid w:val="007C7E3A"/>
    <w:rsid w:val="007D4BAB"/>
    <w:rsid w:val="007D61D0"/>
    <w:rsid w:val="007E23F2"/>
    <w:rsid w:val="007E2FAA"/>
    <w:rsid w:val="007E3C62"/>
    <w:rsid w:val="007E4B08"/>
    <w:rsid w:val="007E5E3C"/>
    <w:rsid w:val="007F1EA9"/>
    <w:rsid w:val="007F360B"/>
    <w:rsid w:val="007F473D"/>
    <w:rsid w:val="007F4788"/>
    <w:rsid w:val="007F5026"/>
    <w:rsid w:val="0080071A"/>
    <w:rsid w:val="00803F40"/>
    <w:rsid w:val="00805CE6"/>
    <w:rsid w:val="008060D8"/>
    <w:rsid w:val="008065DD"/>
    <w:rsid w:val="008116D0"/>
    <w:rsid w:val="00813A7E"/>
    <w:rsid w:val="0082085D"/>
    <w:rsid w:val="008213E7"/>
    <w:rsid w:val="00825E6A"/>
    <w:rsid w:val="0082782F"/>
    <w:rsid w:val="00831624"/>
    <w:rsid w:val="008319D0"/>
    <w:rsid w:val="00832ADF"/>
    <w:rsid w:val="00832F2F"/>
    <w:rsid w:val="00836C3B"/>
    <w:rsid w:val="00837C7A"/>
    <w:rsid w:val="00843DF1"/>
    <w:rsid w:val="00845088"/>
    <w:rsid w:val="008508B5"/>
    <w:rsid w:val="008536AA"/>
    <w:rsid w:val="008548AA"/>
    <w:rsid w:val="00857655"/>
    <w:rsid w:val="008610C7"/>
    <w:rsid w:val="0086167E"/>
    <w:rsid w:val="00862B11"/>
    <w:rsid w:val="0086304F"/>
    <w:rsid w:val="00864294"/>
    <w:rsid w:val="00864559"/>
    <w:rsid w:val="00872462"/>
    <w:rsid w:val="0087256F"/>
    <w:rsid w:val="00872BD8"/>
    <w:rsid w:val="008745A8"/>
    <w:rsid w:val="00874663"/>
    <w:rsid w:val="0087628B"/>
    <w:rsid w:val="00876EC1"/>
    <w:rsid w:val="008775EA"/>
    <w:rsid w:val="008811ED"/>
    <w:rsid w:val="00881DFD"/>
    <w:rsid w:val="00881E99"/>
    <w:rsid w:val="00882139"/>
    <w:rsid w:val="00886B31"/>
    <w:rsid w:val="00890999"/>
    <w:rsid w:val="008929FE"/>
    <w:rsid w:val="008942C6"/>
    <w:rsid w:val="00895CCB"/>
    <w:rsid w:val="008A1C7F"/>
    <w:rsid w:val="008A1D2F"/>
    <w:rsid w:val="008A3808"/>
    <w:rsid w:val="008A5A99"/>
    <w:rsid w:val="008B4243"/>
    <w:rsid w:val="008B53B7"/>
    <w:rsid w:val="008B73E1"/>
    <w:rsid w:val="008C51E2"/>
    <w:rsid w:val="008C73E7"/>
    <w:rsid w:val="008C7761"/>
    <w:rsid w:val="008D1596"/>
    <w:rsid w:val="008D4AAB"/>
    <w:rsid w:val="008D6BAA"/>
    <w:rsid w:val="008D7117"/>
    <w:rsid w:val="008E0AEF"/>
    <w:rsid w:val="008E2F1D"/>
    <w:rsid w:val="008E405E"/>
    <w:rsid w:val="008E6A33"/>
    <w:rsid w:val="008E736B"/>
    <w:rsid w:val="008F022A"/>
    <w:rsid w:val="008F1796"/>
    <w:rsid w:val="008F6380"/>
    <w:rsid w:val="008F7B75"/>
    <w:rsid w:val="00902B66"/>
    <w:rsid w:val="00903F16"/>
    <w:rsid w:val="00906004"/>
    <w:rsid w:val="0090637D"/>
    <w:rsid w:val="00910665"/>
    <w:rsid w:val="0091279A"/>
    <w:rsid w:val="00913DBB"/>
    <w:rsid w:val="00915166"/>
    <w:rsid w:val="00920013"/>
    <w:rsid w:val="0092146D"/>
    <w:rsid w:val="00922F18"/>
    <w:rsid w:val="00924F16"/>
    <w:rsid w:val="00926725"/>
    <w:rsid w:val="0092747E"/>
    <w:rsid w:val="00931866"/>
    <w:rsid w:val="00931891"/>
    <w:rsid w:val="00941410"/>
    <w:rsid w:val="0094189E"/>
    <w:rsid w:val="009420CE"/>
    <w:rsid w:val="0094329B"/>
    <w:rsid w:val="009438C6"/>
    <w:rsid w:val="00944239"/>
    <w:rsid w:val="009444CD"/>
    <w:rsid w:val="00946C76"/>
    <w:rsid w:val="00951C38"/>
    <w:rsid w:val="00953BD8"/>
    <w:rsid w:val="00954DDA"/>
    <w:rsid w:val="00955E78"/>
    <w:rsid w:val="00955FF8"/>
    <w:rsid w:val="009576B6"/>
    <w:rsid w:val="009578A2"/>
    <w:rsid w:val="009642CD"/>
    <w:rsid w:val="00964493"/>
    <w:rsid w:val="00967624"/>
    <w:rsid w:val="009747A8"/>
    <w:rsid w:val="00974F43"/>
    <w:rsid w:val="0097637C"/>
    <w:rsid w:val="00982695"/>
    <w:rsid w:val="009868DF"/>
    <w:rsid w:val="00990456"/>
    <w:rsid w:val="0099296D"/>
    <w:rsid w:val="00993260"/>
    <w:rsid w:val="0099362B"/>
    <w:rsid w:val="009A1ADF"/>
    <w:rsid w:val="009A1FB1"/>
    <w:rsid w:val="009A3A0A"/>
    <w:rsid w:val="009A3FCF"/>
    <w:rsid w:val="009A50D7"/>
    <w:rsid w:val="009C252A"/>
    <w:rsid w:val="009C36F1"/>
    <w:rsid w:val="009C41F8"/>
    <w:rsid w:val="009D0C94"/>
    <w:rsid w:val="009D120F"/>
    <w:rsid w:val="009D16FA"/>
    <w:rsid w:val="009D33DE"/>
    <w:rsid w:val="009D6C2B"/>
    <w:rsid w:val="009E0F43"/>
    <w:rsid w:val="009E127F"/>
    <w:rsid w:val="009E4B25"/>
    <w:rsid w:val="009E61D1"/>
    <w:rsid w:val="009F0226"/>
    <w:rsid w:val="009F0717"/>
    <w:rsid w:val="009F0A7D"/>
    <w:rsid w:val="009F1219"/>
    <w:rsid w:val="009F39E7"/>
    <w:rsid w:val="009F3FDD"/>
    <w:rsid w:val="009F5CBE"/>
    <w:rsid w:val="009F7319"/>
    <w:rsid w:val="009F7548"/>
    <w:rsid w:val="00A00C3E"/>
    <w:rsid w:val="00A01F81"/>
    <w:rsid w:val="00A02122"/>
    <w:rsid w:val="00A025BC"/>
    <w:rsid w:val="00A046F9"/>
    <w:rsid w:val="00A04F55"/>
    <w:rsid w:val="00A05F30"/>
    <w:rsid w:val="00A07289"/>
    <w:rsid w:val="00A1049B"/>
    <w:rsid w:val="00A10F4E"/>
    <w:rsid w:val="00A11590"/>
    <w:rsid w:val="00A16782"/>
    <w:rsid w:val="00A21A85"/>
    <w:rsid w:val="00A2230D"/>
    <w:rsid w:val="00A2295F"/>
    <w:rsid w:val="00A233B1"/>
    <w:rsid w:val="00A279E4"/>
    <w:rsid w:val="00A324EC"/>
    <w:rsid w:val="00A343C7"/>
    <w:rsid w:val="00A36FA3"/>
    <w:rsid w:val="00A42B8E"/>
    <w:rsid w:val="00A42E19"/>
    <w:rsid w:val="00A44012"/>
    <w:rsid w:val="00A46632"/>
    <w:rsid w:val="00A47763"/>
    <w:rsid w:val="00A522CB"/>
    <w:rsid w:val="00A53ADD"/>
    <w:rsid w:val="00A55312"/>
    <w:rsid w:val="00A5738C"/>
    <w:rsid w:val="00A6020A"/>
    <w:rsid w:val="00A62D99"/>
    <w:rsid w:val="00A63AA5"/>
    <w:rsid w:val="00A65952"/>
    <w:rsid w:val="00A66048"/>
    <w:rsid w:val="00A6722C"/>
    <w:rsid w:val="00A71A43"/>
    <w:rsid w:val="00A7443A"/>
    <w:rsid w:val="00A74662"/>
    <w:rsid w:val="00A825D7"/>
    <w:rsid w:val="00A83CFB"/>
    <w:rsid w:val="00A87C91"/>
    <w:rsid w:val="00A906BD"/>
    <w:rsid w:val="00AA0512"/>
    <w:rsid w:val="00AA1FCE"/>
    <w:rsid w:val="00AA2091"/>
    <w:rsid w:val="00AA21D8"/>
    <w:rsid w:val="00AA2541"/>
    <w:rsid w:val="00AA2A96"/>
    <w:rsid w:val="00AA39E8"/>
    <w:rsid w:val="00AA543F"/>
    <w:rsid w:val="00AB1886"/>
    <w:rsid w:val="00AB7678"/>
    <w:rsid w:val="00AB7EF9"/>
    <w:rsid w:val="00AC02F3"/>
    <w:rsid w:val="00AC0320"/>
    <w:rsid w:val="00AC12B6"/>
    <w:rsid w:val="00AD3FC0"/>
    <w:rsid w:val="00AE057B"/>
    <w:rsid w:val="00AE116D"/>
    <w:rsid w:val="00AE131F"/>
    <w:rsid w:val="00AE1C21"/>
    <w:rsid w:val="00AE282A"/>
    <w:rsid w:val="00AE2AC1"/>
    <w:rsid w:val="00AE3DEA"/>
    <w:rsid w:val="00AE5400"/>
    <w:rsid w:val="00AE5F4D"/>
    <w:rsid w:val="00AF29DE"/>
    <w:rsid w:val="00AF3369"/>
    <w:rsid w:val="00AF5C31"/>
    <w:rsid w:val="00AF618F"/>
    <w:rsid w:val="00AF7A56"/>
    <w:rsid w:val="00AF7AC3"/>
    <w:rsid w:val="00B03449"/>
    <w:rsid w:val="00B06C9C"/>
    <w:rsid w:val="00B100F1"/>
    <w:rsid w:val="00B11A14"/>
    <w:rsid w:val="00B14E05"/>
    <w:rsid w:val="00B236AC"/>
    <w:rsid w:val="00B25C3E"/>
    <w:rsid w:val="00B27636"/>
    <w:rsid w:val="00B34A1C"/>
    <w:rsid w:val="00B34B80"/>
    <w:rsid w:val="00B43EFB"/>
    <w:rsid w:val="00B45B5C"/>
    <w:rsid w:val="00B460CD"/>
    <w:rsid w:val="00B52627"/>
    <w:rsid w:val="00B53CD0"/>
    <w:rsid w:val="00B55478"/>
    <w:rsid w:val="00B55CB7"/>
    <w:rsid w:val="00B62F2F"/>
    <w:rsid w:val="00B70256"/>
    <w:rsid w:val="00B71C2D"/>
    <w:rsid w:val="00B7331D"/>
    <w:rsid w:val="00B7734D"/>
    <w:rsid w:val="00B82BAD"/>
    <w:rsid w:val="00B85DA4"/>
    <w:rsid w:val="00B863FE"/>
    <w:rsid w:val="00B87662"/>
    <w:rsid w:val="00B92321"/>
    <w:rsid w:val="00B95546"/>
    <w:rsid w:val="00B95A66"/>
    <w:rsid w:val="00B95DAD"/>
    <w:rsid w:val="00BA15F8"/>
    <w:rsid w:val="00BA45E6"/>
    <w:rsid w:val="00BA6903"/>
    <w:rsid w:val="00BA7539"/>
    <w:rsid w:val="00BB0285"/>
    <w:rsid w:val="00BB0BB7"/>
    <w:rsid w:val="00BB19A6"/>
    <w:rsid w:val="00BB1A2D"/>
    <w:rsid w:val="00BB37EF"/>
    <w:rsid w:val="00BB7909"/>
    <w:rsid w:val="00BC0309"/>
    <w:rsid w:val="00BC34B3"/>
    <w:rsid w:val="00BD1794"/>
    <w:rsid w:val="00BD287F"/>
    <w:rsid w:val="00BD6B05"/>
    <w:rsid w:val="00BD7C19"/>
    <w:rsid w:val="00BD7E0B"/>
    <w:rsid w:val="00BE148A"/>
    <w:rsid w:val="00BE29FB"/>
    <w:rsid w:val="00BE6024"/>
    <w:rsid w:val="00BE68DF"/>
    <w:rsid w:val="00BF25F7"/>
    <w:rsid w:val="00BF33E3"/>
    <w:rsid w:val="00BF6581"/>
    <w:rsid w:val="00BF69DD"/>
    <w:rsid w:val="00BF69EA"/>
    <w:rsid w:val="00BF6F0A"/>
    <w:rsid w:val="00BF761B"/>
    <w:rsid w:val="00BF7CEA"/>
    <w:rsid w:val="00C00DAD"/>
    <w:rsid w:val="00C01854"/>
    <w:rsid w:val="00C02461"/>
    <w:rsid w:val="00C03E48"/>
    <w:rsid w:val="00C10E4C"/>
    <w:rsid w:val="00C12F36"/>
    <w:rsid w:val="00C149CD"/>
    <w:rsid w:val="00C14AB9"/>
    <w:rsid w:val="00C167D7"/>
    <w:rsid w:val="00C20106"/>
    <w:rsid w:val="00C20A6D"/>
    <w:rsid w:val="00C2118C"/>
    <w:rsid w:val="00C23635"/>
    <w:rsid w:val="00C23D7B"/>
    <w:rsid w:val="00C2421D"/>
    <w:rsid w:val="00C26FD4"/>
    <w:rsid w:val="00C2706D"/>
    <w:rsid w:val="00C328D0"/>
    <w:rsid w:val="00C32C03"/>
    <w:rsid w:val="00C3492B"/>
    <w:rsid w:val="00C3735F"/>
    <w:rsid w:val="00C42B1E"/>
    <w:rsid w:val="00C434F1"/>
    <w:rsid w:val="00C450F1"/>
    <w:rsid w:val="00C458EC"/>
    <w:rsid w:val="00C471CA"/>
    <w:rsid w:val="00C522FF"/>
    <w:rsid w:val="00C5404C"/>
    <w:rsid w:val="00C5453C"/>
    <w:rsid w:val="00C54E80"/>
    <w:rsid w:val="00C55DC9"/>
    <w:rsid w:val="00C60A49"/>
    <w:rsid w:val="00C613FB"/>
    <w:rsid w:val="00C62445"/>
    <w:rsid w:val="00C63D52"/>
    <w:rsid w:val="00C646B0"/>
    <w:rsid w:val="00C64BBC"/>
    <w:rsid w:val="00C64C3F"/>
    <w:rsid w:val="00C659CD"/>
    <w:rsid w:val="00C664E9"/>
    <w:rsid w:val="00C675A6"/>
    <w:rsid w:val="00C73459"/>
    <w:rsid w:val="00C737CB"/>
    <w:rsid w:val="00C75F12"/>
    <w:rsid w:val="00C77EC0"/>
    <w:rsid w:val="00C806CD"/>
    <w:rsid w:val="00C84AD2"/>
    <w:rsid w:val="00C857E0"/>
    <w:rsid w:val="00C91DCE"/>
    <w:rsid w:val="00C9460B"/>
    <w:rsid w:val="00C94B7D"/>
    <w:rsid w:val="00C95E52"/>
    <w:rsid w:val="00CA15A6"/>
    <w:rsid w:val="00CA19CC"/>
    <w:rsid w:val="00CA1B76"/>
    <w:rsid w:val="00CA47AF"/>
    <w:rsid w:val="00CA4A2E"/>
    <w:rsid w:val="00CA5AA9"/>
    <w:rsid w:val="00CB13EC"/>
    <w:rsid w:val="00CB21CB"/>
    <w:rsid w:val="00CB56C6"/>
    <w:rsid w:val="00CB78FD"/>
    <w:rsid w:val="00CD7D30"/>
    <w:rsid w:val="00CE34FB"/>
    <w:rsid w:val="00CE4C04"/>
    <w:rsid w:val="00CF23B8"/>
    <w:rsid w:val="00CF44A6"/>
    <w:rsid w:val="00CF6031"/>
    <w:rsid w:val="00D07916"/>
    <w:rsid w:val="00D101B4"/>
    <w:rsid w:val="00D11390"/>
    <w:rsid w:val="00D1483C"/>
    <w:rsid w:val="00D14B87"/>
    <w:rsid w:val="00D16ABC"/>
    <w:rsid w:val="00D1763A"/>
    <w:rsid w:val="00D2012B"/>
    <w:rsid w:val="00D2126D"/>
    <w:rsid w:val="00D22337"/>
    <w:rsid w:val="00D32C97"/>
    <w:rsid w:val="00D32F54"/>
    <w:rsid w:val="00D352C4"/>
    <w:rsid w:val="00D358A8"/>
    <w:rsid w:val="00D40006"/>
    <w:rsid w:val="00D445F4"/>
    <w:rsid w:val="00D47907"/>
    <w:rsid w:val="00D50B57"/>
    <w:rsid w:val="00D5326A"/>
    <w:rsid w:val="00D54F58"/>
    <w:rsid w:val="00D570AF"/>
    <w:rsid w:val="00D61F00"/>
    <w:rsid w:val="00D66C7B"/>
    <w:rsid w:val="00D71546"/>
    <w:rsid w:val="00D72297"/>
    <w:rsid w:val="00D73169"/>
    <w:rsid w:val="00D75AE9"/>
    <w:rsid w:val="00D8000E"/>
    <w:rsid w:val="00D85B1E"/>
    <w:rsid w:val="00D907C0"/>
    <w:rsid w:val="00D95436"/>
    <w:rsid w:val="00D9736D"/>
    <w:rsid w:val="00D97E76"/>
    <w:rsid w:val="00DA57C5"/>
    <w:rsid w:val="00DA5F94"/>
    <w:rsid w:val="00DA7C45"/>
    <w:rsid w:val="00DB01F5"/>
    <w:rsid w:val="00DB2927"/>
    <w:rsid w:val="00DB46D6"/>
    <w:rsid w:val="00DB6573"/>
    <w:rsid w:val="00DB6D90"/>
    <w:rsid w:val="00DC01FF"/>
    <w:rsid w:val="00DC0700"/>
    <w:rsid w:val="00DC4D99"/>
    <w:rsid w:val="00DD0139"/>
    <w:rsid w:val="00DD0F22"/>
    <w:rsid w:val="00DD1B0C"/>
    <w:rsid w:val="00DD4911"/>
    <w:rsid w:val="00DD4A3B"/>
    <w:rsid w:val="00DE186F"/>
    <w:rsid w:val="00DE2E66"/>
    <w:rsid w:val="00DE78B5"/>
    <w:rsid w:val="00DF019C"/>
    <w:rsid w:val="00DF1F61"/>
    <w:rsid w:val="00DF531C"/>
    <w:rsid w:val="00DF57EB"/>
    <w:rsid w:val="00DF6547"/>
    <w:rsid w:val="00DF7C47"/>
    <w:rsid w:val="00DF7EC8"/>
    <w:rsid w:val="00E019EA"/>
    <w:rsid w:val="00E01CDD"/>
    <w:rsid w:val="00E05332"/>
    <w:rsid w:val="00E05FDB"/>
    <w:rsid w:val="00E1049D"/>
    <w:rsid w:val="00E10B79"/>
    <w:rsid w:val="00E12441"/>
    <w:rsid w:val="00E128F8"/>
    <w:rsid w:val="00E13C58"/>
    <w:rsid w:val="00E16377"/>
    <w:rsid w:val="00E16C2B"/>
    <w:rsid w:val="00E16CFF"/>
    <w:rsid w:val="00E312B2"/>
    <w:rsid w:val="00E3616F"/>
    <w:rsid w:val="00E3744A"/>
    <w:rsid w:val="00E40B15"/>
    <w:rsid w:val="00E441B7"/>
    <w:rsid w:val="00E46B96"/>
    <w:rsid w:val="00E52BEF"/>
    <w:rsid w:val="00E54953"/>
    <w:rsid w:val="00E5522A"/>
    <w:rsid w:val="00E55634"/>
    <w:rsid w:val="00E60C16"/>
    <w:rsid w:val="00E6163B"/>
    <w:rsid w:val="00E62130"/>
    <w:rsid w:val="00E6312E"/>
    <w:rsid w:val="00E73122"/>
    <w:rsid w:val="00E74A4D"/>
    <w:rsid w:val="00E778C6"/>
    <w:rsid w:val="00E77BC5"/>
    <w:rsid w:val="00E8152B"/>
    <w:rsid w:val="00E81B40"/>
    <w:rsid w:val="00E81C8C"/>
    <w:rsid w:val="00E82E7E"/>
    <w:rsid w:val="00E84757"/>
    <w:rsid w:val="00E8554E"/>
    <w:rsid w:val="00E856FA"/>
    <w:rsid w:val="00E86014"/>
    <w:rsid w:val="00E8634E"/>
    <w:rsid w:val="00E86C3A"/>
    <w:rsid w:val="00E86D83"/>
    <w:rsid w:val="00E91154"/>
    <w:rsid w:val="00E917F8"/>
    <w:rsid w:val="00E92F56"/>
    <w:rsid w:val="00E93F84"/>
    <w:rsid w:val="00E95D02"/>
    <w:rsid w:val="00E97706"/>
    <w:rsid w:val="00EA02C0"/>
    <w:rsid w:val="00EA0D6E"/>
    <w:rsid w:val="00EA578B"/>
    <w:rsid w:val="00EA7CB0"/>
    <w:rsid w:val="00EA7FDB"/>
    <w:rsid w:val="00EB16DE"/>
    <w:rsid w:val="00EB1CC7"/>
    <w:rsid w:val="00EB3181"/>
    <w:rsid w:val="00EB4C0C"/>
    <w:rsid w:val="00EB69CF"/>
    <w:rsid w:val="00EC40B8"/>
    <w:rsid w:val="00EC4929"/>
    <w:rsid w:val="00EC4C8B"/>
    <w:rsid w:val="00EC53A4"/>
    <w:rsid w:val="00ED40E6"/>
    <w:rsid w:val="00ED42C9"/>
    <w:rsid w:val="00EE4D80"/>
    <w:rsid w:val="00EF3A45"/>
    <w:rsid w:val="00EF4548"/>
    <w:rsid w:val="00EF6C7E"/>
    <w:rsid w:val="00EF78E0"/>
    <w:rsid w:val="00F01D9B"/>
    <w:rsid w:val="00F02654"/>
    <w:rsid w:val="00F03F34"/>
    <w:rsid w:val="00F128F5"/>
    <w:rsid w:val="00F12E4C"/>
    <w:rsid w:val="00F16845"/>
    <w:rsid w:val="00F17CAB"/>
    <w:rsid w:val="00F2235D"/>
    <w:rsid w:val="00F2540B"/>
    <w:rsid w:val="00F277D9"/>
    <w:rsid w:val="00F27A85"/>
    <w:rsid w:val="00F27BF5"/>
    <w:rsid w:val="00F360C9"/>
    <w:rsid w:val="00F400E8"/>
    <w:rsid w:val="00F415E3"/>
    <w:rsid w:val="00F43D71"/>
    <w:rsid w:val="00F43F6A"/>
    <w:rsid w:val="00F44C70"/>
    <w:rsid w:val="00F45E37"/>
    <w:rsid w:val="00F47BCA"/>
    <w:rsid w:val="00F50314"/>
    <w:rsid w:val="00F5038B"/>
    <w:rsid w:val="00F52435"/>
    <w:rsid w:val="00F55478"/>
    <w:rsid w:val="00F56337"/>
    <w:rsid w:val="00F56AF5"/>
    <w:rsid w:val="00F571BA"/>
    <w:rsid w:val="00F572DD"/>
    <w:rsid w:val="00F62ADA"/>
    <w:rsid w:val="00F64BFC"/>
    <w:rsid w:val="00F70BB6"/>
    <w:rsid w:val="00F71F9B"/>
    <w:rsid w:val="00F73DB1"/>
    <w:rsid w:val="00F75329"/>
    <w:rsid w:val="00F8023B"/>
    <w:rsid w:val="00F81674"/>
    <w:rsid w:val="00F8403A"/>
    <w:rsid w:val="00F842B2"/>
    <w:rsid w:val="00F84F4F"/>
    <w:rsid w:val="00F87267"/>
    <w:rsid w:val="00F919B9"/>
    <w:rsid w:val="00F942D0"/>
    <w:rsid w:val="00F9490E"/>
    <w:rsid w:val="00F9694A"/>
    <w:rsid w:val="00F978B0"/>
    <w:rsid w:val="00FA0FE2"/>
    <w:rsid w:val="00FA27D9"/>
    <w:rsid w:val="00FA3867"/>
    <w:rsid w:val="00FA445F"/>
    <w:rsid w:val="00FA548B"/>
    <w:rsid w:val="00FA54AA"/>
    <w:rsid w:val="00FA77B9"/>
    <w:rsid w:val="00FB0080"/>
    <w:rsid w:val="00FB1FEA"/>
    <w:rsid w:val="00FB2E23"/>
    <w:rsid w:val="00FB5149"/>
    <w:rsid w:val="00FB5D2A"/>
    <w:rsid w:val="00FB6E18"/>
    <w:rsid w:val="00FC3A4F"/>
    <w:rsid w:val="00FC4C39"/>
    <w:rsid w:val="00FC4CB9"/>
    <w:rsid w:val="00FD37F8"/>
    <w:rsid w:val="00FD52BA"/>
    <w:rsid w:val="00FD64A6"/>
    <w:rsid w:val="00FE2A1E"/>
    <w:rsid w:val="00FE326E"/>
    <w:rsid w:val="00FE3CCF"/>
    <w:rsid w:val="00FF04AF"/>
    <w:rsid w:val="00FF184A"/>
    <w:rsid w:val="00FF73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849F"/>
  <w15:docId w15:val="{3F4868E1-0DE0-4568-92E9-19F483A4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420CE"/>
    <w:rPr>
      <w:color w:val="0000FF"/>
      <w:u w:val="single"/>
    </w:rPr>
  </w:style>
  <w:style w:type="paragraph" w:styleId="Textedebulles">
    <w:name w:val="Balloon Text"/>
    <w:basedOn w:val="Normal"/>
    <w:link w:val="TextedebullesCar"/>
    <w:uiPriority w:val="99"/>
    <w:semiHidden/>
    <w:unhideWhenUsed/>
    <w:rsid w:val="009420CE"/>
    <w:rPr>
      <w:rFonts w:ascii="Tahoma" w:hAnsi="Tahoma" w:cs="Tahoma"/>
      <w:sz w:val="16"/>
      <w:szCs w:val="16"/>
    </w:rPr>
  </w:style>
  <w:style w:type="character" w:customStyle="1" w:styleId="TextedebullesCar">
    <w:name w:val="Texte de bulles Car"/>
    <w:basedOn w:val="Policepardfaut"/>
    <w:link w:val="Textedebulles"/>
    <w:uiPriority w:val="99"/>
    <w:semiHidden/>
    <w:rsid w:val="009420CE"/>
    <w:rPr>
      <w:rFonts w:ascii="Tahoma" w:eastAsia="Times New Roman" w:hAnsi="Tahoma" w:cs="Tahoma"/>
      <w:sz w:val="16"/>
      <w:szCs w:val="16"/>
      <w:lang w:eastAsia="fr-FR"/>
    </w:rPr>
  </w:style>
  <w:style w:type="paragraph" w:styleId="Paragraphedeliste">
    <w:name w:val="List Paragraph"/>
    <w:basedOn w:val="Normal"/>
    <w:uiPriority w:val="99"/>
    <w:qFormat/>
    <w:rsid w:val="00C94B7D"/>
    <w:pPr>
      <w:ind w:left="720"/>
      <w:contextualSpacing/>
    </w:pPr>
  </w:style>
  <w:style w:type="paragraph" w:styleId="NormalWeb">
    <w:name w:val="Normal (Web)"/>
    <w:basedOn w:val="Normal"/>
    <w:uiPriority w:val="99"/>
    <w:unhideWhenUsed/>
    <w:rsid w:val="00C14AB9"/>
    <w:pPr>
      <w:spacing w:before="100" w:beforeAutospacing="1" w:after="100" w:afterAutospacing="1"/>
    </w:pPr>
  </w:style>
  <w:style w:type="character" w:customStyle="1" w:styleId="Mentionnonrsolue1">
    <w:name w:val="Mention non résolue1"/>
    <w:basedOn w:val="Policepardfaut"/>
    <w:uiPriority w:val="99"/>
    <w:semiHidden/>
    <w:unhideWhenUsed/>
    <w:rsid w:val="002F6A54"/>
    <w:rPr>
      <w:color w:val="605E5C"/>
      <w:shd w:val="clear" w:color="auto" w:fill="E1DFDD"/>
    </w:rPr>
  </w:style>
  <w:style w:type="table" w:styleId="Listemoyenne2-Accent1">
    <w:name w:val="Medium List 2 Accent 1"/>
    <w:basedOn w:val="TableauNormal"/>
    <w:uiPriority w:val="66"/>
    <w:rsid w:val="00225069"/>
    <w:pPr>
      <w:spacing w:after="0" w:line="240" w:lineRule="auto"/>
    </w:pPr>
    <w:rPr>
      <w:rFonts w:asciiTheme="majorHAnsi" w:eastAsiaTheme="majorEastAsia" w:hAnsiTheme="majorHAnsi" w:cstheme="majorBidi"/>
      <w:color w:val="000000" w:themeColor="text1"/>
      <w:lang w:val="fr-MA" w:eastAsia="fr-M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0C6723"/>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A5738C"/>
    <w:pPr>
      <w:spacing w:after="0" w:line="240" w:lineRule="auto"/>
    </w:pPr>
    <w:rPr>
      <w:rFonts w:ascii="Times New Roman" w:eastAsia="Times New Roman" w:hAnsi="Times New Roman" w:cs="Times New Roman"/>
      <w:sz w:val="24"/>
      <w:szCs w:val="24"/>
      <w:lang w:eastAsia="fr-FR"/>
    </w:rPr>
  </w:style>
  <w:style w:type="paragraph" w:customStyle="1" w:styleId="Body2">
    <w:name w:val="Body 2"/>
    <w:rsid w:val="006722A1"/>
    <w:pPr>
      <w:pBdr>
        <w:top w:val="nil"/>
        <w:left w:val="nil"/>
        <w:bottom w:val="nil"/>
        <w:right w:val="nil"/>
        <w:between w:val="nil"/>
        <w:bar w:val="nil"/>
      </w:pBdr>
      <w:spacing w:after="80" w:line="288" w:lineRule="auto"/>
    </w:pPr>
    <w:rPr>
      <w:rFonts w:ascii="Baskerville" w:eastAsia="Arial Unicode MS" w:hAnsi="Baskerville" w:cs="Arial Unicode MS"/>
      <w:color w:val="444444"/>
      <w:sz w:val="24"/>
      <w:szCs w:val="24"/>
      <w:bdr w:val="nil"/>
      <w:lang w:eastAsia="fr-FR"/>
      <w14:textOutline w14:w="0" w14:cap="flat" w14:cmpd="sng" w14:algn="ctr">
        <w14:noFill/>
        <w14:prstDash w14:val="solid"/>
        <w14:bevel/>
      </w14:textOutline>
    </w:rPr>
  </w:style>
  <w:style w:type="paragraph" w:styleId="Corpsdetexte">
    <w:name w:val="Body Text"/>
    <w:basedOn w:val="Normal"/>
    <w:link w:val="CorpsdetexteCar"/>
    <w:rsid w:val="008C73E7"/>
    <w:pPr>
      <w:spacing w:after="240"/>
      <w:jc w:val="both"/>
    </w:pPr>
    <w:rPr>
      <w:rFonts w:ascii="Arial" w:hAnsi="Arial"/>
      <w:sz w:val="22"/>
      <w:szCs w:val="20"/>
      <w:lang w:val="en-US" w:eastAsia="en-US"/>
    </w:rPr>
  </w:style>
  <w:style w:type="character" w:customStyle="1" w:styleId="CorpsdetexteCar">
    <w:name w:val="Corps de texte Car"/>
    <w:basedOn w:val="Policepardfaut"/>
    <w:link w:val="Corpsdetexte"/>
    <w:rsid w:val="008C73E7"/>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537">
      <w:bodyDiv w:val="1"/>
      <w:marLeft w:val="0"/>
      <w:marRight w:val="0"/>
      <w:marTop w:val="0"/>
      <w:marBottom w:val="0"/>
      <w:divBdr>
        <w:top w:val="none" w:sz="0" w:space="0" w:color="auto"/>
        <w:left w:val="none" w:sz="0" w:space="0" w:color="auto"/>
        <w:bottom w:val="none" w:sz="0" w:space="0" w:color="auto"/>
        <w:right w:val="none" w:sz="0" w:space="0" w:color="auto"/>
      </w:divBdr>
    </w:div>
    <w:div w:id="676227211">
      <w:bodyDiv w:val="1"/>
      <w:marLeft w:val="0"/>
      <w:marRight w:val="0"/>
      <w:marTop w:val="0"/>
      <w:marBottom w:val="0"/>
      <w:divBdr>
        <w:top w:val="none" w:sz="0" w:space="0" w:color="auto"/>
        <w:left w:val="none" w:sz="0" w:space="0" w:color="auto"/>
        <w:bottom w:val="none" w:sz="0" w:space="0" w:color="auto"/>
        <w:right w:val="none" w:sz="0" w:space="0" w:color="auto"/>
      </w:divBdr>
    </w:div>
    <w:div w:id="902643605">
      <w:bodyDiv w:val="1"/>
      <w:marLeft w:val="0"/>
      <w:marRight w:val="0"/>
      <w:marTop w:val="0"/>
      <w:marBottom w:val="0"/>
      <w:divBdr>
        <w:top w:val="none" w:sz="0" w:space="0" w:color="auto"/>
        <w:left w:val="none" w:sz="0" w:space="0" w:color="auto"/>
        <w:bottom w:val="none" w:sz="0" w:space="0" w:color="auto"/>
        <w:right w:val="none" w:sz="0" w:space="0" w:color="auto"/>
      </w:divBdr>
    </w:div>
    <w:div w:id="943272816">
      <w:bodyDiv w:val="1"/>
      <w:marLeft w:val="0"/>
      <w:marRight w:val="0"/>
      <w:marTop w:val="0"/>
      <w:marBottom w:val="0"/>
      <w:divBdr>
        <w:top w:val="none" w:sz="0" w:space="0" w:color="auto"/>
        <w:left w:val="none" w:sz="0" w:space="0" w:color="auto"/>
        <w:bottom w:val="none" w:sz="0" w:space="0" w:color="auto"/>
        <w:right w:val="none" w:sz="0" w:space="0" w:color="auto"/>
      </w:divBdr>
    </w:div>
    <w:div w:id="989291032">
      <w:bodyDiv w:val="1"/>
      <w:marLeft w:val="0"/>
      <w:marRight w:val="0"/>
      <w:marTop w:val="0"/>
      <w:marBottom w:val="0"/>
      <w:divBdr>
        <w:top w:val="none" w:sz="0" w:space="0" w:color="auto"/>
        <w:left w:val="none" w:sz="0" w:space="0" w:color="auto"/>
        <w:bottom w:val="none" w:sz="0" w:space="0" w:color="auto"/>
        <w:right w:val="none" w:sz="0" w:space="0" w:color="auto"/>
      </w:divBdr>
    </w:div>
    <w:div w:id="1077439256">
      <w:bodyDiv w:val="1"/>
      <w:marLeft w:val="0"/>
      <w:marRight w:val="0"/>
      <w:marTop w:val="0"/>
      <w:marBottom w:val="0"/>
      <w:divBdr>
        <w:top w:val="none" w:sz="0" w:space="0" w:color="auto"/>
        <w:left w:val="none" w:sz="0" w:space="0" w:color="auto"/>
        <w:bottom w:val="none" w:sz="0" w:space="0" w:color="auto"/>
        <w:right w:val="none" w:sz="0" w:space="0" w:color="auto"/>
      </w:divBdr>
    </w:div>
    <w:div w:id="1553151912">
      <w:bodyDiv w:val="1"/>
      <w:marLeft w:val="0"/>
      <w:marRight w:val="0"/>
      <w:marTop w:val="0"/>
      <w:marBottom w:val="0"/>
      <w:divBdr>
        <w:top w:val="none" w:sz="0" w:space="0" w:color="auto"/>
        <w:left w:val="none" w:sz="0" w:space="0" w:color="auto"/>
        <w:bottom w:val="none" w:sz="0" w:space="0" w:color="auto"/>
        <w:right w:val="none" w:sz="0" w:space="0" w:color="auto"/>
      </w:divBdr>
    </w:div>
    <w:div w:id="1695380448">
      <w:bodyDiv w:val="1"/>
      <w:marLeft w:val="0"/>
      <w:marRight w:val="0"/>
      <w:marTop w:val="0"/>
      <w:marBottom w:val="0"/>
      <w:divBdr>
        <w:top w:val="none" w:sz="0" w:space="0" w:color="auto"/>
        <w:left w:val="none" w:sz="0" w:space="0" w:color="auto"/>
        <w:bottom w:val="none" w:sz="0" w:space="0" w:color="auto"/>
        <w:right w:val="none" w:sz="0" w:space="0" w:color="auto"/>
      </w:divBdr>
    </w:div>
    <w:div w:id="1817449640">
      <w:bodyDiv w:val="1"/>
      <w:marLeft w:val="0"/>
      <w:marRight w:val="0"/>
      <w:marTop w:val="0"/>
      <w:marBottom w:val="0"/>
      <w:divBdr>
        <w:top w:val="none" w:sz="0" w:space="0" w:color="auto"/>
        <w:left w:val="none" w:sz="0" w:space="0" w:color="auto"/>
        <w:bottom w:val="none" w:sz="0" w:space="0" w:color="auto"/>
        <w:right w:val="none" w:sz="0" w:space="0" w:color="auto"/>
      </w:divBdr>
    </w:div>
    <w:div w:id="18911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facebook.com/menaraholding.ma/" TargetMode="External"/><Relationship Id="rId26" Type="http://schemas.openxmlformats.org/officeDocument/2006/relationships/hyperlink" Target="https://twitter.com/FondationMascir" TargetMode="External"/><Relationship Id="rId39" Type="http://schemas.openxmlformats.org/officeDocument/2006/relationships/theme" Target="theme/theme1.xml"/><Relationship Id="rId21" Type="http://schemas.openxmlformats.org/officeDocument/2006/relationships/image" Target="media/image70.png"/><Relationship Id="rId34" Type="http://schemas.openxmlformats.org/officeDocument/2006/relationships/image" Target="media/image90.png"/><Relationship Id="rId7" Type="http://schemas.openxmlformats.org/officeDocument/2006/relationships/image" Target="media/image1.jpeg"/><Relationship Id="rId12" Type="http://schemas.openxmlformats.org/officeDocument/2006/relationships/hyperlink" Target="https://www.facebook.com/menaraholding.ma/" TargetMode="External"/><Relationship Id="rId17" Type="http://schemas.openxmlformats.org/officeDocument/2006/relationships/image" Target="media/image8.png"/><Relationship Id="rId25" Type="http://schemas.openxmlformats.org/officeDocument/2006/relationships/hyperlink" Target="https://www.linkedin.com/company/mascir" TargetMode="External"/><Relationship Id="rId33" Type="http://schemas.openxmlformats.org/officeDocument/2006/relationships/hyperlink" Target="https://twitter.com/FondationMasci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utVJVipbUB1vie881BhCRg" TargetMode="External"/><Relationship Id="rId20" Type="http://schemas.openxmlformats.org/officeDocument/2006/relationships/hyperlink" Target="https://www.linkedin.com/company/m%C3%A9nara-holding/" TargetMode="External"/><Relationship Id="rId29" Type="http://schemas.openxmlformats.org/officeDocument/2006/relationships/hyperlink" Target="https://www.instagram.com/fondationmasci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facebook.com/FondationMascir" TargetMode="External"/><Relationship Id="rId32" Type="http://schemas.openxmlformats.org/officeDocument/2006/relationships/hyperlink" Target="https://www.linkedin.com/company/mascir" TargetMode="External"/><Relationship Id="rId37" Type="http://schemas.openxmlformats.org/officeDocument/2006/relationships/image" Target="media/image100.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80.png"/><Relationship Id="rId28" Type="http://schemas.openxmlformats.org/officeDocument/2006/relationships/hyperlink" Target="https://www.youtube.com/channel/UC90YttMmW52wKf4W0HlJ7cw" TargetMode="External"/><Relationship Id="rId36" Type="http://schemas.openxmlformats.org/officeDocument/2006/relationships/hyperlink" Target="https://www.instagram.com/fondationmascir/" TargetMode="External"/><Relationship Id="rId10" Type="http://schemas.openxmlformats.org/officeDocument/2006/relationships/image" Target="media/image4.jpeg"/><Relationship Id="rId19" Type="http://schemas.openxmlformats.org/officeDocument/2006/relationships/image" Target="media/image60.png"/><Relationship Id="rId31" Type="http://schemas.openxmlformats.org/officeDocument/2006/relationships/hyperlink" Target="https://www.facebook.com/FondationMasci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inkedin.com/company/m%C3%A9nara-holding/" TargetMode="External"/><Relationship Id="rId22" Type="http://schemas.openxmlformats.org/officeDocument/2006/relationships/hyperlink" Target="https://www.youtube.com/channel/UCutVJVipbUB1vie881BhCRg" TargetMode="External"/><Relationship Id="rId27" Type="http://schemas.openxmlformats.org/officeDocument/2006/relationships/image" Target="media/image9.png"/><Relationship Id="rId30" Type="http://schemas.openxmlformats.org/officeDocument/2006/relationships/image" Target="media/image10.jpeg"/><Relationship Id="rId35" Type="http://schemas.openxmlformats.org/officeDocument/2006/relationships/hyperlink" Target="https://www.youtube.com/channel/UC90YttMmW52wKf4W0HlJ7cw"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Lydec</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Bouchra SABIB</dc:creator>
  <cp:lastModifiedBy>Fatima Zahra MARFOQ</cp:lastModifiedBy>
  <cp:revision>7</cp:revision>
  <cp:lastPrinted>2021-09-09T20:25:00Z</cp:lastPrinted>
  <dcterms:created xsi:type="dcterms:W3CDTF">2022-06-24T14:20:00Z</dcterms:created>
  <dcterms:modified xsi:type="dcterms:W3CDTF">2022-06-27T11:03:00Z</dcterms:modified>
</cp:coreProperties>
</file>