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8199" w14:textId="7094C924" w:rsidR="00DD2266" w:rsidRPr="00951D82" w:rsidRDefault="00882F77" w:rsidP="00951D82">
      <w:pPr>
        <w:tabs>
          <w:tab w:val="left" w:pos="1860"/>
        </w:tabs>
        <w:ind w:left="-426" w:right="709"/>
        <w:contextualSpacing/>
        <w:rPr>
          <w:rFonts w:ascii="Arial Narrow" w:hAnsi="Arial Narrow" w:cs="Arial"/>
          <w:b/>
          <w:bCs/>
          <w:sz w:val="6"/>
        </w:rPr>
      </w:pPr>
      <w:r w:rsidRPr="00703DDD">
        <w:rPr>
          <w:rFonts w:ascii="Arial Narrow" w:hAnsi="Arial Narrow" w:cs="Arial"/>
          <w:b/>
          <w:bCs/>
          <w:sz w:val="6"/>
        </w:rPr>
        <w:tab/>
      </w:r>
    </w:p>
    <w:p w14:paraId="7F2BD526" w14:textId="657F8BF0" w:rsidR="00803234" w:rsidRPr="00803234" w:rsidRDefault="00803234" w:rsidP="00803234">
      <w:pPr>
        <w:rPr>
          <w:rFonts w:ascii="Arial Narrow" w:hAnsi="Arial Narrow"/>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03234">
        <w:rPr>
          <w:rFonts w:ascii="Arial Narrow" w:hAnsi="Arial Narrow"/>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COMMUNIQUÉ DE PRESSE</w:t>
      </w:r>
    </w:p>
    <w:p w14:paraId="3E4AD767" w14:textId="1A3547EB" w:rsidR="00803234" w:rsidRPr="00803234" w:rsidRDefault="00803234" w:rsidP="00803234">
      <w:pPr>
        <w:rPr>
          <w:rFonts w:ascii="Arial Narrow" w:hAnsi="Arial Narrow"/>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03234">
        <w:rPr>
          <w:rFonts w:ascii="Arial Narrow" w:hAnsi="Arial Narrow"/>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Rabat, le </w:t>
      </w:r>
      <w:r>
        <w:rPr>
          <w:rFonts w:ascii="Arial Narrow" w:hAnsi="Arial Narrow"/>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27</w:t>
      </w:r>
      <w:r w:rsidRPr="00803234">
        <w:rPr>
          <w:rFonts w:ascii="Arial Narrow" w:hAnsi="Arial Narrow"/>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mai 2022</w:t>
      </w:r>
    </w:p>
    <w:p w14:paraId="0DE3428B" w14:textId="45619DDB" w:rsidR="009D470C" w:rsidRDefault="009D470C" w:rsidP="00423DD1">
      <w:pPr>
        <w:ind w:right="851"/>
        <w:contextualSpacing/>
        <w:rPr>
          <w:rFonts w:ascii="Arial Narrow" w:hAnsi="Arial Narrow" w:cs="Arial"/>
          <w:b/>
          <w:bCs/>
          <w:sz w:val="22"/>
        </w:rPr>
      </w:pPr>
    </w:p>
    <w:p w14:paraId="5D7080AE" w14:textId="20C5F08A" w:rsidR="009D470C" w:rsidRDefault="009D470C" w:rsidP="00423DD1">
      <w:pPr>
        <w:ind w:right="851"/>
        <w:contextualSpacing/>
        <w:rPr>
          <w:rFonts w:ascii="Arial Narrow" w:hAnsi="Arial Narrow" w:cs="Arial"/>
          <w:b/>
          <w:bCs/>
          <w:sz w:val="22"/>
        </w:rPr>
      </w:pPr>
    </w:p>
    <w:p w14:paraId="7BD887FF" w14:textId="369648AB" w:rsidR="0011276A" w:rsidRDefault="0046118C" w:rsidP="00951D82">
      <w:pPr>
        <w:ind w:right="426"/>
        <w:jc w:val="center"/>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11276A" w:rsidRPr="0011276A">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’AMEE et l</w:t>
      </w:r>
      <w:r>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11276A" w:rsidRPr="0011276A">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RCREE</w:t>
      </w:r>
      <w:r w:rsidR="00371B94">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11276A" w:rsidRPr="0011276A">
        <w:rPr>
          <w:rFonts w:ascii="Arial Narrow" w:hAnsi="Arial Narrow"/>
          <w:b/>
          <w:bCs/>
          <w:i/>
          <w:iCs/>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coopèrent pour</w:t>
      </w:r>
    </w:p>
    <w:p w14:paraId="07A4B5C9" w14:textId="3E6E9286" w:rsidR="00D125AE" w:rsidRPr="0011276A" w:rsidRDefault="00D125AE" w:rsidP="00951D82">
      <w:pPr>
        <w:ind w:right="426"/>
        <w:jc w:val="center"/>
        <w:rPr>
          <w:rFonts w:ascii="Arial Narrow" w:hAnsi="Arial Narrow"/>
          <w:b/>
          <w:bCs/>
          <w:i/>
          <w:iCs/>
          <w:sz w:val="32"/>
          <w:szCs w:val="32"/>
        </w:rPr>
      </w:pPr>
      <w:proofErr w:type="gramStart"/>
      <w:r w:rsidRPr="00513BB9">
        <w:rPr>
          <w:rFonts w:ascii="Arial Narrow" w:hAnsi="Arial Narrow" w:cs="Arial"/>
          <w:b/>
          <w:bCs/>
          <w:i/>
          <w:iCs/>
          <w:sz w:val="28"/>
        </w:rPr>
        <w:t>l</w:t>
      </w:r>
      <w:r>
        <w:rPr>
          <w:rFonts w:ascii="Arial Narrow" w:hAnsi="Arial Narrow" w:cs="Arial"/>
          <w:b/>
          <w:bCs/>
          <w:i/>
          <w:iCs/>
          <w:sz w:val="28"/>
        </w:rPr>
        <w:t>a</w:t>
      </w:r>
      <w:proofErr w:type="gramEnd"/>
      <w:r>
        <w:rPr>
          <w:rFonts w:ascii="Arial Narrow" w:hAnsi="Arial Narrow" w:cs="Arial"/>
          <w:b/>
          <w:bCs/>
          <w:i/>
          <w:iCs/>
          <w:sz w:val="28"/>
        </w:rPr>
        <w:t xml:space="preserve"> promotion</w:t>
      </w:r>
      <w:r w:rsidRPr="00513BB9">
        <w:rPr>
          <w:rFonts w:ascii="Arial Narrow" w:hAnsi="Arial Narrow" w:cs="Arial"/>
          <w:b/>
          <w:bCs/>
          <w:i/>
          <w:iCs/>
          <w:sz w:val="28"/>
        </w:rPr>
        <w:t xml:space="preserve"> de l’efficacité énergétique</w:t>
      </w:r>
      <w:r>
        <w:rPr>
          <w:rFonts w:ascii="Arial Narrow" w:hAnsi="Arial Narrow" w:cs="Arial"/>
          <w:b/>
          <w:bCs/>
          <w:i/>
          <w:iCs/>
          <w:sz w:val="28"/>
        </w:rPr>
        <w:t xml:space="preserve"> </w:t>
      </w:r>
      <w:r w:rsidR="00BE4FAF">
        <w:rPr>
          <w:rFonts w:ascii="Arial Narrow" w:hAnsi="Arial Narrow" w:cs="Arial"/>
          <w:b/>
          <w:bCs/>
          <w:i/>
          <w:iCs/>
          <w:sz w:val="28"/>
        </w:rPr>
        <w:t xml:space="preserve">et </w:t>
      </w:r>
      <w:r w:rsidR="00282385">
        <w:rPr>
          <w:rFonts w:ascii="Arial Narrow" w:hAnsi="Arial Narrow" w:cs="Arial"/>
          <w:b/>
          <w:bCs/>
          <w:i/>
          <w:iCs/>
          <w:sz w:val="28"/>
        </w:rPr>
        <w:t xml:space="preserve">de </w:t>
      </w:r>
      <w:r w:rsidR="00456586">
        <w:rPr>
          <w:rFonts w:ascii="Arial Narrow" w:hAnsi="Arial Narrow" w:cs="Arial"/>
          <w:b/>
          <w:bCs/>
          <w:i/>
          <w:iCs/>
          <w:sz w:val="28"/>
        </w:rPr>
        <w:t>l’émancipation</w:t>
      </w:r>
      <w:r w:rsidR="00BE4FAF">
        <w:rPr>
          <w:rFonts w:ascii="Arial Narrow" w:hAnsi="Arial Narrow" w:cs="Arial"/>
          <w:b/>
          <w:bCs/>
          <w:i/>
          <w:iCs/>
          <w:sz w:val="28"/>
        </w:rPr>
        <w:t xml:space="preserve"> </w:t>
      </w:r>
      <w:r w:rsidR="00A24F79">
        <w:rPr>
          <w:rFonts w:ascii="Arial Narrow" w:hAnsi="Arial Narrow" w:cs="Arial"/>
          <w:b/>
          <w:bCs/>
          <w:i/>
          <w:iCs/>
          <w:sz w:val="28"/>
        </w:rPr>
        <w:t xml:space="preserve">de la </w:t>
      </w:r>
      <w:r w:rsidR="00456586">
        <w:rPr>
          <w:rFonts w:ascii="Arial Narrow" w:hAnsi="Arial Narrow" w:cs="Arial"/>
          <w:b/>
          <w:bCs/>
          <w:i/>
          <w:iCs/>
          <w:sz w:val="28"/>
        </w:rPr>
        <w:t>femme dans le secteur de l’énergie</w:t>
      </w:r>
    </w:p>
    <w:p w14:paraId="2CCD8B08" w14:textId="645B818E" w:rsidR="009D470C" w:rsidRDefault="009D470C" w:rsidP="00951D82">
      <w:pPr>
        <w:ind w:right="426"/>
        <w:contextualSpacing/>
        <w:rPr>
          <w:rFonts w:ascii="Arial Narrow" w:hAnsi="Arial Narrow" w:cs="Arial"/>
          <w:b/>
          <w:bCs/>
          <w:sz w:val="22"/>
        </w:rPr>
      </w:pPr>
    </w:p>
    <w:p w14:paraId="1A1BCDB6" w14:textId="38033218" w:rsidR="00FF057A" w:rsidRDefault="00FF057A" w:rsidP="00951D82">
      <w:pPr>
        <w:ind w:right="426"/>
        <w:jc w:val="both"/>
        <w:rPr>
          <w:rFonts w:ascii="Arial Narrow" w:hAnsi="Arial Narrow" w:cs="Arial"/>
          <w:b/>
          <w:bCs/>
          <w:sz w:val="28"/>
        </w:rPr>
      </w:pPr>
    </w:p>
    <w:p w14:paraId="50DF3CC4" w14:textId="0CA775E1" w:rsidR="00A75255" w:rsidRDefault="00951D82" w:rsidP="00951D82">
      <w:pPr>
        <w:ind w:right="426"/>
        <w:jc w:val="both"/>
        <w:rPr>
          <w:rFonts w:ascii="Arial Narrow" w:hAnsi="Arial Narrow" w:cs="Arial"/>
          <w:b/>
          <w:bCs/>
          <w:i/>
          <w:iCs/>
          <w:sz w:val="28"/>
        </w:rPr>
      </w:pPr>
      <w:r w:rsidRPr="00951D82">
        <w:rPr>
          <w:rFonts w:ascii="Arial Narrow" w:hAnsi="Arial Narrow" w:cs="Arial"/>
          <w:b/>
          <w:bCs/>
          <w:i/>
          <w:iCs/>
          <w:noProof/>
        </w:rPr>
        <mc:AlternateContent>
          <mc:Choice Requires="wps">
            <w:drawing>
              <wp:anchor distT="0" distB="0" distL="114299" distR="114299" simplePos="0" relativeHeight="251661312" behindDoc="0" locked="0" layoutInCell="1" allowOverlap="1" wp14:anchorId="54DDE6F8" wp14:editId="07554D82">
                <wp:simplePos x="0" y="0"/>
                <wp:positionH relativeFrom="column">
                  <wp:posOffset>-61744</wp:posOffset>
                </wp:positionH>
                <wp:positionV relativeFrom="paragraph">
                  <wp:posOffset>40080</wp:posOffset>
                </wp:positionV>
                <wp:extent cx="0" cy="554280"/>
                <wp:effectExtent l="12700" t="0" r="25400" b="304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28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01FB" id="Line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3.15pt" to="-4.85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AJwQEAAG8DAAAOAAAAZHJzL2Uyb0RvYy54bWysU8Fu2zAMvQ/YPwi6L3bSZQuMOD2k6y7d&#13;&#10;FqDdBzCSHAuTREFU4uTvJ8mpu623YhdBpMjHx0dqfXu2hp1UII2u5fNZzZlyAqV2h5b/fLr/sOKM&#13;&#10;IjgJBp1q+UURv928f7cefKMW2KORKrAE4qgZfMv7GH1TVSR6ZYFm6JVLjx0GCzGZ4VDJAENCt6Za&#13;&#10;1PWnasAgfUChiJL3bnzkm4LfdUrEH11HKjLT8sQtljOUc5/ParOG5hDA91pcacAbWFjQLhWdoO4g&#13;&#10;AjsG/QrKahGQsIszgbbCrtNClR5SN/P6n24ee/Cq9JLEIT/JRP8PVnw/bd0uZOri7B79A4pfxBxu&#13;&#10;e3AHVQg8XXwa3DxLVQ2emiklG+R3ge2HbyhTDBwjFhXOXbAZMvXHzkXsyyS2OkcmRqdI3uXy42JV&#13;&#10;5lBB85znA8WvCi3Ll5Yb7bIM0MDpgWLmAc1zSHY7vNfGlFEax4aW36zmdV0yCI2W+TXHla1SWxPY&#13;&#10;CdI+gBDKxZsSZ4429TD6Py/rlD2WmVJK0b/QAh6dLEV7BfLL9R5Bm/GeSBp31SzLlHeSmj3Kyy5k&#13;&#10;8GylqRbg6wbmtfnTLlEv/2TzGwAA//8DAFBLAwQUAAYACAAAACEAkQFAEt8AAAALAQAADwAAAGRy&#13;&#10;cy9kb3ducmV2LnhtbExPy07DMBC8I/EP1iJxax1oFdI0mwoRgXrt48DRiZckbbyOYrcN/XoMl3IZ&#13;&#10;aTS788hWo+nEmQbXWkZ4mkYgiCurW64R9rv3SQLCecVadZYJ4ZscrPL7u0yl2l54Q+etr0UwYZcq&#13;&#10;hMb7PpXSVQ0Z5aa2Jw7alx2M8oEOtdSDugRz08nnKIqlUS2HhEb19NZQddyeDEJSfuznh0SP83V3&#13;&#10;3RS767ouzCfi48NYLAO8LkF4Gv3tA343hP6Qh2KlPbF2okOYLF7CJUI8AxHkP1oiLGYxyDyT/zfk&#13;&#10;PwAAAP//AwBQSwECLQAUAAYACAAAACEAtoM4kv4AAADhAQAAEwAAAAAAAAAAAAAAAAAAAAAAW0Nv&#13;&#10;bnRlbnRfVHlwZXNdLnhtbFBLAQItABQABgAIAAAAIQA4/SH/1gAAAJQBAAALAAAAAAAAAAAAAAAA&#13;&#10;AC8BAABfcmVscy8ucmVsc1BLAQItABQABgAIAAAAIQDBIgAJwQEAAG8DAAAOAAAAAAAAAAAAAAAA&#13;&#10;AC4CAABkcnMvZTJvRG9jLnhtbFBLAQItABQABgAIAAAAIQCRAUAS3wAAAAsBAAAPAAAAAAAAAAAA&#13;&#10;AAAAABsEAABkcnMvZG93bnJldi54bWxQSwUGAAAAAAQABADzAAAAJwUAAAAA&#13;&#10;" strokecolor="#76923c [2406]" strokeweight="3pt"/>
            </w:pict>
          </mc:Fallback>
        </mc:AlternateContent>
      </w:r>
      <w:r w:rsidR="00A75255" w:rsidRPr="00951D82">
        <w:rPr>
          <w:rFonts w:ascii="Arial Narrow" w:hAnsi="Arial Narrow" w:cs="Arial"/>
          <w:b/>
          <w:bCs/>
          <w:i/>
          <w:iCs/>
        </w:rPr>
        <w:t>L</w:t>
      </w:r>
      <w:r w:rsidR="00F01D56" w:rsidRPr="00951D82">
        <w:rPr>
          <w:rFonts w:ascii="Arial Narrow" w:hAnsi="Arial Narrow" w:cs="Arial"/>
          <w:b/>
          <w:bCs/>
          <w:i/>
          <w:iCs/>
        </w:rPr>
        <w:t xml:space="preserve">’Agence Marocaine pour l’Efficacité </w:t>
      </w:r>
      <w:r w:rsidR="00BF18D5" w:rsidRPr="00951D82">
        <w:rPr>
          <w:rFonts w:ascii="Arial Narrow" w:hAnsi="Arial Narrow" w:cs="Arial"/>
          <w:b/>
          <w:bCs/>
          <w:i/>
          <w:iCs/>
        </w:rPr>
        <w:t>Énergétique</w:t>
      </w:r>
      <w:r w:rsidR="00F01D56" w:rsidRPr="00951D82">
        <w:rPr>
          <w:rFonts w:ascii="Arial Narrow" w:hAnsi="Arial Narrow" w:cs="Arial"/>
          <w:b/>
          <w:bCs/>
          <w:i/>
          <w:iCs/>
        </w:rPr>
        <w:t xml:space="preserve"> (AMEE)</w:t>
      </w:r>
      <w:r w:rsidR="00A75255" w:rsidRPr="00951D82">
        <w:rPr>
          <w:rFonts w:ascii="Arial Narrow" w:hAnsi="Arial Narrow" w:cs="Arial"/>
          <w:b/>
          <w:bCs/>
          <w:i/>
          <w:iCs/>
        </w:rPr>
        <w:t xml:space="preserve"> et</w:t>
      </w:r>
      <w:r w:rsidR="002D21A1" w:rsidRPr="00951D82">
        <w:rPr>
          <w:rFonts w:ascii="Arial Narrow" w:hAnsi="Arial Narrow" w:cs="Arial"/>
          <w:b/>
          <w:bCs/>
          <w:i/>
          <w:iCs/>
        </w:rPr>
        <w:t xml:space="preserve"> </w:t>
      </w:r>
      <w:r w:rsidR="001E799D" w:rsidRPr="00951D82">
        <w:rPr>
          <w:rFonts w:ascii="Arial Narrow" w:hAnsi="Arial Narrow" w:cs="Arial"/>
          <w:b/>
          <w:bCs/>
          <w:i/>
          <w:iCs/>
        </w:rPr>
        <w:t xml:space="preserve">le </w:t>
      </w:r>
      <w:proofErr w:type="spellStart"/>
      <w:r w:rsidR="0011276A" w:rsidRPr="00951D82">
        <w:rPr>
          <w:rFonts w:ascii="Arial Narrow" w:hAnsi="Arial Narrow" w:cs="Arial"/>
          <w:b/>
          <w:bCs/>
          <w:i/>
          <w:iCs/>
        </w:rPr>
        <w:t>Regional</w:t>
      </w:r>
      <w:proofErr w:type="spellEnd"/>
      <w:r w:rsidR="0011276A" w:rsidRPr="00951D82">
        <w:rPr>
          <w:rFonts w:ascii="Arial Narrow" w:hAnsi="Arial Narrow" w:cs="Arial"/>
          <w:b/>
          <w:bCs/>
          <w:i/>
          <w:iCs/>
        </w:rPr>
        <w:t xml:space="preserve"> Center for </w:t>
      </w:r>
      <w:proofErr w:type="spellStart"/>
      <w:r w:rsidR="0011276A" w:rsidRPr="00951D82">
        <w:rPr>
          <w:rFonts w:ascii="Arial Narrow" w:hAnsi="Arial Narrow" w:cs="Arial"/>
          <w:b/>
          <w:bCs/>
          <w:i/>
          <w:iCs/>
        </w:rPr>
        <w:t>Renewable</w:t>
      </w:r>
      <w:proofErr w:type="spellEnd"/>
      <w:r w:rsidR="0011276A" w:rsidRPr="00951D82">
        <w:rPr>
          <w:rFonts w:ascii="Arial Narrow" w:hAnsi="Arial Narrow" w:cs="Arial"/>
          <w:b/>
          <w:bCs/>
          <w:i/>
          <w:iCs/>
        </w:rPr>
        <w:t xml:space="preserve"> Energy and Energy </w:t>
      </w:r>
      <w:proofErr w:type="spellStart"/>
      <w:r w:rsidR="0011276A" w:rsidRPr="00951D82">
        <w:rPr>
          <w:rFonts w:ascii="Arial Narrow" w:hAnsi="Arial Narrow" w:cs="Arial"/>
          <w:b/>
          <w:bCs/>
          <w:i/>
          <w:iCs/>
        </w:rPr>
        <w:t>Efficiency</w:t>
      </w:r>
      <w:proofErr w:type="spellEnd"/>
      <w:r w:rsidR="0011276A" w:rsidRPr="00951D82">
        <w:rPr>
          <w:rFonts w:ascii="Arial Narrow" w:hAnsi="Arial Narrow" w:cs="Arial"/>
          <w:b/>
          <w:bCs/>
          <w:i/>
          <w:iCs/>
        </w:rPr>
        <w:t xml:space="preserve"> (RCREEE) </w:t>
      </w:r>
      <w:r w:rsidR="00A341C3" w:rsidRPr="00951D82">
        <w:rPr>
          <w:rFonts w:ascii="Arial Narrow" w:hAnsi="Arial Narrow" w:cs="Arial"/>
          <w:b/>
          <w:bCs/>
          <w:i/>
          <w:iCs/>
        </w:rPr>
        <w:t xml:space="preserve">ont conclu </w:t>
      </w:r>
      <w:r w:rsidR="0046118C" w:rsidRPr="00951D82">
        <w:rPr>
          <w:rFonts w:ascii="Arial Narrow" w:hAnsi="Arial Narrow" w:cs="Arial"/>
          <w:b/>
          <w:bCs/>
          <w:i/>
          <w:iCs/>
        </w:rPr>
        <w:t xml:space="preserve">un </w:t>
      </w:r>
      <w:r w:rsidR="00A00015" w:rsidRPr="00951D82">
        <w:rPr>
          <w:rFonts w:ascii="Arial Narrow" w:hAnsi="Arial Narrow" w:cs="Arial"/>
          <w:b/>
          <w:bCs/>
          <w:i/>
          <w:iCs/>
          <w:shd w:val="clear" w:color="auto" w:fill="FFFFFF"/>
        </w:rPr>
        <w:t>Mémorandum d'Entente</w:t>
      </w:r>
      <w:r w:rsidR="00A341C3" w:rsidRPr="00951D82">
        <w:rPr>
          <w:rFonts w:ascii="Arial Narrow" w:hAnsi="Arial Narrow" w:cs="Arial"/>
          <w:b/>
          <w:bCs/>
          <w:i/>
          <w:iCs/>
        </w:rPr>
        <w:t xml:space="preserve"> pour </w:t>
      </w:r>
      <w:r w:rsidR="00513BB9" w:rsidRPr="00951D82">
        <w:rPr>
          <w:rFonts w:ascii="Arial Narrow" w:hAnsi="Arial Narrow" w:cs="Arial"/>
          <w:b/>
          <w:bCs/>
          <w:i/>
          <w:iCs/>
        </w:rPr>
        <w:t>l</w:t>
      </w:r>
      <w:r w:rsidR="007F5BB8" w:rsidRPr="00951D82">
        <w:rPr>
          <w:rFonts w:ascii="Arial Narrow" w:hAnsi="Arial Narrow" w:cs="Arial"/>
          <w:b/>
          <w:bCs/>
          <w:i/>
          <w:iCs/>
        </w:rPr>
        <w:t>a promotion</w:t>
      </w:r>
      <w:r w:rsidR="00513BB9" w:rsidRPr="00951D82">
        <w:rPr>
          <w:rFonts w:ascii="Arial Narrow" w:hAnsi="Arial Narrow" w:cs="Arial"/>
          <w:b/>
          <w:bCs/>
          <w:i/>
          <w:iCs/>
        </w:rPr>
        <w:t xml:space="preserve"> de l’efficacité énergétique</w:t>
      </w:r>
      <w:r w:rsidR="00A75255" w:rsidRPr="00CA5019">
        <w:rPr>
          <w:rFonts w:ascii="Arial Narrow" w:hAnsi="Arial Narrow" w:cs="Arial"/>
          <w:b/>
          <w:bCs/>
          <w:i/>
          <w:iCs/>
          <w:sz w:val="28"/>
        </w:rPr>
        <w:t xml:space="preserve"> </w:t>
      </w:r>
    </w:p>
    <w:p w14:paraId="0F61DEBB" w14:textId="77777777" w:rsidR="00010416" w:rsidRPr="00951D82" w:rsidRDefault="00010416" w:rsidP="00951D82">
      <w:pPr>
        <w:ind w:right="426"/>
        <w:jc w:val="both"/>
        <w:rPr>
          <w:rFonts w:ascii="Arial Narrow" w:hAnsi="Arial Narrow" w:cs="Arial"/>
          <w:b/>
          <w:bCs/>
          <w:i/>
          <w:iCs/>
        </w:rPr>
      </w:pPr>
    </w:p>
    <w:p w14:paraId="06D05844" w14:textId="436DEF8E" w:rsidR="005E6E3B" w:rsidRDefault="00AD36A2" w:rsidP="00010416">
      <w:pPr>
        <w:spacing w:before="240" w:after="240" w:line="276" w:lineRule="auto"/>
        <w:ind w:right="425"/>
        <w:jc w:val="both"/>
        <w:rPr>
          <w:rFonts w:ascii="Arial Narrow" w:hAnsi="Arial Narrow" w:cstheme="minorHAnsi"/>
        </w:rPr>
      </w:pPr>
      <w:r w:rsidRPr="00AD36A2">
        <w:rPr>
          <w:rFonts w:ascii="Arial Narrow" w:hAnsi="Arial Narrow" w:cstheme="minorHAnsi"/>
        </w:rPr>
        <w:t>À la lumière des dernières mises à jour réglementaires dans le secteur de l'énergie au Maroc, principalement la promulgation de la loi 47-09 relative à l'intégration systématique des mesures d'efficacité énergétique dans tous les programmes de développement sectoriels, ainsi que plusieurs décrets d'application liés à l'audit énergétique obligatoire pour le les entreprises à haute intensité énergétique, l'approbation de la réglementation thermique de la construction de bâtiments et l'application des normes marocaines relatives aux produits photovoltaïques et solaires thermiques</w:t>
      </w:r>
      <w:r w:rsidR="00561A1D">
        <w:rPr>
          <w:rFonts w:ascii="Arial Narrow" w:hAnsi="Arial Narrow" w:cstheme="minorHAnsi"/>
        </w:rPr>
        <w:t xml:space="preserve">, l’AMEE et le RCREEE ont décidé de joindre les efforts en signant un </w:t>
      </w:r>
      <w:proofErr w:type="spellStart"/>
      <w:r w:rsidR="00561A1D">
        <w:rPr>
          <w:rFonts w:ascii="Arial Narrow" w:hAnsi="Arial Narrow" w:cstheme="minorHAnsi"/>
        </w:rPr>
        <w:t>Memorandum</w:t>
      </w:r>
      <w:proofErr w:type="spellEnd"/>
      <w:r w:rsidR="00561A1D">
        <w:rPr>
          <w:rFonts w:ascii="Arial Narrow" w:hAnsi="Arial Narrow" w:cstheme="minorHAnsi"/>
        </w:rPr>
        <w:t xml:space="preserve"> d’entente. </w:t>
      </w:r>
    </w:p>
    <w:p w14:paraId="608FBFAE" w14:textId="1CA3471E" w:rsidR="00D71A8A" w:rsidRPr="00D71A8A" w:rsidRDefault="00D71A8A" w:rsidP="00951D82">
      <w:pPr>
        <w:spacing w:before="240" w:after="240" w:line="276" w:lineRule="auto"/>
        <w:ind w:right="425"/>
        <w:jc w:val="both"/>
        <w:rPr>
          <w:rFonts w:ascii="Arial Narrow" w:hAnsi="Arial Narrow" w:cstheme="minorHAnsi"/>
        </w:rPr>
      </w:pPr>
      <w:r>
        <w:rPr>
          <w:rFonts w:ascii="Arial Narrow" w:hAnsi="Arial Narrow" w:cstheme="minorHAnsi"/>
        </w:rPr>
        <w:t xml:space="preserve">Il est </w:t>
      </w:r>
      <w:r w:rsidRPr="00D71A8A">
        <w:rPr>
          <w:rFonts w:ascii="Arial Narrow" w:hAnsi="Arial Narrow" w:cstheme="minorHAnsi"/>
        </w:rPr>
        <w:t>à</w:t>
      </w:r>
      <w:r>
        <w:rPr>
          <w:rFonts w:ascii="Arial Narrow" w:hAnsi="Arial Narrow" w:cstheme="minorHAnsi"/>
        </w:rPr>
        <w:t xml:space="preserve"> rappeler que </w:t>
      </w:r>
      <w:r w:rsidRPr="00D71A8A">
        <w:rPr>
          <w:rFonts w:ascii="Arial Narrow" w:hAnsi="Arial Narrow" w:cstheme="minorHAnsi"/>
        </w:rPr>
        <w:t xml:space="preserve">Le Centre </w:t>
      </w:r>
      <w:r w:rsidR="00951D82">
        <w:rPr>
          <w:rFonts w:ascii="Arial Narrow" w:hAnsi="Arial Narrow" w:cstheme="minorHAnsi"/>
        </w:rPr>
        <w:t>R</w:t>
      </w:r>
      <w:r w:rsidRPr="00D71A8A">
        <w:rPr>
          <w:rFonts w:ascii="Arial Narrow" w:hAnsi="Arial Narrow" w:cstheme="minorHAnsi"/>
        </w:rPr>
        <w:t xml:space="preserve">égional pour les </w:t>
      </w:r>
      <w:proofErr w:type="spellStart"/>
      <w:r w:rsidR="00951D82">
        <w:rPr>
          <w:rFonts w:ascii="Arial Narrow" w:hAnsi="Arial Narrow" w:cstheme="minorHAnsi"/>
        </w:rPr>
        <w:t>E</w:t>
      </w:r>
      <w:r w:rsidRPr="00D71A8A">
        <w:rPr>
          <w:rFonts w:ascii="Arial Narrow" w:hAnsi="Arial Narrow" w:cstheme="minorHAnsi"/>
        </w:rPr>
        <w:t>nergies</w:t>
      </w:r>
      <w:proofErr w:type="spellEnd"/>
      <w:r w:rsidRPr="00D71A8A">
        <w:rPr>
          <w:rFonts w:ascii="Arial Narrow" w:hAnsi="Arial Narrow" w:cstheme="minorHAnsi"/>
        </w:rPr>
        <w:t xml:space="preserve"> </w:t>
      </w:r>
      <w:r w:rsidR="00951D82">
        <w:rPr>
          <w:rFonts w:ascii="Arial Narrow" w:hAnsi="Arial Narrow" w:cstheme="minorHAnsi"/>
        </w:rPr>
        <w:t>R</w:t>
      </w:r>
      <w:r w:rsidRPr="00D71A8A">
        <w:rPr>
          <w:rFonts w:ascii="Arial Narrow" w:hAnsi="Arial Narrow" w:cstheme="minorHAnsi"/>
        </w:rPr>
        <w:t>enouvelables et l'</w:t>
      </w:r>
      <w:r w:rsidR="00951D82">
        <w:rPr>
          <w:rFonts w:ascii="Arial Narrow" w:hAnsi="Arial Narrow" w:cstheme="minorHAnsi"/>
        </w:rPr>
        <w:t>E</w:t>
      </w:r>
      <w:r w:rsidRPr="00D71A8A">
        <w:rPr>
          <w:rFonts w:ascii="Arial Narrow" w:hAnsi="Arial Narrow" w:cstheme="minorHAnsi"/>
        </w:rPr>
        <w:t xml:space="preserve">fficacité </w:t>
      </w:r>
      <w:proofErr w:type="spellStart"/>
      <w:r w:rsidR="00951D82">
        <w:rPr>
          <w:rFonts w:ascii="Arial Narrow" w:hAnsi="Arial Narrow" w:cstheme="minorHAnsi"/>
        </w:rPr>
        <w:t>E</w:t>
      </w:r>
      <w:r w:rsidRPr="00D71A8A">
        <w:rPr>
          <w:rFonts w:ascii="Arial Narrow" w:hAnsi="Arial Narrow" w:cstheme="minorHAnsi"/>
        </w:rPr>
        <w:t>nergétique</w:t>
      </w:r>
      <w:proofErr w:type="spellEnd"/>
      <w:r w:rsidRPr="00D71A8A">
        <w:rPr>
          <w:rFonts w:ascii="Arial Narrow" w:hAnsi="Arial Narrow" w:cstheme="minorHAnsi"/>
        </w:rPr>
        <w:t xml:space="preserve"> (RCREEE) est une organisation régionale indépendante à but non lucratif qui vise à permettre et à accroître l'adoption des énergies renouvelables et des pratiques d'efficacité énergétique dans la région arabe. Le RCREEE fait équipe avec des gouvernements régionaux et des organisations mondiales pour initier et diriger des dialogues, des stratégies, des technologies et un développement des capacités sur les politiques d'énergie propre afin d'augmenter la part des États arabes dans l'énergie</w:t>
      </w:r>
      <w:r w:rsidR="00951D82">
        <w:rPr>
          <w:rFonts w:ascii="Arial Narrow" w:hAnsi="Arial Narrow" w:cstheme="minorHAnsi"/>
        </w:rPr>
        <w:t>.</w:t>
      </w:r>
    </w:p>
    <w:p w14:paraId="21BD4760" w14:textId="0F371290" w:rsidR="00AD36A2" w:rsidRPr="00AD36A2" w:rsidRDefault="00AD36A2" w:rsidP="00951D82">
      <w:pPr>
        <w:spacing w:before="240" w:after="240" w:line="276" w:lineRule="auto"/>
        <w:ind w:right="425"/>
        <w:jc w:val="both"/>
        <w:rPr>
          <w:rFonts w:ascii="Arial Narrow" w:hAnsi="Arial Narrow" w:cstheme="minorHAnsi"/>
        </w:rPr>
      </w:pPr>
      <w:r>
        <w:rPr>
          <w:rFonts w:ascii="Arial Narrow" w:hAnsi="Arial Narrow" w:cstheme="minorHAnsi"/>
        </w:rPr>
        <w:t>C</w:t>
      </w:r>
      <w:r w:rsidRPr="00AD36A2">
        <w:rPr>
          <w:rFonts w:ascii="Arial Narrow" w:hAnsi="Arial Narrow" w:cstheme="minorHAnsi"/>
        </w:rPr>
        <w:t xml:space="preserve">e </w:t>
      </w:r>
      <w:proofErr w:type="spellStart"/>
      <w:r w:rsidR="00131A0B">
        <w:rPr>
          <w:rFonts w:ascii="Arial Narrow" w:hAnsi="Arial Narrow" w:cstheme="minorHAnsi"/>
        </w:rPr>
        <w:t>memorandum</w:t>
      </w:r>
      <w:proofErr w:type="spellEnd"/>
      <w:r w:rsidRPr="00AD36A2">
        <w:rPr>
          <w:rFonts w:ascii="Arial Narrow" w:hAnsi="Arial Narrow" w:cstheme="minorHAnsi"/>
        </w:rPr>
        <w:t xml:space="preserve"> </w:t>
      </w:r>
      <w:r>
        <w:rPr>
          <w:rFonts w:ascii="Arial Narrow" w:hAnsi="Arial Narrow" w:cstheme="minorHAnsi"/>
        </w:rPr>
        <w:t>a pour but</w:t>
      </w:r>
      <w:r w:rsidRPr="00AD36A2">
        <w:rPr>
          <w:rFonts w:ascii="Arial Narrow" w:hAnsi="Arial Narrow" w:cstheme="minorHAnsi"/>
        </w:rPr>
        <w:t xml:space="preserve"> d'établir une base formelle de coopération et un cadre de collaboration dans des domaines d'intérêt et d'avantage mutuels, à savoir :</w:t>
      </w:r>
    </w:p>
    <w:p w14:paraId="3AABA1A4" w14:textId="13CC2500" w:rsidR="00DE5EA0" w:rsidRDefault="00AD36A2" w:rsidP="00951D82">
      <w:pPr>
        <w:pStyle w:val="Paragraphedeliste"/>
        <w:numPr>
          <w:ilvl w:val="0"/>
          <w:numId w:val="22"/>
        </w:numPr>
        <w:spacing w:before="240" w:after="240" w:line="276" w:lineRule="auto"/>
        <w:ind w:right="426"/>
        <w:jc w:val="both"/>
        <w:rPr>
          <w:rFonts w:ascii="Arial Narrow" w:hAnsi="Arial Narrow" w:cstheme="minorHAnsi"/>
        </w:rPr>
      </w:pPr>
      <w:r w:rsidRPr="00DE5EA0">
        <w:rPr>
          <w:rFonts w:ascii="Arial Narrow" w:hAnsi="Arial Narrow" w:cstheme="minorHAnsi"/>
        </w:rPr>
        <w:t xml:space="preserve">Encourager la formation professionnelle et la certification personnelle des professionnels dans le domaine de la gestion de l'énergie, notamment en établissant le </w:t>
      </w:r>
      <w:r w:rsidR="00CA4166">
        <w:rPr>
          <w:rFonts w:ascii="Arial Narrow" w:hAnsi="Arial Narrow"/>
        </w:rPr>
        <w:t>‘’</w:t>
      </w:r>
      <w:r w:rsidR="00CA4166" w:rsidRPr="00CA4166">
        <w:rPr>
          <w:rFonts w:ascii="Arial Narrow" w:hAnsi="Arial Narrow"/>
        </w:rPr>
        <w:t xml:space="preserve">Pan Arab </w:t>
      </w:r>
      <w:proofErr w:type="spellStart"/>
      <w:r w:rsidR="00CA4166" w:rsidRPr="00CA4166">
        <w:rPr>
          <w:rFonts w:ascii="Arial Narrow" w:hAnsi="Arial Narrow"/>
        </w:rPr>
        <w:t>Certified</w:t>
      </w:r>
      <w:proofErr w:type="spellEnd"/>
      <w:r w:rsidR="00CA4166" w:rsidRPr="00CA4166">
        <w:rPr>
          <w:rFonts w:ascii="Arial Narrow" w:hAnsi="Arial Narrow"/>
        </w:rPr>
        <w:t xml:space="preserve"> Energy Management Program</w:t>
      </w:r>
      <w:r w:rsidR="00CA4166">
        <w:rPr>
          <w:rFonts w:ascii="Arial Narrow" w:hAnsi="Arial Narrow"/>
        </w:rPr>
        <w:t>’’</w:t>
      </w:r>
      <w:r w:rsidRPr="00DE5EA0">
        <w:rPr>
          <w:rFonts w:ascii="Arial Narrow" w:hAnsi="Arial Narrow" w:cstheme="minorHAnsi"/>
        </w:rPr>
        <w:t xml:space="preserve"> (PA-CEMP) au Maroc.</w:t>
      </w:r>
    </w:p>
    <w:p w14:paraId="07944971" w14:textId="77777777" w:rsidR="00DE5EA0" w:rsidRDefault="00AD36A2" w:rsidP="00951D82">
      <w:pPr>
        <w:pStyle w:val="Paragraphedeliste"/>
        <w:numPr>
          <w:ilvl w:val="0"/>
          <w:numId w:val="22"/>
        </w:numPr>
        <w:spacing w:before="240" w:after="240" w:line="276" w:lineRule="auto"/>
        <w:ind w:right="426"/>
        <w:jc w:val="both"/>
        <w:rPr>
          <w:rFonts w:ascii="Arial Narrow" w:hAnsi="Arial Narrow" w:cstheme="minorHAnsi"/>
        </w:rPr>
      </w:pPr>
      <w:proofErr w:type="spellStart"/>
      <w:r w:rsidRPr="00DE5EA0">
        <w:rPr>
          <w:rFonts w:ascii="Arial Narrow" w:hAnsi="Arial Narrow" w:cstheme="minorHAnsi"/>
        </w:rPr>
        <w:t>Co-développer</w:t>
      </w:r>
      <w:proofErr w:type="spellEnd"/>
      <w:r w:rsidRPr="00DE5EA0">
        <w:rPr>
          <w:rFonts w:ascii="Arial Narrow" w:hAnsi="Arial Narrow" w:cstheme="minorHAnsi"/>
        </w:rPr>
        <w:t xml:space="preserve"> des instruments financiers de financement de l'efficacité énergétique dans le but d'améliorer l'accès au financement des acteurs industriels au Maroc.</w:t>
      </w:r>
    </w:p>
    <w:p w14:paraId="0F6E9184" w14:textId="2A9A96B4" w:rsidR="00AD36A2" w:rsidRPr="00DE5EA0" w:rsidRDefault="00AD36A2" w:rsidP="00951D82">
      <w:pPr>
        <w:pStyle w:val="Paragraphedeliste"/>
        <w:numPr>
          <w:ilvl w:val="0"/>
          <w:numId w:val="22"/>
        </w:numPr>
        <w:spacing w:before="240" w:after="240" w:line="276" w:lineRule="auto"/>
        <w:ind w:right="426"/>
        <w:jc w:val="both"/>
        <w:rPr>
          <w:rFonts w:ascii="Arial Narrow" w:hAnsi="Arial Narrow" w:cstheme="minorHAnsi"/>
        </w:rPr>
      </w:pPr>
      <w:r w:rsidRPr="00DE5EA0">
        <w:rPr>
          <w:rFonts w:ascii="Arial Narrow" w:hAnsi="Arial Narrow" w:cstheme="minorHAnsi"/>
        </w:rPr>
        <w:t>Contribuer à l'intégration du genre et à l'autonomisation des femmes dans le secteur de l'énergie.</w:t>
      </w:r>
    </w:p>
    <w:p w14:paraId="7A582198" w14:textId="31A876C3" w:rsidR="00AD36A2" w:rsidRPr="00AD36A2" w:rsidRDefault="00DE5EA0" w:rsidP="00951D82">
      <w:pPr>
        <w:spacing w:before="240" w:after="240" w:line="276" w:lineRule="auto"/>
        <w:ind w:right="426"/>
        <w:jc w:val="both"/>
        <w:rPr>
          <w:rFonts w:ascii="Arial Narrow" w:hAnsi="Arial Narrow" w:cstheme="minorHAnsi"/>
        </w:rPr>
      </w:pPr>
      <w:r>
        <w:rPr>
          <w:rFonts w:ascii="Arial Narrow" w:hAnsi="Arial Narrow" w:cstheme="minorHAnsi"/>
        </w:rPr>
        <w:t xml:space="preserve">Pour ce qui concerne </w:t>
      </w:r>
      <w:r w:rsidR="008C00D6">
        <w:rPr>
          <w:rFonts w:ascii="Arial Narrow" w:hAnsi="Arial Narrow" w:cstheme="minorHAnsi"/>
        </w:rPr>
        <w:t>l’aspect communication et sensibilisation l</w:t>
      </w:r>
      <w:r w:rsidR="00AD36A2" w:rsidRPr="00AD36A2">
        <w:rPr>
          <w:rFonts w:ascii="Arial Narrow" w:hAnsi="Arial Narrow" w:cstheme="minorHAnsi"/>
        </w:rPr>
        <w:t xml:space="preserve">es représentants de l'AMEE et du RCREEE </w:t>
      </w:r>
      <w:r w:rsidR="008C00D6" w:rsidRPr="008C00D6">
        <w:rPr>
          <w:rFonts w:ascii="Arial Narrow" w:hAnsi="Arial Narrow" w:cstheme="minorHAnsi"/>
        </w:rPr>
        <w:t>déploieront des efforts</w:t>
      </w:r>
      <w:r w:rsidR="00AD36A2" w:rsidRPr="00AD36A2">
        <w:rPr>
          <w:rFonts w:ascii="Arial Narrow" w:hAnsi="Arial Narrow" w:cstheme="minorHAnsi"/>
        </w:rPr>
        <w:t> :</w:t>
      </w:r>
      <w:r w:rsidR="008A6B5A">
        <w:rPr>
          <w:rFonts w:ascii="Arial Narrow" w:hAnsi="Arial Narrow" w:cstheme="minorHAnsi"/>
        </w:rPr>
        <w:t xml:space="preserve"> pour organiser de a</w:t>
      </w:r>
      <w:r w:rsidR="00AD36A2" w:rsidRPr="00AD36A2">
        <w:rPr>
          <w:rFonts w:ascii="Arial Narrow" w:hAnsi="Arial Narrow" w:cstheme="minorHAnsi"/>
        </w:rPr>
        <w:t xml:space="preserve">ctivités de soutien et </w:t>
      </w:r>
      <w:r w:rsidR="008A6B5A">
        <w:rPr>
          <w:rFonts w:ascii="Arial Narrow" w:hAnsi="Arial Narrow" w:cstheme="minorHAnsi"/>
        </w:rPr>
        <w:t>d’</w:t>
      </w:r>
      <w:r w:rsidR="00AD36A2" w:rsidRPr="00AD36A2">
        <w:rPr>
          <w:rFonts w:ascii="Arial Narrow" w:hAnsi="Arial Narrow" w:cstheme="minorHAnsi"/>
        </w:rPr>
        <w:t>expertise au sein des deux parties</w:t>
      </w:r>
      <w:r w:rsidR="008A6B5A">
        <w:rPr>
          <w:rFonts w:ascii="Arial Narrow" w:hAnsi="Arial Narrow" w:cstheme="minorHAnsi"/>
        </w:rPr>
        <w:t xml:space="preserve">, </w:t>
      </w:r>
      <w:r w:rsidR="00755905">
        <w:rPr>
          <w:rFonts w:ascii="Arial Narrow" w:hAnsi="Arial Narrow" w:cstheme="minorHAnsi"/>
        </w:rPr>
        <w:t xml:space="preserve">et </w:t>
      </w:r>
      <w:proofErr w:type="spellStart"/>
      <w:r w:rsidR="00755905">
        <w:rPr>
          <w:rFonts w:ascii="Arial Narrow" w:hAnsi="Arial Narrow" w:cstheme="minorHAnsi"/>
        </w:rPr>
        <w:t>c</w:t>
      </w:r>
      <w:r w:rsidR="00AD36A2" w:rsidRPr="00AD36A2">
        <w:rPr>
          <w:rFonts w:ascii="Arial Narrow" w:hAnsi="Arial Narrow" w:cstheme="minorHAnsi"/>
        </w:rPr>
        <w:t>o-organiser</w:t>
      </w:r>
      <w:proofErr w:type="spellEnd"/>
      <w:r w:rsidR="00AD36A2" w:rsidRPr="00AD36A2">
        <w:rPr>
          <w:rFonts w:ascii="Arial Narrow" w:hAnsi="Arial Narrow" w:cstheme="minorHAnsi"/>
        </w:rPr>
        <w:t xml:space="preserve"> </w:t>
      </w:r>
      <w:r w:rsidR="008A6B5A">
        <w:rPr>
          <w:rFonts w:ascii="Arial Narrow" w:hAnsi="Arial Narrow" w:cstheme="minorHAnsi"/>
        </w:rPr>
        <w:t xml:space="preserve">des </w:t>
      </w:r>
      <w:r w:rsidR="00AD36A2" w:rsidRPr="00AD36A2">
        <w:rPr>
          <w:rFonts w:ascii="Arial Narrow" w:hAnsi="Arial Narrow" w:cstheme="minorHAnsi"/>
        </w:rPr>
        <w:t>événements, webinaires, ateliers organisés par les parties</w:t>
      </w:r>
      <w:r w:rsidR="008A6B5A">
        <w:rPr>
          <w:rFonts w:ascii="Arial Narrow" w:hAnsi="Arial Narrow" w:cstheme="minorHAnsi"/>
        </w:rPr>
        <w:t xml:space="preserve"> et </w:t>
      </w:r>
      <w:proofErr w:type="spellStart"/>
      <w:r w:rsidR="008A6B5A">
        <w:rPr>
          <w:rFonts w:ascii="Arial Narrow" w:hAnsi="Arial Narrow" w:cstheme="minorHAnsi"/>
        </w:rPr>
        <w:t>e</w:t>
      </w:r>
      <w:r w:rsidR="00AD36A2" w:rsidRPr="00AD36A2">
        <w:rPr>
          <w:rFonts w:ascii="Arial Narrow" w:hAnsi="Arial Narrow" w:cstheme="minorHAnsi"/>
        </w:rPr>
        <w:t>changer</w:t>
      </w:r>
      <w:proofErr w:type="spellEnd"/>
      <w:r w:rsidR="00AD36A2" w:rsidRPr="00AD36A2">
        <w:rPr>
          <w:rFonts w:ascii="Arial Narrow" w:hAnsi="Arial Narrow" w:cstheme="minorHAnsi"/>
        </w:rPr>
        <w:t xml:space="preserve"> des expériences, des données, des informations, des leçons apprises et des meilleures pratiques.</w:t>
      </w:r>
    </w:p>
    <w:p w14:paraId="57363D85" w14:textId="6F2688D2" w:rsidR="00A341C3" w:rsidRDefault="00A341C3" w:rsidP="00951D82">
      <w:pPr>
        <w:spacing w:line="360" w:lineRule="auto"/>
        <w:ind w:right="426"/>
        <w:jc w:val="both"/>
        <w:rPr>
          <w:rFonts w:ascii="Arial Narrow" w:hAnsi="Arial Narrow" w:cstheme="minorHAnsi"/>
        </w:rPr>
      </w:pPr>
    </w:p>
    <w:p w14:paraId="345BC691" w14:textId="3FDD8044" w:rsidR="008A6B5A" w:rsidRDefault="008A6B5A" w:rsidP="00951D82">
      <w:pPr>
        <w:spacing w:line="360" w:lineRule="auto"/>
        <w:ind w:right="426"/>
        <w:jc w:val="both"/>
        <w:rPr>
          <w:rFonts w:ascii="Arial Narrow" w:hAnsi="Arial Narrow" w:cstheme="minorHAnsi"/>
        </w:rPr>
      </w:pPr>
    </w:p>
    <w:p w14:paraId="35631BAC" w14:textId="1DF9DAD6" w:rsidR="00D125AE" w:rsidRDefault="00D125AE" w:rsidP="00D125AE">
      <w:pPr>
        <w:spacing w:line="360" w:lineRule="auto"/>
        <w:jc w:val="both"/>
        <w:rPr>
          <w:rFonts w:ascii="Arial Narrow" w:hAnsi="Arial Narrow"/>
        </w:rPr>
      </w:pPr>
    </w:p>
    <w:sectPr w:rsidR="00D125AE" w:rsidSect="000C5FB1">
      <w:headerReference w:type="default" r:id="rId8"/>
      <w:footerReference w:type="even" r:id="rId9"/>
      <w:footerReference w:type="default" r:id="rId10"/>
      <w:type w:val="continuous"/>
      <w:pgSz w:w="11906" w:h="16838"/>
      <w:pgMar w:top="567" w:right="991" w:bottom="426" w:left="1417" w:header="55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74B1" w14:textId="77777777" w:rsidR="00E77946" w:rsidRDefault="00E77946" w:rsidP="00990771">
      <w:r>
        <w:separator/>
      </w:r>
    </w:p>
  </w:endnote>
  <w:endnote w:type="continuationSeparator" w:id="0">
    <w:p w14:paraId="2B902AC0" w14:textId="77777777" w:rsidR="00E77946" w:rsidRDefault="00E77946" w:rsidP="0099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812" w14:textId="77777777" w:rsidR="00E13B5E" w:rsidRDefault="00E13B5E" w:rsidP="001A53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B8DF9E" w14:textId="77777777" w:rsidR="00E13B5E" w:rsidRDefault="00E13B5E" w:rsidP="008D46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2CF" w14:textId="77777777" w:rsidR="00E13B5E" w:rsidRPr="001A5307" w:rsidRDefault="00E13B5E" w:rsidP="001A5307">
    <w:pPr>
      <w:pStyle w:val="Pieddepage"/>
      <w:framePr w:wrap="around" w:vAnchor="text" w:hAnchor="page" w:x="10418" w:y="-33"/>
      <w:jc w:val="right"/>
      <w:rPr>
        <w:rStyle w:val="Numrodepage"/>
        <w:rFonts w:ascii="Arial Narrow" w:hAnsi="Arial Narrow"/>
      </w:rPr>
    </w:pPr>
    <w:r w:rsidRPr="001A5307">
      <w:rPr>
        <w:rStyle w:val="Numrodepage"/>
        <w:rFonts w:ascii="Arial Narrow" w:hAnsi="Arial Narrow"/>
      </w:rPr>
      <w:fldChar w:fldCharType="begin"/>
    </w:r>
    <w:r w:rsidRPr="001A5307">
      <w:rPr>
        <w:rStyle w:val="Numrodepage"/>
        <w:rFonts w:ascii="Arial Narrow" w:hAnsi="Arial Narrow"/>
      </w:rPr>
      <w:instrText xml:space="preserve">PAGE  </w:instrText>
    </w:r>
    <w:r w:rsidRPr="001A5307">
      <w:rPr>
        <w:rStyle w:val="Numrodepage"/>
        <w:rFonts w:ascii="Arial Narrow" w:hAnsi="Arial Narrow"/>
      </w:rPr>
      <w:fldChar w:fldCharType="separate"/>
    </w:r>
    <w:r w:rsidR="009D61DF">
      <w:rPr>
        <w:rStyle w:val="Numrodepage"/>
        <w:rFonts w:ascii="Arial Narrow" w:hAnsi="Arial Narrow"/>
        <w:noProof/>
      </w:rPr>
      <w:t>1</w:t>
    </w:r>
    <w:r w:rsidRPr="001A5307">
      <w:rPr>
        <w:rStyle w:val="Numrodepage"/>
        <w:rFonts w:ascii="Arial Narrow" w:hAnsi="Arial Narrow"/>
      </w:rPr>
      <w:fldChar w:fldCharType="end"/>
    </w:r>
  </w:p>
  <w:p w14:paraId="0D4AA538" w14:textId="7B2E9413" w:rsidR="00E13B5E" w:rsidRPr="001A5307" w:rsidRDefault="00E13B5E" w:rsidP="008D46D9">
    <w:pPr>
      <w:pStyle w:val="Pieddepage"/>
      <w:ind w:left="-1417" w:right="851"/>
      <w:jc w:val="right"/>
      <w:rPr>
        <w:rFonts w:ascii="Arial Narrow" w:hAnsi="Arial Narrow"/>
        <w:sz w:val="20"/>
        <w:szCs w:val="20"/>
      </w:rPr>
    </w:pPr>
    <w:r w:rsidRPr="001A5307">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5674" w14:textId="77777777" w:rsidR="00E77946" w:rsidRDefault="00E77946" w:rsidP="00990771">
      <w:r>
        <w:separator/>
      </w:r>
    </w:p>
  </w:footnote>
  <w:footnote w:type="continuationSeparator" w:id="0">
    <w:p w14:paraId="1616E460" w14:textId="77777777" w:rsidR="00E77946" w:rsidRDefault="00E77946" w:rsidP="0099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1297" w14:textId="45FED942" w:rsidR="00E13B5E" w:rsidRDefault="00803234">
    <w:pPr>
      <w:pStyle w:val="En-tte"/>
      <w:rPr>
        <w:rFonts w:ascii="Helvetica" w:hAnsi="Helvetica"/>
        <w:b/>
        <w:bCs/>
        <w:noProof/>
        <w:sz w:val="28"/>
      </w:rPr>
    </w:pPr>
    <w:r>
      <w:rPr>
        <w:rFonts w:ascii="Helvetica" w:hAnsi="Helvetica"/>
        <w:b/>
        <w:bCs/>
        <w:noProof/>
        <w:sz w:val="28"/>
      </w:rPr>
      <w:drawing>
        <wp:anchor distT="0" distB="0" distL="114300" distR="114300" simplePos="0" relativeHeight="251660288" behindDoc="0" locked="0" layoutInCell="1" allowOverlap="1" wp14:anchorId="72AD46FB" wp14:editId="3D7BCC7B">
          <wp:simplePos x="0" y="0"/>
          <wp:positionH relativeFrom="margin">
            <wp:posOffset>159385</wp:posOffset>
          </wp:positionH>
          <wp:positionV relativeFrom="margin">
            <wp:posOffset>-728345</wp:posOffset>
          </wp:positionV>
          <wp:extent cx="1310005" cy="616585"/>
          <wp:effectExtent l="0" t="0" r="0"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eesm.jpg"/>
                  <pic:cNvPicPr/>
                </pic:nvPicPr>
                <pic:blipFill>
                  <a:blip r:embed="rId1">
                    <a:extLst>
                      <a:ext uri="{28A0092B-C50C-407E-A947-70E740481C1C}">
                        <a14:useLocalDpi xmlns:a14="http://schemas.microsoft.com/office/drawing/2010/main" val="0"/>
                      </a:ext>
                    </a:extLst>
                  </a:blip>
                  <a:stretch>
                    <a:fillRect/>
                  </a:stretch>
                </pic:blipFill>
                <pic:spPr>
                  <a:xfrm>
                    <a:off x="0" y="0"/>
                    <a:ext cx="1310005" cy="6165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B833F6F" wp14:editId="735AB824">
              <wp:simplePos x="0" y="0"/>
              <wp:positionH relativeFrom="column">
                <wp:posOffset>4167954</wp:posOffset>
              </wp:positionH>
              <wp:positionV relativeFrom="paragraph">
                <wp:posOffset>-118095</wp:posOffset>
              </wp:positionV>
              <wp:extent cx="1469715" cy="551317"/>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9715" cy="551317"/>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42014" w14:textId="77777777" w:rsidR="00803234" w:rsidRDefault="00803234" w:rsidP="008032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33F6F" id="_x0000_t202" coordsize="21600,21600" o:spt="202" path="m,l,21600r21600,l21600,xe">
              <v:stroke joinstyle="miter"/>
              <v:path gradientshapeok="t" o:connecttype="rect"/>
            </v:shapetype>
            <v:shape id="Text Box 7" o:spid="_x0000_s1026" type="#_x0000_t202" style="position:absolute;margin-left:328.2pt;margin-top:-9.3pt;width:115.7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9C9IAIAAEcEAAAOAAAAZHJzL2Uyb0RvYy54bWysU9+P0zAMfkfif4jy&#10;zroe2x1XrTsB06GTjh/iQDynabpGtHGIvbXHX4+TbrsJHpAQL1EcO5/9fbZXN2Pfib0JaMGVMp/N&#10;pTBOQ23dtpRfv9y+eCUFknK16sCZUj4alDfr589Wgy/MBbTQ1SYIBnFYDL6ULZEvsgx1a3qFM/DG&#10;sbOB0CtiM2yzOqiB0fsuu5jPL7MBQu0DaIPIr5vJKdcJv2mMpo9Ng4ZEV0qujdIZ0lnFM1uvVLEN&#10;yrdWH8pQ/1BFr6zjpCeojSIldsH+AdVbHQChoZmGPoOmsdokDswmn//G5qFV3iQuLA76k0z4/2D1&#10;h/2D/xQEjW9g5AYmEujvQX9H1iYbPBaHmKgpFhijq+E91NxNtSNIP8Ym9JE+ExIMw0o/ntQ1Iwkd&#10;sReX11f5UgrNvuUyf5lfRfkzVRx/+4D0zkAv4qWUgbuX0NX+HmkKPYbEZFVn/a3tOlF7FppzBqBv&#10;ltok25FLDDoIx23/+3hNLdmA3vXG0TRjwXSKeMCxtR45TWH6ytRc4F2dTxOEQX/matM0IQVDuo0V&#10;Nlzd4Z1pnhx8P9YeozoXTweRy8QyviTpo9qT7jRWIztjCyqoH7kJzDax5u3jSwvhpxQDT3Ip8cdO&#10;BSNFd+d4VK7zxSKO/rkRzo3q3FBOM1QpSYrp+pamddn5YLctZ5pmxMFrbn5jU1+eqjrUzdOaOnvY&#10;rLgO53aKetr/9S8AAAD//wMAUEsDBAoAAAAAAAAAIQDSmw4tl24AAJduAAAUAAAAZHJzL21lZGlh&#10;L2ltYWdlMS5wbmeJUE5HDQoaCgAAAA1JSERSAAAEpAAAAYYIAgAAAModzh0AAAAJcEhZcwAALiMA&#10;AC4jAXilP3YAAAAZdEVYdFNvZnR3YXJlAEFkb2JlIEltYWdlUmVhZHlxyWU8AABuJElEQVR42uy9&#10;bWxd1Zn37VahE0sYOZkRlU8+FEeogCM+jA35ECNNqT2Pbk2ctnebqqOB5OYDYVCrpOrohrZUomqk&#10;QoHqrpqoVUt4JIZANRVupy3OfHjGhs6jOHoE2P2A4iYIJeVDbIF0E4QrOXepxPM/e5Hd5bX23mef&#10;c/beZ+99fj9FkV+O98ta17qu679eP/LBBx8MAAAAAAAAQL34KEUAAAAAAACA2AMAAAAAAADEHgAA&#10;AAAAACD2AAAAAAAAALEHAAAAAAAAiD0AAAAAAADEHgAAAAAAACD2AAAAAAAAALEHAAAAAAAAiD0A&#10;AAAAAABA7AEAAAAAACD2AAAAAAAAALEHAAAAAAAAiD0AAAAAAABA7AEAAAAAAABiDwAAAAAAABB7&#10;AAAAAAAAiD0AAAAAAABA7AEAAAAAAABiDwAAAAAAABB7AAAAAAAAgNgDAAAAAABA7AEAAAAAAABi&#10;DwAAAAAAABB7AAAAAAAAgNgDAAAAAACADNhSnkd579z5P6+vd/a377+3vn7ufH7PtnFpdWN1teAC&#10;2X77bX+pp6Gh6265SV8MNhqDOxoYruGdV15t/v/yq/a3fzGJ869nfsfBxki25T90803XDA219/nr&#10;htJbTpG8v95VM3zv9517gPTWUqh7VbO9+Sa/7tqt9H7AMZ6wUZeQ/MKB77XkcP7uP/+D+q1H/QZe&#10;aMn5yX87+7s6hWPqt671W3vWA8r5bEMB3VzhIx988EGv/MLL9xzCvDpNIq9VEqmUUdpPIrBXyX3x&#10;Plpm896580oagq6BP2IJyex++kSutvHyPff6sQ3Suu+bPintpwoa3NFQW7ZlYb1RK27mW0FzHviw&#10;m4+2HEvlksWwfk0HLvVL/VK/UH6WAsr5bBMBXakGKriKyLcqybbzbCWO23ff9vGpO2sm/N5fX397&#10;4aV3Xn61GWBW16h6qA1mDCdsxVuGrlXj1T+14pqN3qsVmyas//MYbwfqF6hfAEDs1T9x1L83T/5M&#10;KeOOz31G/6o+UKDQcunff3Pp1y9QudAP/Hn9j2+/+Fv9O/fY94du+uQNB++6furOSs/2ND01by28&#10;pJeifmupAahf6hcAEHvQg5RRkk//tt8+ceNX7q/iQN+lX/3mjR/9hHE86FvWz7/+2re+veV7T9xw&#10;4K5PHLyrcpJv49KqmvBbL77E/K5aQv3Wvn7/cPI5BWLqFwCxB6XmnVeWXr7n0PWf/tQt33igKrPC&#10;3jt3/tz3nmAZGMBA0HHzxo9/qqzrxi/ff8PBuyrxzO+vr5979AkG5OuK6lcy782TP6Mo6lq/bz7z&#10;nNwORQFQJzh6oea8/eJvF7/wpbcWXir/oyqHOPOFf0TpZSmef3+eQqiB5Dv32Pdfvufe98u6UViI&#10;/Mx//f0/oPTqiqlflF5deeeVV898/ksoPQDEHlQyWfzdkX+RlCrtEyqLVS5LjMmh6tcphLrkYUvK&#10;s987V171/tpDD8vPMO+rrvz+e09QvzVGGcLL9xxi9QQAYg+q7Mp//FNlYyVVev+DHfwBWkr3P758&#10;z73l1HvyLQzo1RjVLwN69a5fOltzYuPSKoUAiD0oDmVjl371mxIqPXZzBkiv98qWPaD0aq8EqF/q&#10;FzoUe6uIPUDsQcFu/VvfLtXIwLlHn0DpAbSl95YPf608z/P777EdS51540c/oX5rzB+eeY76BUDs&#10;Qe30Xmkmc7618BJhBqBd1s+/rhStDE/yziuvMruvxrx37jyz+woo5B7e+txj36cKABB7UMNMsQyT&#10;Od9fX3/tWw9THQAd8MaPf1KGzTnLuQwYqN8K0cNttM597wnKHwCxBzXNFEuwM+ebzzzHxm4AnSaI&#10;f3yz14N7f3jmOfbuK4BeqfpLv/oNc+xrjOqXfdEAEHtQW5Si9XZwT+nLH04+R0UAdK61et2C3qQJ&#10;F8J6j6b5lfm0HqB+AQCxBy3ordi79O+/YVgPoBvUgnrYinVrhvVqzFsLL1G/NeadV16lfgEQe1B7&#10;X7/Uww3cGRMAyCQj78NbQzFinkKoc/3+O/ULgNiDvtB7r/bkvu+dO0+fIkD3vP3ib3ty3/fX13t1&#10;a6B+oXveepHOGgDEHvSD2Hu5N2LvbcYEiqJsp29D9q24F102NGFCA1TaabCMAgCxB6SJNbxvP4q9&#10;VcQeeTliAHDRQPsFQOxBPyqBtZ5s6s12zwBZ0ZMTmREDiAFAzAMAYg8qQPGbehNmADKk+Jm676+v&#10;s+a25nGB4/VqLvboby2O935/nkKAnrOl6i+w/faJ3U8/lWHmVPDMNzmCP28eXlMuJQ323rnzBcyq&#10;1923335b/XLT6z/9Kb3XdbfcNHTzTdcMDfUqC+/tLMp3Xn51cEejEq34xi//841fuT8zqz7ntql8&#10;xc97636nSXMXokurBSTNxeflBfQQDTZGrp+687qbb5IBF+ygilfOLctTTqzQkET9ZqysXi1V/RYQ&#10;glW/qtbtu2+jfoPSaAwA9K3YK+fWEfJNBefHCa5QQffSr37zdp7nHf258Gmcuda7Yow0g9KIXgm8&#10;3tpSetOqN9cVmzyJj0/dGZfKS3KrCV/69Qu5tqkiLS3XJrzjs/s+cfCu4muwV8hTla2dUr/19sO5&#10;dkFSvwCIvQqIvbLlrNd944FbvvGAJN/vv/dEHgN979VoGme2o0MAmaTy0oH6J8t840c/yUnyKXur&#10;gdjbfvvErd89WpWx6BqT08jt0E2fvPWRo30lA8pJTrMKqV+AMsOavQqw43Of+bv//I/rP/2pzK/8&#10;515s0JI5W4au3fOLf0PpQWmRhlEmtPvpE7LVzC/+/nuFtuI8xN6Oz+7b/fRTKL0ykMeuXarfyV/+&#10;HCVQBv5M/QIg9qCcXDM0NH78B3KpVX+RzMcSlT0rTSTMQPnZfvttstXM9V7B2yxlPg1Mbk1KGPMo&#10;CZmbE/VbKjLvrLn+05+ifgEQe5AZcqnbb58os/RqSeaTUW/9LlNHoDLIVvPQe9XFzP6iHOrKYGPk&#10;5m8+QDmUSOxl2lkjV0b7BUDsQcb87fEfZJgpFrDhZ67s+Oy+uL0xAEqr9278coWnHGfbQ3QLSqDW&#10;3PiV+8uwXRbkxC3feID6BUDsQcbIsd5w4K6KPnzmE0hYpwdV5IaDdw02Rir68Bn2EA3d9En2sisb&#10;GR7CJiPf8bnPUKR1ZcvQtdQvAGIPcuETBysr9jKdQHL9pz/Fjg5Q1VacXZfN+5XdZolh+XpzPfVb&#10;azGP0gNA7EFeBEczTVAOZIqA9Q4UvkFLhmzfzbAeRg5VhWF5AMQe4GTzZYh9WaCyDO5osE0Lfqzm&#10;Rt5g5kXNnRiFAIDYA5xsjrAJJ2DAAMQpwIMBAGKPIAoAAAAAAIg9AAAAAAAAQOwBAAAAAAAAYg8A&#10;APqdoZs+SSEAAAAg9gAAoG5cc90QhQAAAIDYAwAAAAAAAMQeAAAAAAAAIPYAAAAgWwYbIxQCAABi&#10;DwAAAGon9jgMFgAAsQcA0LdsGWKHEgAAAEDsAQDUjutuvolCAAAAAMQeAAAAAJQC1mQCIPagMrx3&#10;7jyFAAAAAGnFHmsyARB7UBX+vL5OIQAAAAAAIPYAAAAAAAAAsQcAAAAAAACIPQAAAAAAAEDsAQAA&#10;AAAAQDRbKAIAAAAAAOhPhoaGRkZGSvtsiD0AAAAAAIBO+GRAXd+OaZyVZPvtt1EIAAAAAACQACN7&#10;AAAAAACQPevr66+//no5n21oaMgM6L3zyqvvvPxqOR9y++7buhzjQewBAEDh0YvpCQAA/SH2lpaW&#10;yvlsIyMjH4q9l19948c/KedD3jhwf5cRk2mcAAAAAAAANQSxBwBQYd55ZYlCAAAAAMRefdi4tEoh&#10;AAAAAAAAYq92Ym8VsQdQbd47dz6T62wZupbChLLBmkwAAMQedCH2GNkDqDh/Xl/P5DrX3XwThQkA&#10;AACIPcQeAJQF1toBAAAAYg8i08RXKQSA6pLVHE4AAAAAxF6teH99PcMxgS1DQxQpQMGU9vBWAICW&#10;DDF7HACxB/nx5jPPZXg1FvwA9KAVn3yOQgCAinIN3cQA1WELRVAtNi6t/oE0EaDKvPGjn2ysrmV1&#10;tYpue3jpV7+pwXT0999bXz//erbX/G9nf1cDI6d+qd9KkPna6XrULyD2oGe8d+78aw89/Of1P2Z1&#10;wcHGCKUKUCR/eOa5N378U8pBcjdDxQvUL1C/AIDYq7bMe/OZ5y79+oVsLzu4o0HZAhTA++vrby+8&#10;FHSHL9GKAQAAALGXfbK1XoUd8JrzRq4+58al1Y3V1fy2aB9skCZClTAtohrPefV8lHdeeTWPyWCI&#10;PQAAAEDsfbjI7Z2XX80v2aoupIlQCd76cEzs1QznMNeGiq7ZAwAAAMReV7y/vn7u0Scyn/pYqzRx&#10;N2kilBoJvNceepjFIXGw7BYAAAD6UewpR1w+/DXGAZLhqBwoM7//3hNvnvwZ5ZAAw3oAAADQd2Lv&#10;0q9+89q3vk3ttlB6N32So3KgtLz20MMMy7cWewzOAwAAQDw1PFS9Oe8LpUeaCCi9fmjFjOwBAABA&#10;/4i999fXlw9/jXpNw47PfYZCgBLyhxxOGaklQzd9kj2WAAAAoI/E3rlHn2CdXhoGGyPXsWAPysf7&#10;6+tv/PgnlEMa6K8BAACAPhJ7G5dWGRBIyY1fuZ9CgBJCf01Ktgxdu+O/I/YAAACgb8TeGz9iQCBt&#10;mnj91J2UA5SN99fX33rxJcohDTccuIsNlgAAAKCPxB5pYkpu+cYDpIlQQt55mWPTU7Fl6NpPHLyL&#10;cgAAAIB+EXvvnTtPmpiG7bdPsNQHSir2XnmVQkjDrd89Sn8NAAAA9JHYWz93nupsyZaha5UmUg5A&#10;K64uOz677+NMwwYAAIC+Ensbl1apzpbsfvop9mqH0vIeYq8VQzd98uZvPkA5AAAAQBq2UAT9UtND&#10;197yjQc4bgHKDDOxWyq93f/6FBM4AQAAALEHm5Te7qefQukBVJcdn9138zfZWgkAAAAQe2Bx/ac/&#10;desjbOcAFWCwMbKxukY5uG566Nobv3z/DWy/CQAAAH0r9oYYtvLYfvvEjV+5f/vtt1EUUA2xt6OB&#10;2HNgQA8AAAAQewPMUbS5/tOfuuHgXcg8qBZDN9/0zitLlMNAMMi543Of0T92VCoP22+foBCoX6B+&#10;ARB7PcqNdjT6fA7YlqFrpe4+PnXn9VN3Mg4A1QzGt7158md9LXdv+uT23c1W3A89NbufPhFnBrQF&#10;6heoXwBA7LlI5PRVpih1d93NNw3dfFP4PwYNlUYiR1bdV3tySt1dc92Q0iM1Ycm8vuqmISmkfoH6&#10;BQDEXhvccOCuAsTeYGOk+IlVoVdtDmAGd8fPQi1RK37jxz+tU+P90NUODYXdMRJ1wcM0mKIJAAAA&#10;iL3UmdyOxo7P7rv06xdyvcv76+u3susJQD584uBdfzj5XE6De2q8NwYL4ShnAAAA6Ac+WrP3ufmb&#10;D2wZujbXWygNffmeQ5d+9RusB/qc986dz/ya1wwN3fjl+/NrvK9969s0XgAAAEDsVRJlird+92gB&#10;NyJlBMhp/C3YSHYi18b7xo9+QvUBAAAAYq96fHzqzhu//M/oPYDq8rfHfzB00yfzu/4bP/7paw89&#10;TDkDAAAAYq963PiV+3d8dl8xeu/333sCMwLIlmuGhnb/61O56r1Lv34BvQcAAACIvUpy6yNHP3Hg&#10;nwq40Zsnf0bKCFBRvbf4+S+9v75OaQMAAABir2Lc8o0Hbv3udwq4EUMEABXVe+vnX3/5f9yL3gMA&#10;AADEXvXY8bnPoPcA0HvJeu/M57+Ux86iAAAAAIi9+ug9poQB5KT3rv/0p/K7xcbq2sv33IveAwAA&#10;AMQeei8WpoQB5KT3xo//INddl4LzM+99a+ElShsAAAAQe9XTe7ufPpH3eevoPYD8uPWRo3nrvd8d&#10;+RfOUwEAAADEXvXYfvttu59+qjC9x5QwgMrpvQHOzwQAAADEXkW57uabitN7LAECqKzeY78lAAAA&#10;QOyh92IxS4DQewB56L28V+Gyvy4AAAAg9iqs9wYbI+g9gIpSwK5L0ntqv6y/BQAAAMRe9fTenl/+&#10;PNfDu2y9xxIggCrqvXdeWWK/JQAAAKguW/r2zc3hXcrk1s+/nrfee+1b3za5KQYHkK3eGwiW2OV3&#10;C7Pf0vjxHwzuaFDgAAAAbfE3f/M3MzMz5Xy2v/qrvwrTie27byvnQw42uk0/tvSz/RWm98J8FL0H&#10;kLne2zI09Nq3Hv7z+h/z03uLX/jS7qefuu7mmyhwAACA9HzsYx9rNMreWzq4o1HjLt2P9rkJGr1X&#10;wHxOo/f+8MxzNHuAbPn41J1577rE+lsAAACoIlsoAum9yV/+/LWHHr706xfyvte5x76/fu78rY8c&#10;pdgBMsTsuiQ9lt/4nq585gv/eOt3v8P4PAAAlIQnn3yytM923333DTRXv7+q6FzOJ9x++8Tup/9v&#10;fbEUUM6HnAjo5gofpZ0YCji8y8CW7gD56b28T1XhyHUAAACoEIg99B5ArfRe3qeqSO+98aOfUNoA&#10;AACA2EPvxeo9jvACyEPvFXCqyhs//in9NQAAAIDYq6Teu/HL/1zAjTjCCyAPitl1yYzP034BAAAA&#10;sVcxbvzK/Xkf1mwwR3iRLwJUVO/RfgEAAACxVz12fO4z6D0A9B7tFwAAABB76L2u8sX/+vt/4Agv&#10;gDz0Xt6rcNV+z3z+S7RfAAAAQOyh96LhyGaAnPReAbsubayu0X4BAAAAsVdJvbfnF/+W9+Fd6D2A&#10;/ChA75n2+9bCS5Q2AAAAIPaqRDGHNZMvAlRd7/3uyL9w5DoAAAAg9tB75IsAReu9Txz4p7zv8tq3&#10;vv2HZ56jtAEAAACxh96LzRfRewCZc8s3HihgFe65x77PkesAAACA2Kuk3st7M3f0HkB+FLPrkjly&#10;ndIGAAAAxF7V9N6/Fqf3fv+9JyhzgIrqvZfv4Qg+AAAAQOxVimIOaza8efJnjA8AVFTvvfPKEkeu&#10;AwAAAGIPvRcL88EActJ7u58+kfcq3PXzr0vvcaQKAAAAIPaqp/e23z5RmN5jfMDhnVdepRCgG7bf&#10;flsBuy419R5HaAIAAABir3p67+mn8j68K9R7zAdz2Li0SiFAlxSzy645QhO9BwCEYABA7FWMAg5r&#10;Npj5YOi9kHdeZmQPqqT3znzhH9lil2Sxj1w0ky/q3X5Xab8AiD30HnqPTAKqo/cKWIXLkSo2DHUi&#10;5qHC7ff3tF8AxB56Lze9V9EkacvQUJaZxOoaeg+y1Hv/WpDe40gVw9sLL1EINeYt6rfWEH8BEHv9&#10;qPdu/vr/LEjvVXP9j/LpbC946d8ZJIHMKGyXXY5U+VAMvPgS8xTqLOZf/C2De2Ujw/nq1C8AYq8f&#10;ueHgXQUc3jXAfg+h2Pv1CxQCVFHvscWu8WPnHmWQs7ZiQDCIXTay7XJ97Vt0WgEg9vqPYg5rRu/9&#10;JdgwQgKV1XtVXII72BjJthBYxFhjMfD2i7/FRdeYd15Zon4BEHvovXz1XuX298s8h14//zrBBjLX&#10;e5O//HkBq3CruOXS4I5Gthd87VvfXj78NeaD1RXpeeq33vX78j33Ur8AiL0+1Xt5b+YepkoV0nvX&#10;XDeU+TWZEQd5UMyuS9J7//X3/9DnQ/Rvv/jb//q/9qoVy5WRNfaWbLfRsutXko/67TlDWa+cHwjG&#10;96hfgFI7doogP70nr/ryPff+ef2PBeg9c8fyF8tgozEwsJSH3lO6fMs3H9h++23YHmSo94x15XoX&#10;MyV799NPXZdDHpZHsqjcLo8rN6d0BkW9ZehaUxS61zU5aI9qMbijUaRvV8lLm+Uk6c2Vqd8e1m9+&#10;BR7Wr9h++4QJ95lPBKB+ARB75cIc3lWY3nv/vfUbDt5VfseX05WDTUoPKcZ84sBd23ffRg4BldN7&#10;t3736Men7ix5gRTQslQaRk/mpCqrhXxazZJF6reH9VuM+rpas9RvDdsvIPagl3rv3GPfXz933uSm&#10;pWUo57ELxRgTZuRhTbdx8//rhnJ6FyRln+g9ZUhv/PineWfAvzvyL7d+9zslzwyGqjD8CJ3nprtv&#10;G8jZ1KGHMNQGgNiDaus9M/5QZr1X2ES1UPX1RX4WzJmJRLZHG+yeG79yv5IkM186V8o/RJ9T1wmU&#10;RQw0EAN1hs4aAMQe5KVwJn/x8+XDX1s//3qf6z1lzFuGri1A9/YVzIYqADPgVoDeK/kQPctiay72&#10;GPmpNdcMDRGCAfoNduMsLoIWc3jXwNWtkEu7OyXJIlRX7xVzqorZYLa05VCMH4PeuegJCqHW9UsI&#10;BkDsQT4UdljzQDDUU9rzu4g0gN5Lo/cWP/+lkjbh3TRhxABQvwCA2IOe6r3Sntdc/v0GAZL13p5f&#10;/FsBp2iWtgmTLNZcDCDmqV8AQOxBl3rv+k9/qjC9V7ZDTgd3NJgGBpXG7LpUmN4r25Hr9NfUXAzc&#10;flsBtg09dF+DjRHKAQCxB/nqvfHjP9jx2X3F6L3FL3ypbMkix84Aeq8NvXdP6fReMe4LeqbnP42e&#10;rzPX018DgNiDArj1kaPFJEzmvOZSJYs7/vtn6DkG9F5bTfidV14tVRPGAGoM9VtvbjhwF4UAgNgD&#10;9F6OXDM0RLCBeui9yV/8vIBpyUETPnTpV78pyYtvv/02ZoLVGNUve3LWmMEdDeoXALEH9dR7by28&#10;VJIX/8TBuxjcg3qkTYXtuvTat75dHr1341fup/ZrDPVL/QIAYg8y03vFbOYuvfe7I/9SkmTxmqGh&#10;W797lNqHGlDkLrvSe7//3hNleOsdn/sMgwM1hsG92tdvMRvFAQBiDz5Mm4rRewNlGhz4+NSdBBtA&#10;77XLmyd/VpIj12/97lHG52sM9Vvz+n2E+gVA7AF6L/9gwzEMUCe9V8xgyKVfv7B8+Gs9P4JvcEfj&#10;lm88QNXXFdUv8y/q7bLGj/+AcgBA7EFt9V4ZBgeKHA8BKMKen36qmFW4b7/42zIcuV6k14Li+fjU&#10;ndRvjdl++23ULwBiD4rOnP722P8qZmbFpV+/gN4DyJzCdl0yR66j94D6hS7rl/mcAIg9KI6PT91Z&#10;zOFdpdJ7k7/8+ScO/BO1D+i9dvXef/39P/T8VBXli7ufPsFhDDXWA3t+8W/Ub43rV1kH9QuA2IPi&#10;KOyw5lDv9XxwQNzyjQfIFwG91y4lOUVz++237aHLptZRifqtff3e+OV/pigAEHtQT71XhslgJl/8&#10;u//8j1u/+x0kH9RD79389f9ZmN7r+a5L1wwN3fKNB/7u/zlVjMqFHtYvs/5qWb83fuV+6hcAsQdF&#10;671iZE9JFv8YdnzuM5J8f3vsf3EwA1SdGw7eVdgpmiXZZbe5heMjR6f+v/9XQpe1uPXD1K/pleMg&#10;vnrXLyEYoB5soQhKrvf2/PLnkmESY8Xovd3/+tQ1Q0NlePePT92pf9Kfby+89M7Lr7714ktKZzEJ&#10;qBw7PveZgWD/2wLupbu8/966FGbP31puRI+hf6YJv3fuvFpxAX4MCqtfGbb+qX5Vs++88ir1W+/6&#10;XVcTfmWJkgFA7EEuPlcCrDC9d+bzX/rb4z+QyCxbyLl1YGDj0qpSxiDkvKqvN1bXMA9A7zmce+z7&#10;aiO3PnK0XE346rdqvJKjesKgCa8GPyGDrHaEMh1z5tv3gpqlfmtfvxKB68E6YeoXALHXHnFzQrYM&#10;DcXJj8EdjT7Re+u93oCh56iu9S+MOgOB/FM+YXJH+ye5PoaiHWOMsXXUGIlrkoONRtyvrrfqtMZ6&#10;b+jmm/5c1ExppWIlGaL3nPxtA8G4vf+rAhpvJYN0KesxDkVq/aN+qV+oYv1CXfnIBx98QCkAAAAA&#10;AADUDDZoAQAAAAAAQOwBAAAAAAAAYg8AAAAAAAAQewAAAAAAAIDYAwAAAAAAAMQeAAAAAAAAYg8A&#10;AAAAAAAQewAAAAAAAIDYAwAAAAAAAMQeAAAAAAAAIPYAAAAAAAAQexQBAAAAAAAAYg8AAAAAAAAQ&#10;ewAAAAAAAIDYAwAAAAAAAMQeAAAAAAAAIPYAAAAAAAAQewAAAAAAAIDYAwAAAAAAAMQeAAAAAAAA&#10;IPYAAAAAAAAAsQcAAAAAAIDYAwAAAAAAAMQeAAAAAAAAIPYAAAAAAAAAsQcAAAAAAACIPQAAAAAA&#10;AEDsAQAAAAAAIPYAAAAAAAAAsQcAAAAAAACIPQAAAAAAAEDsAQAAAAAAAGIPAAAAAAAAsQcAAAAA&#10;AACIPQAAAAAAAEDsAQAAAAAAAGIPAAAAAAAAEHsAAAAAAACA2AMAAAAAAEDsAQAAAAAAAGIPAAAA&#10;AAAAEHsAAAAAAACA2AMAAAAAAADEHgAAAAAAAGIPAAAAAAAAEHsAAAAAAACA2AMAAAAAAADEHgAA&#10;AAAAACD2AAAAAAAAALEHAAAAAACA2AMAAAAAAADEHgAAAAAAACD2AAAAAAAAALEHAAAAAAAAiD0A&#10;AAAAAADEHgAAAAAAACD2AAAAAAAAALEHAAAAAAAAiD0AAAAAAABA7AEAAAAAAABiDwAAAAAAALEH&#10;AAAAAAAAiD0AAAAAAABA7AEAAAAAAABiDwAAAAAAABB7AAAAAAAAiD0AAAAAAABA7AEAAAAAAABi&#10;DwAAAAAAAApmC0UAAAAAAAAOFy5c0P+Dg4MjIyOUBmIP+osrV66srq46P8Qd1JXLly9fuHhR/4c/&#10;2bZt287RUf1P4UB+LmVbQGfZicPOnTspZKh62j2/sBD65Hfffdd8feTwYSIvJLO0vLy0tHTx4kX7&#10;h8PDwwcPHHCMR6747EoT2Zu+dq4zGsT9ifFxPCpiD+ofck489ZT/c3mB+w4donzqxNra2gtzc06E&#10;MExNTU1PTVFEkJ9L6cDGvvnQQ5E/f/SRRyhnqHYzuXgx0hVvbGxQOJAQxJ85eTLsGrDRDx3jkcZ7&#10;fnbW13ghgQ1ebPb25iD2Ll++rAfQxcfGxqi4Goo906db3XEhPb8SYjPuodSEDo9sDSP8tqIFK1db&#10;UcNeWl6enZ2N+22FhvXMUA8NEwDAuMQLUboxztVPjI9TaMXHX3s2TTI7R0cjA5yu8OSJEwnizf6r&#10;5Ijv3C7XfEMp032HDm3duhUzqLDYi+vEDRkeHt4ZUBX/8szJk2F/m17twQceqPf0Nr3d1NSUSaAv&#10;pg4YKTFdO2dXVuKuPDo62hgZmZiYKLOCkm9dWlpSNNW7VHTAUxUxNzfnF35Y6duGh8v55HFjOwbF&#10;D1nOrrExmRCxpH4uRddZW1vb2NjQ/wkpTgEox0r/LoyTQ0umAyMx5v387GzkWE3aNOzixYWrM0Jb&#10;IreP2OuB2PNmXSZ7kEixN7+wYLvBZlVOTJjYLRuQLdmZuaP0FCjHxsZCXafPX9nYMH+VR8/p/Px8&#10;+LVuoSQQq6u22GuJXNhygOp+38xM+cdznQap/H5ycrLemVkzLwlSE7mS9DGjpbrQ1VTvLUtbjDQa&#10;ZRZ7q6urc6dOVbqWnSAxs3evbdWqrMHBwSq+l17KmJAqiAy7fi4lrNCWvYoAVcQEPjWZbsQe9AMK&#10;03ZCNT4+/sX9+8NvHcE2b3ndrVu36pNO7h1+PqdONMee049qQkvKfvSC6v7ks88utcr+e44zPsCu&#10;FR2gWj52/Phy6rou7bBSbbDrQqLI6b+QkddgWEyi4vl0s1YAAAAqxMrKSvj18PCwrfR8WWgPWvhK&#10;LyHjzYrxzeN4DOtlSClG9qaCjtido6NmBnkwk3zTQNns7GzJ9/2bmZmxpxqztLQDpefPFDezecN6&#10;vxwQTs2q6LBSVXD2M7yjsiPVih8yocbIyMaVK8aEFP/sjklp2g+HlQByYzRmRU1IHmtgAFIaJzur&#10;lZzOJqHYg2PJ/seRhT1JYvfNzJgnMRGZUZO6ib3Qgj+0xakpGejJZ5+1JxPPLywk9En0nInxcWWT&#10;ZwMbpTeie6Wn2JOwz40MQ1KEnaZz5bI1oULVUd1BPH+HaCm9+fn5xTNnwp8sLi4i9iBXZITYGAAU&#10;yaqVRSdrpw2rA3RXj4YrzNxRaq22Ys9HRnnfoUOPPf542AEfeW5SqRgJwKTaFhXeLiDO2jCKulf1&#10;UtdXU0SZmZmRmg37MuVn5GHYqxMAAPoQO8feyrQpxF6RCdnE+HjY+85C5LqSvAsIQE5MT03ZE1dy&#10;2l4MACqE2ejSfJ3hWVBhJr0toJvrdHmFwrCPTWo0Gh3MDQnrovtXNhP4B9KdvhN+eIDTenJoWZkX&#10;adi4OjOzuOfspvnn97I1FHtibGzMnmqVjPK21bU1U8Smkhrtr50z8wM3rlwx19EVwh6OnaOjkXVv&#10;x4b0EcKMJKwGtwv/RLeTZSQYqz+8aTtBs1PtX+w+uFqaEggfxvZxZpmTrpDrGJqzVdTo6GgmSs8p&#10;XlNKOxPXzKQp27Cu48rWNgZ7ErJ5nvRGYm5nxyc9ya6xsTjbsCvOv/7S8rLurg/osWeCOfFpEh37&#10;gv7zx0VffdI8eVaGrUuZ5x8IJvRnaI3OpTYStxczK/1MGwlrJGEhsV8jA5u3Mmuak1KhwEhUSrqU&#10;zCl9QmPOyHLcXWQhOydVJoTD9J9smRObtbWhQw49kjkqt+O8zVSBMYbur9Z9u8uVNCZk2nXortsq&#10;jXYjZkKkC4+Z0QeSZ6s2PcPFi/r/ysaG7m67kWa03brVtrq2DLIbnbYSlKSzDb2dh4i41Rlzc3P2&#10;TLm14KXUnI2n1VWVw9idSgPBgqiJiYmUc3pbHkRUPHop5/w3c5Bs6J/128XFRacwk5dmONf3C01V&#10;r1qIXMel2+nDYdXLbPS1mR1mKveFublwtODRRx6JK2c9c5wNDFw9c+iL+/eHD3Dy2WfDm+qHyfMP&#10;9ZBqI+G3Bw8cyMmr6PlfsKZK2a/TbKSbQ+2f/vSnj33sY2k+GUnLjMKUqqzXH62x7cFpRGaj77AR&#10;JRSpb2ZqXPLYSiN9O5lfWLBfyhiwPmzuYraCd9bzG6uTYaepLD3JaZnQhQvOy5qjnszLPj87GzYc&#10;veOBu+9Obgj2/qi27dVN7KVkKTihwSlf4ylUytPeLoKRWY4qSfbtXMR2r6bInTWykcd5Ja91Nsev&#10;+3tOhq5tfHzct624PcSnrp66o2s6wUDfymPKyGRPcXm5XlmlF+nd9OfLV1+nSyNLQG3V/jaTNS1q&#10;Hrqs3WJNySwEjsA/ySO5bNUy1T4jy1ZXk8u2Uwq/FkIv4NwizkicyGQ//9zWrbJkv4gSjFD3febk&#10;yfSj4umf318sHndsRtgSlS1NT0+nNGxjtM4W/E6umS2DMd48rnEltNa409VMniHjdEazTSnNnTo1&#10;uWdPcniLs5CwkH0LUb3YJbx///64tFUh2V46m/ww9im9M3v32kl/gktpmvGpU2qAcilt5TqyE+dU&#10;sfBqek7frjrIX1UpkbU8GxRF97doi2QTinRxy0FppJkZob9VvGsrYiY4Gf2hqiZ8mLhsPqGE4xyj&#10;2rttui1bh22TzhbzCXzn6NHkfeRXrhKZmfn90c05AoEwUAob2Vutkl8I0sojhw8npyXO0uKyiD0Z&#10;m+fnLwZSX8+sWohr/qrNBP9jXtk+stj5lTmOyw89kYfRGfNOc0R4XEoW6b7kTsNcSI0lTNv02+QN&#10;RWxZkusaeNVCXL/AuwFpLpL+kx2Xqh5ShmTchW/kuntyV6N8TqSZ6Q91NdW7fIVjaZHH+RiRqc+r&#10;tfp+wFidfNdXjxxJeB59TM/jdE/Yvw1fVhZil4npJUmQNmFVKtvsMgkv9dELdtnFFbSKeDb+aFGV&#10;suJf8tbqKu4fHjsmOyhgpqiM5rHHH092K/qtnieue8nPUGUQCUf36jp2CHScggqn5Y105WPHj+e0&#10;guusVcUjwdBEl/5Fj7rgZdK2Izj57LPpt9pX4eiCCa5TZZthyejB9HgJxqxX0/OkPOLGVH0x85/V&#10;VJOPzdAzywWnN2y1dznfrM5vjCsf+9tIn2uOA0noU9crq0WnfClTxWp0cTWoIvJPse/SQvRew9Yh&#10;JXEByf/V2fhPOoeVh70n5mzJlqWhG8U5pbiYpzQx7q1VaLpal92Fun5CLZtb9PZ8dhPvW7o4lf9S&#10;YjOU/egz3UTMkMbIiCKaLphcMuamySUciZIbu1UmGKQxKvsx0u8enLJam90xiW1zk/saHIxTenYj&#10;mo/3b0Y1lVDpJZdknNILmbVGNiL/3DESP/GT8aesiJXNvVeRVzPp33JHh3s5NpbgWs1Mh/DbiYmJ&#10;gVpjqrJlqXamXkxi45iZU7N6AFV9yjPbjJ0k+AF5y2dOnkxWECuJ3mng6mbLjv60B3sjdWaGNrOl&#10;zOZiO/fI6SWKSXZxhGceXNnYsAeO9ZnBYEuGlFpoJJhPEtf1aDM1NWXGhdOEMVmDYp7zQ3Mv58+N&#10;ivj6gw+Gj6FWMblnz2qQYzlWbndIGPUvz2LHcn19OmqzQael2T0Hzl1Mv0XmWzPrsvZzdrnVrx9p&#10;wr3Ond32ZQ/6edjqwrJ16lFWZNuGGYt3yrbZ+ZrRPrFzm7vBzFSf0COENzV9WnYfc2iETgr+fKL/&#10;ypDI3tMuDftCMHaa62OftkaV9Tx+R4PzXmZw0szrXgnm9DqtI3wpVdzg4ODGxoZjLc7Ipykip9b0&#10;1pFTUHx3F1qI4+7MUKRtk7us+fAJk3OcX+mCcf2OdogaCaZTfpj9NxopXYr/kAmh1Nb8kYWmb9V8&#10;Wg6KprFeMwvIr2UTKZKHYjIkNCH7TVWYKjTHxfnRR0URN/VUf76yuX8tLmI6h5HERTo/oqURALZh&#10;OFXpoLYQ1s67wY5KcWHi7OaN49PP4VQZ6qXMfK1m1/vwsDHj1dVV3W7Tnr1RbfPRRx4x00ftD9vH&#10;R+n6qk1zKuxSMDb1lwvGbALsF5peR87Hfqmmh9w8ulsY08HYmrEHe7z9tDV4NT4+boxQHtCZa6dv&#10;I5uq8unwY2aEWeVmzFj3snuRVM6mssy38r1mxq/pVghLzJ7NaPxGY7NVmHK2y1CVpcd2yjmuz9H0&#10;o9mvHzeo7oxb5LrXpexzyjIqO3nwT39Rww9XKiV/0g4TLdNdx3pN6AxXGZi5ss3zFa72QkY2ojh/&#10;IjuxM97p6ekwl3OmvcgT2kstdBczN96uUxO+w6tJwJvad9rXxWDyuR+XzZ/bUd5EEPOyTbMMpsqH&#10;BqArGIcTRp+4sOX0bXW/yX9JxZ6pUbsE/Y46x2860wNkAfYgcqSbVuU52bw+oxulnJRlvN5A0K7i&#10;ZqPZ93p+c+Lo3MsxU2NDYU6vJw9twp7bFs4Hk4HO7N0btk+nw1UXjwwqpstfj+Ev9nAGyuNsvRvs&#10;9RgDXR8zNT8/b4cKFZ3trZzwaedDcWUrAzMFaI4iTSjb8C62HrZNouUpRmaVgp1a2fWlr+0HMytM&#10;wueJNEI7hQrjbsuTCe2HtO+Y8PzOZqq+YTuzrM3sjjDLjyv8cH6v7X8dLdGlQLW9hx+knfdypmuq&#10;zG2RYCbrh1UmRxT6onD+m/42fDt7WqA/3UX16z+Pfmh/xpmtpzK0paC+sA+c0BehdcXtO+oMjITh&#10;PzIUXbD8od1szRupsvRs/oJGp+HoIdOIvVCCOvPJZSHK/9KI5GS3bCu9lrW8FBRsEWIvyoT0AGEk&#10;kosIW5ljQqaKfVGkEksfMWWrE8EBlQlOJvSQJpkzd3SqwJltpc/IdH3DiIueclyzmxOgSLGnx7D9&#10;cFuHgkoASFT41bozYKTRsC1Elj/h2VioDcJWFlaT007NPC470YzsT7Fj2UDMpmW6VJq0Oz+MD9Hr&#10;hL7dPIyMQcHCfilV4g+PHQs/diHqme0Za/4VdK8jhw8fO348LBYFi/ssJ+b31oWfTFjJ4vSHRk4x&#10;1WUTJpjI0kIvlNQ7ZrW7sZzXADvdNPYSsuT1tCk/Od9qbENVY1uvv9LB1JQ/xOI0orgu2vAhlRs4&#10;sytNF0BobH5ffLhIeMGzE+c5m41/dNT2S5Fx2Wmq/st+2Jt25YrdFxwWoHFckT5tZfNYV/e5d+nE&#10;nhnQc9bgKTfym5CdiskbOq3UnNehWB4Wq9+fZDd1379kiz13K/JexkxtQWL6lZMfKVR69sCCsVTZ&#10;Zeik4mZW2BrGD2D6rdyr7T2zFXuO0+/m4s11wJaPcJReWOa2F5CZJedtCWUrQwozgLiA3Z5StcJJ&#10;Uwl4ftaszAzbv142ecprmITlatVpGtFEIDVtw1ZC2fK8VHPNDhZ3tURlqIBhhys9sJ8d2svqjMzw&#10;0/ErwUTo5E565438lMJ4KjvQql34QcXupZ6KWlWli9gp71IwfG2nF3b3hG88kXPk9ENf7CVPSVLT&#10;ixt70U31Wzt8pjnuIrQEZ8WUKYFNei9mxCBluzPG5tey3vcvnWvz8x2LveaitVYDJmmKItKElGHY&#10;cn11bc2pBZP3tIyYQTf0WsrybOlkzFK3ZNGSjC6u/CmUoOYdfYdwdnNXRVuTRJLfsbkluDUw1dak&#10;fXly/33vsOLyQNQ6ZCeWFbM9tfxh5LLMkEP33ptykYVvDKovWxRFZiNqWXZDiDQneYDHn3gifOBI&#10;S/C7s53wbbdH2ziTFxPGIUuzXVBk75jdproZolnYvILdJ27vmYITeHsjhsjQafcMdnPxyNygOSY8&#10;PR2mZy1nVyY8p9meMKw7fws3p6lGRhD/ZZUOzVnhOLIDy+m9yuSA+1Ks2Xvs8ceVC+rfd44e1T9n&#10;DZ58vd9+wj5F057jvKGdwznZjN1Lauwmv5zYTCO0o0vkvfwDJRNm9Doyxjd6Z6pApIdNdt/OcXar&#10;qRcmddwj1fHfOj1nke9lQk5kx0kCkQ7FKdsuNw6xTdG4qpa5YMqHj4uaWZGyETXPtdu7N66+Egw7&#10;E6V38tlnjXuRn1FCo28dpec3H8fV7otJByetAUx/fnVcchAZ7G3J5JuTLQUdM05pIXa0iOxZDz9v&#10;f1I39bPblcT5cslhKXlT1mRLiCx/ezliuw7K2QrYMdHIIBJZIOnz6YVEUl5HUt83IWdkw39IWw4l&#10;REz75xfSjRopBY9zMnYPxViwRV4H5WY7W2dxR6RNZrtB68Dmsev0ta9CjpSRZjlAyg6IhJoqJ1Mx&#10;ESf5leU5bf8W98rOGs4020Um7KNop+nNqbYdaTCzIXByXLOzOFVovc9ycLpdsj0h3b54whYPdlWm&#10;jMtxz5lst87s3JQva2aMh98uW1om0mbMvImaiD2184sBzjurYSiQRJagXcoJKxdta3CWpNsrdkba&#10;P6ShLezeiOZKm/ia05OMWqElTbid9OadRpppZ4KkJ3uOd8Ame0gs3rZCxfjmZRI5FYvdsBPmeDhP&#10;0vL5C0gUnLVbCY3IOcMjTeFLumRSzmYvLOFviKzU5Mjhw/5d9Hh2UEnw+O2+VJyiGEx8U8e801iI&#10;E+RsT7h29QAJ+/rh+45tXrLidyvYTqmDxSfOepg0fxLn4hzn3+6UNvvVRuNP0XCy85y2qkrvkOOk&#10;fvJDppzlaAubNElSwtoeO4Mf6GKnZRmkLen9DtA8esE3lbk1+z197ScU8tbUjf2Oqh0521lWagt4&#10;NcML8dh/1bJzR2aTYAwpc8g09hlniv7b1X5rlly7XWwDGAl2h4rDbmItU9+E50x+/o5n5zrt2u/A&#10;cq6cSemVbhqnWbqt+OEsk02odbPne0pbsVde5RceEtKjlq1dLx5mLWnC7R19fwS5u7dHcMJe5Ced&#10;s+O6KVt7lW2XOCfMzGe0BeWunK3aMeyWjUgfsJeAthVEM8yVzYYixsPEeWcnq0ioEduiNlpZVEJQ&#10;Se5BtMt5NXETv7j+HWftk7P0yH5ffXKtef7fWhh1JuM3nSsmd0lohg3vfL82zircbIQJpWqXZLhd&#10;eK+S6c56QOwqTm9CLSeoJxhAxzumRLoyezmcU8tnN/evF7OoMif35WxXU5il2fuBdZD1hk6s4/0V&#10;7a+Ttz9IT/pjdbuJlbI3e5M8Z1ae0+XRjXGOJh4UXBLsgu1yF4ZkO1nevOq++KbqPE9bVeNs7bO4&#10;uGgbhrNQIqsMvxRiz15PMpDuuEn78x1UubMPZOZGmWQTre414m0YlVAa9sah2TbXC1dPlSm/2HM2&#10;eslqF8eW822ywlY+Zgwq71DXE8PWB9Kr2O5PlbEvZW8PY7YjSi+/nRUXXdVIp37GfoDOLMRMHQl1&#10;2srmBathumz8idK+sBGZYcCwLlbaz+DDjfJMqbbrUpJdnPOrtsSeLeEybHdx+OeDFdaorwR0EDFb&#10;doo30nXIdumLJicnba/u7JRgj/V1qfTM3jamuzDlBLA4s+zMfTmto5gANODt6lGwf8vpANUE43T2&#10;iuwyiZJrtTfHsueOOtN2uglqydurlATn1J/88o1i7CT9w2yzZh+kwVnF2mWQrYzYs1ftmxMtWm5d&#10;2LFHi5QHGe7yl2z9nSmZhEiZVULc3GhuaclsidsrM+h+m5NsKdXDdGPtBSi9Mj+8Qq+9z605JqEn&#10;ldtbi1IqFkYR24Xafc8mV3b6He3c2h5FSe4ONy7F3tC/bIXWmbrLu1nlURpOvMtQW6Z8ni4LzSzW&#10;Ch2Ovce9vQfbQBdDzWoRS9mNFXRstKubRUi1Is7WVrs9l6exbGSqSZS425Zj7/2Wx3y80tJxZl7F&#10;TM/poWi3P8vd2ifYtc63mQwn7pVC7KmYpqamwhXq8t1KyNKv7JxK3duRsCojv7frONAWkwmZA696&#10;soPzoNcrn0liN1X63q8Exq3tzrvMn/KWFo6zy7bHpJHdw6t1HzxwIDxkxT8WL5n0k2fyniDQpYXY&#10;0cU+gMHpew6FXDiWYs/ktMN5XGLd3HZyYSErl1KMuEpfqsXUcq6lkZWHHE7szM42pjgH7oU9g86x&#10;gZ05vZYHoJczB+3JIXt5k8kAePE1ZfeOyaMasWevhS7PBON6kH572HJitvb5y+7ZS0vG7JM3u668&#10;2BsIVm/bh8Y4x163/Nsa23Suo46Rx2Erux0cHDSRxj5nM+9gFnk2VGe2VN3qto9HqxbJQ9BtK7RM&#10;O4mbp1Bap2X4B9MnJfclmzzTsYU4wyPhAQzhYJ09dTZyJqc9Bhg3vaS3LqVjb1nddtdDD5mVDk8j&#10;Wpz9ysM97u1e8M6SaeccXbPRlDkl0rzgfDt7pWZIy2Lp4TSc/iGlorZn5YXLSs/muW8QlIoOJqbZ&#10;Yi/swHJ2uMlwIKpEG7QcPHDgsccfD5uWMoZGTEedf/x33vvLd/Pn7eYQjnPJb9RR4spOy5SQ+cuZ&#10;7D3fM8cpmchDvaC0tJvq9bYfWomgjNk+sEs5XL37iSKjS+jNwkW5YQO3p2VGzuS0c5dIt+YovQJc&#10;ymVvh9X0f2u/YG+3Xcmbwc1dJ22tbCyinyhFhDWLTsP2a4JF973g9hC0buEf0DrQu4XryYlHXZXe&#10;lXzW7yX5kMT6TTk1UbZnz8ozO2BVemPV7lOCzCO+vbuH7L9UHruDdafO1j6mA6v73qs4PlqewjKu&#10;1v7JMydPRpqLY1Ld++KE9uzsjpWBxGo1ucXZXja/An/eSsumpqbuO3TI73zKO87Z50wo8VrqaMmE&#10;k8pULgras6Eu9GI+bSaevS3DHu3FXLh9m8+3XFhYiDuu0LaoMpiTrWG6eZ5dm7eJc87/dHJl+8NG&#10;5q0kLtiTn5yzzlXbv39/pEvJdnbfmjVJvl2jsg24+BSzSJw4UoxJbzoIJLF4U54aaqc+piO8+15w&#10;+1QkmWtk+ljkSiR/d9m4T6Y5g7cqNNo/jiVDkvuezqYzTufwNFmmfX5PhttsVCklyLrhFHnsc2uj&#10;3TyLpDO7dc6/tXuvHIuqldgbuLp4z26E0nstaz1la0ySi/GtPROXamchLQPbpu7z3HJiu39dhRk5&#10;xOHsGpwHTn5p93N0nMqUcJVw8kvZXqNaS5yTD2RLMOxdvZjT4p/S/vzsbGTi2+7peUWWczfJkBmv&#10;sy91wRrWcNqRc4Rdyzh0dvNhfZG9kivt++r8jKrRXRCpcI9SISZtN7SEzMwZnUtOD+y3UJWdTXe8&#10;akIQDC1WMToyHV/peoehrtLlmMaux17KaC+ZUsQRKwL6p4Dmkmpuzqzi/JKeJP2ePbYFrgSE3/bP&#10;+Vh2I1qKOi68S4Fgl3Bv5wrJvyWf/5kG2zBk+XbfU+YrPD9aNluR6rDTCCUZdm9xZFvtoNblUu1Q&#10;FFdPauqZuFQ7q1CNJsRa3c4OLfkdip3mhLT5/BcqyKDtBqN6DDfS6LiD5LTVYEpCcjZjG/PFnm6I&#10;2k3ITDZseTHbsHu1gMEs3rPtTXrPt7ddm8/J7XletWtzn3E3ydAur/s5rkYcZWh7g8jqs58qrhs7&#10;27bZpVHZqYOus1JrvWe/bOZJWMs7ms6CyI/Zk99axwurA0L1Zc/AzMOlqJReiEo/cnVQaTKTFzrq&#10;FS0tTjdNWybRYUq2eVgmzi+19STO2LK95U/tz1KPTAlkovPz8znZSeYX79LFKYIsth/dnCCbq818&#10;tITm8sX9+53395MtuyBU63ETPlPKA8UMP0/VBU8++2wmLtWptsj80qTLtrJNv0FcHlJEZV5M9rNv&#10;8zo9PcwPjx1r2fesZ7Mf265NtbrnvS0iek5Cgu6kKXHmUULSG7YtFQoz7Lj+hXGrz8xs1pLsgtUq&#10;e6vAHQvpxi/Z8cke2YgcFrN/aPdwtxxDi7T2uUx3/e3eqJzkLG6Ytx7Y/cSmjyP3fHqz4I/Mm9uN&#10;MhObW27kzzvDl6Om57HIYb3IzMTPIPWT5RoN6xmtPr55WCw5CJqzELu8o1POfpKpZ2g3BYq0w2y3&#10;2Sg5zviEsnd56ciqVIG3628Vl+1ZcubiyVlirqPETnXLxcU9j1427kkiR3073lg4gS3lbPkHDxw4&#10;dvy4nSU4m7WYWg9TB30hvzyzd68/594MOJxeXLzv0CE7G1A92R5T+ZO9OFsVo59kFfudp1X8eOzx&#10;x2dmZmxbkQe3W4UKIdfdI+xjD9QkZIvhw+gZVFxm/zHnvPucYtv45rpQ+Zx46qlwVzSzj99lw7vv&#10;Gkevz0xNTYUmoYefn58PA/Ny0LScNVqhPZjjv77+4IO5vpeTesoRhHMI9Wwq1fDZ9Em7BIzcnZ6e&#10;9iOH/vBCEP4jTb14fMN2nrw5LLa05Bj2vl5vw6MHsI9Kl/0vWid3GfQW4V4jJu1Te5S4dcK2fnU2&#10;mLETNxc6K1vyLURvEbnI1jTnOAsxmUd4CkVk6mOLeX9L+jSjKMuBPwkfwIyQdJah+su9MjQqVXq4&#10;0aKpZcct2+2uuaO66FRXNC+SmKGG2z/mgerCbqoyEkXY5Ij51SNHuklSZSTOHj+K42pW5pqdRRmV&#10;j/0WcSlm2iC4ebF3s41PT6uYzMzS0MDstzDtSw/caDRyyuDlRuyWosAhD6OMULdT+JMRhq/vVKh5&#10;o5FOT4jW6ydL91y3T9Nb21O0loNeAONDwnLWQ64Gxmmif5cRcHLPHlvLzQbSTnc05RymE+bI9ZSa&#10;P9JhZjUfr3kScqID6cY7ZRiqVLB2IaiNK7zaB8rrLcxeGHYKl95OwkO5zcWNW7ZHFM150aYrU1l9&#10;rk7V3lEzfB793H5Z00j3798/EfUkztY+3Ti06ok9k0QqDtmnQj1z8qQTe5Q6K1zZm/PICJyVJ/b2&#10;Ks4WZE7w08f052bzcX1tr05R++n+EB7nafXFbIDpqPCjV642OuAd6agnMQ0ybCShnwrfXR/Qr0w4&#10;mch0cMacqejkgiYdX2jnIrYXUJGqwO3d5Aey3hyipdezkxh5hO8cPRr+VvV+36FDtvywV1HqC9WI&#10;cqM4Yy7P0J9j2ObJ4wxbBZL+gLtcu5P02PaEYbUFFbWdPcjC7byqufvIqVP6Z/cs2ltZ5r3+XhZi&#10;J0O678lnn01wd8lt32lrcWmTsydn+OfRkW901G6taozmiELbpTh7Kpr0xYicOJdiZnbYr5mhUZkU&#10;M/T2jlv2a7mb/HK51ZndeZ8wJhOybb5lxOz+MBXdUVYaWZX2jXSX9EMoyo0cA9AFOwtGfl/VbNQg&#10;vyolfAvT7szXOZ30pXexjx02Bh+hb/fs2bhyJfy5yjaM1I8+8kjbXSrWpXolEuzTccwj2S/ld510&#10;n6k7vczOQjtDc4PE1KfFmAEZe5AgwwnG7wYkv1EZUoLp6ekLm1ejqCqzGovWO0o12XaiMkk4GmV1&#10;bS3XNSMmkbBfVs8T+bJxFmssxDG8PDY1KOM0zlDaOnPznM1a5B38GG98Void+vhp0MEDB5wUTXex&#10;F019mEZkceRX5NNG+nF9poDzIk0HjCOuzP6EYUGpUdnvbspWH9DHMh8cV5tp96hfp5fLeAGnhE2F&#10;hiT8eU42nF5+yBqdQ4oTjHm1NPPN2jJsfbIkm5KNeB3VyuEcq1aN+Bs82jVih968zcmUXnoLSdjH&#10;xfctCeHQXzkQF4dM95lTVrZLMfst23m5aZ4KjckuxXlN+1cqkC6NKvLP42q50pt26jXbipiZdCmO&#10;bx5qCG8X3kgfcCJRMru8SXHd9IJLjiZ0E5guueI7pyQvxxOHaFRi5uSJgRoxMT6uzMdxcXFk8u7K&#10;OpLLuTka0+ZYmfP5PjxI3YSqNBKrs0pUkSqOlGRmbPqXTW8z48HwcuaPuqXMRqOm+MNjx8JYqwjh&#10;HI2l6PX1Bx9MM0Eoctq0qae4mdm6uB5A/2e1UVuap1U1J4efDFG02IjpcZHD1bsre5sv8DDZ5jS5&#10;8fH5zYIzoUJ9N9qc9TE6qgpt2UlpTyrIjzsmJ8NB/DTm8dUjR04vNkl+/eYYVC+OLkh4niOHD6vi&#10;SmLY6T2sffKeWaNr53bGPzjzqyNReylgf1FjIfPz8y032Ei2ED3qbDr9ZkrJ6TZNCGySx8+cPBlp&#10;8MqbzbTqNLuJDqawE5W5hKiZ3tZltDbW27LdNfdP7/TQ9go11Za13G4Qb4yMRLYgs1RhMnCSbdWX&#10;MzTdTdMLg7ITdPRzPZgJMYODg36nT8MbTrQ/1kjsfbB/OxjTlfzFQGYsnjnjJCd6dyk9018TeZf0&#10;3cRmTmzKD8e9kf3zhJAaWYaRD6/qMCs547IyoRqPs0/7LoMpuulVzrqas3bU2JiMs4MkwZmV1+U2&#10;G412urEinzZlBaX/pG02cY9n+vXW1tZOB9PBnAFJU4mqa7/lpmxEqp2mnQTrceLCTSO4RaSdpLRG&#10;52XjysS8rF5TVtTWy8Y525xyiY988MEHxYccedVV63ykBPdkFmq19GVm5YyzKMLMDjJVnpwQyCjP&#10;BpN5zMGIjpXML/xllDhupo39Ri3nzZsVIGv6g6vjM80ViY3GrnQLee0ySV7mYZdG3BoD8+7hJ/Xi&#10;jWCxXHivcOHyTsvo7Zvaz9PxmgH/yZvVceVK+GDmyoPBpKOW8cwvYVPIWwcHdwZTy9KUbfK7hNaS&#10;ULbhu1ywdgBq+RhXgrde3by5ZWjMCXOW0jerlF2n7VarWdCi//M27DT209Ly/RJL+LCpRLvSTZno&#10;IVWVXbbBdh1IsoW0dHeO9ba8nX2XNJbgGLyJc+FfhS5l0JpA6Fe3KRDjBOwH1tX0h/o/jUG22yJk&#10;vavB7PF2azlNOadJLCJvYZd/Jr4rLmKGrikrQ3Vup3uZJ2yWZ2AV5i76eTgD35nfHolkeZhPj4+P&#10;m1UA3RMWYKkOaw6tKKvYWiFsY8tvkWTLcn7yxIlQUbScdSUfEk70NX0rA5AztusrW+NN+fyPP/FE&#10;2KWY03YSvRF71SKN2AMAAIAOumbaEnvHjh8Pl1ocuPvuXp3jAn3Cd44eDUd9W4q952dnw2Hnmb17&#10;J/vmhD3omLm5uXBtqpmhncddPkpBpwlFFAIAAEBvsffRHR4eRulB3qRfyOrsRNI/x+tBN9jHfuTX&#10;O4DYa6+p9/B8MAAAgPrptzYSI+uccZJpyBtn6WDysJ5tnDltswH1U3qhxBjtaLEAYi8bzJE74beN&#10;Pps0DwAAkGu6kzLCNo9YtEdO+m+rQ+ihcbZcM3l6cRHjhLZYtGzmjjwn/SL2WmBvrOQcSQQAAADd&#10;JNN2d2ryyMlpa8fU8UzPegWINE57ZC9Zv83NzYU7MY4m7gMHECq9wialb+nnglYzTt7b0DmVgbW2&#10;AAAAabhw4YLCaEIGY++r2TLdWQrOYwy/Zac06IbLly8fO35c9mb2CrbzQLPd8enFRXtb/61bt9rT&#10;hpWj60/MRE19vnlmknX+O8YJkSY3YK0Fc7zfvnz2ZUHsNZGWUytVgNm5c6fZ9nrb8HBzt99gCbgz&#10;V1sfuwOxBwAAkEbsXbwoebb16nk54WEbCq/Ke86urDhnUjnpzslnn20e3RL8iT5sb30xuWcPw3rQ&#10;ZeZt9lMJ7UqGKqOKW0HqHOT9wtyckYKjo6POUW/hQYgAjuKIs5mx+KMjEXsZYCaEKN60PGFWjfzg&#10;gQMstwUAAGgrzl4MSP7Y/v377XTnwoULCSdrT09PU7CQuaFGKj1zaraj38KD3RzDlnHO5DxEA1XH&#10;t5msDgtF7HWFVDhKDwAAID0pTy0aHh7eNzOTsmNbidF9hw4RjqEAmlM3x8enp6d9e3MGpQ2Te/bQ&#10;DQFxhB0ENvJ7UnoFOLS+Fnsq5dXV1chGayLQzp071dQZkQcAAGiLXWNjcaMlYQgWkfteXPbisvKh&#10;ycnJOyYnUXrQPcrrjhw+vBrMKHZ6JQYHB5sTjxM3WZmamrocEH5+gh2DIJGJiYnQZowFmvWixdz9&#10;Ix988AF14HdANhoNIgoAAECXSO9tbGz4+XTyXzXXz6+upv88AAAg9gAAAAAAAPoFztkDAAAAAABA&#10;7AEAAAAAAABiDwAAAAAAABB7AAAAAAAAgNgDAAAAAAAAxB4AAAAAAABiDwAAAAAAABB7AAAAAAAA&#10;gNgDAAAAAAAAxB4AAAAAAAAg9gAAAAAAABB7FAEAAAAAAABiDwAAAAAAABB7AAAAAAAAgNgDAAAA&#10;AAAAxB4AAAAAAAAg9gAAAAAAAPqGLRQBAAAAAEDmXLlyZXV11fnhtgAKBxB7JWVpefny5cv6Ym1t&#10;bWNjw/ltY2RkZmYmzXXm5uZW19Y6+MOcXmppacn+yX2HDkW++JWNDfuxS/L8xXBBXLzY9N0xheAX&#10;WrWQSb8wNzc9NbVz505aOlTFIaf0XYb+9F1p3Fpc+aR0a2kqomBXZv9k38zMyMhIB2+R8g+hDMGr&#10;VBV37Pjxtag8wTA1NaVQ2/HrqKnKVuMS0arbrd5u7tQpPX9CEdXPPpNz7C49KmKvbWZnZzO5jqrz&#10;YhBiS9K0Wj6MQmB5HrgnzC8s1LUErly5Ik+0HAQPgGqlBfiuMri1NBVRGEp/nYeJTIjTvEXKP4SK&#10;1niu+X1+ryNDXVhYSL5CRVOR+fn5xTNn9HWdOlnS2GeucapfxN6FCxdkPSrcwcHByT177IEL/cro&#10;6W3btk1PTTGwDj2PEDLCrVu3FpntLS4uyslS+ABVkbhqtmYgbkKMj9u/UnNeXVtTsNPPx8bGKC6A&#10;NITjugrB+2Zm7Cgc/krZ4x2Tk0UG6P5BjktujVQEsdd5A7aH41ZWVg7de6/Re/avJKn1q/sOHWLO&#10;BvQEmd/pxUXZoQKJUjQn2OR0xxfm5t59910KH6BCSu/Y8eNhSiSPsba6amairq2tPXniRPgrNfD9&#10;+/fbUhAAInl+djac22Kywa8/+KAJwf6vlCi2jM7j4+OmO4ZpBS25cOGCCplUpOZib25uTqLLxKfJ&#10;PXvs5RPhmIPa1eTkZGfzd+c2z5Q1TVfNWJd1ftUcQV5YOHD33QlXe/SRR2SXJqxuXLnSP0Mi8m5m&#10;nXHz/7W1paWlnFqmPaVQ9S57CJMV/Up1J1err4eHh7+4f3+Rq8tUAmZ+/OV335UTD5a6XMzwrU8+&#10;+2z4tV5/MHj3nN7FzCCvYhCyo8Lo6Kg98d3Wrgq0BajlmmFbhdO+7F85xV4J32UWpOXtu3w7VFkd&#10;PHAgtMNMTNTv/F48c0bxcdu2bf6vZmdnd42NJdwlV7cGUBXX56xiMPMJFYLVZp1frQU+RC0u+Zry&#10;n/bVvnP0aIYPLM+sXDRsuWq2BazC0O1OLy7q1skupS3M8jyT1PU5YY7dzHMuXszWFfde7DXlXDA9&#10;Nwxa+t/kuFJi4a9UBAsLC4OB5GvXOn0xZmKt0S1+nE7TzML/+yo0qnmbtx4bG9OL55QwPXPyZFik&#10;qiAlK4PBSJe+ffLEiXAevO4udXTk8OEiZ97aCe58pj12zq4AA8Gwcx5ir9LL8xQYVOn2mIas5atH&#10;jsgyZZChWhbLwdzsqm+ZUyQqVRVm2Kjt9qVf2eNFKnZ9G3Z7V4Jw77tcfZeJCLYdmrJSMZrgkomJ&#10;Rm6jojg0sW1bZPxSpEvuFMvPrQFUgrORDSdINiJ3y9Dn28pFc3KVYcvdNjycd0yXHzOeQTea27pV&#10;UrbLKeIKKJKOySsP+40wx9b/2bri3p+zt7i46P4kEHiyA1sEGk57H4aasRa1b42pd4kfZ8WzGYmt&#10;x4tf8N5abxeZ1XXZ3B57/PHkqDA4OFjaUvIH0pW1mzjtu4vm9LYulsj3YbrjSKCwfS0tLTnFrm/9&#10;7gmItEMZodFgfvzCRAGgAvnJ5lGNpv/vTlvqz5WKJCu9QSbmZEfvxV7kHEjFP/9YkoGrI3Lt9nz4&#10;fSrDw8P6v9Fo+J8fHR3FLHpI5BZSF6/uDO7/KnM51Cv8TjKZboaDlnLW8q1zp04lzDqW8R85fLjM&#10;0/MiO1mNDZjJ1Wk+D5EktK8LUf2LFxj/Se3BjB1GdtN2sGlepFvYGUSuyL72yEgHACG7ohqOaWiN&#10;qIC4q8/2PfKl3crKSmfZlyL1kydOzM7OJqcih+69t915fJBASTdoyXZi3szMjHNewr5gdpxE4NTU&#10;lNO1UJtjPeqEEef1ZmJ8fG5uznZ/WW2rkGZOvHxrJY7XSxh1lNPwB0m29YHlFFDgkcVI2bZRjEGH&#10;o/xYJtNH1VTVnG1fMblnjwma+pVyKedXrFwFSGZkZGR8fNye86JWY7LBsbExxUe7p0a/mpiY6EMP&#10;lj4cR5JmCUnxezEg9grCaUXmJ2pLant+aOxsirCSZlmqmULjHL1gzlowp1tUJd+tN41GQ7XvdPkY&#10;x6p69Af96+Rzjxw+vLS8vLi4KOO/Y3Ky+z3T08yJr5ZvVZn4qtWoYv3KEXsyJMY02vKTvqkYI9T/&#10;/uxE9vSPZNfYmD+CZ8pKzsop4c5MVDHrvkOH1LRNz7ruGHaBy3XoV/MLC5J8+pjuS/clQBoUB9Vk&#10;zAwR5yCugwcOqLkp9GxsbChW6lf91oEiD+OEAGnjtgqh5QlPSkWmp6fZOri2Ym/fzIy99F/Ws+/q&#10;phRqYM6vZvbu7ThHjEtNZFuYV3nYGiz8tbcxMMrH+N/9+/fbg7Sq0zrVnQkwWSVn0o3OUGENfKue&#10;1tl2bH8QofWFjETB2NZ7M+zG2ab5Oe1r/KpvVH7jdHvrW/rF4rKisysrtt7Lw0TlFe29/pxfJW8o&#10;DQCRNINvVPw1o3z93G8iDza5Z0+o95Q83JF6jmXLE56cTdehnmJPkenrDz64tLS0ceXKYDA4HgY/&#10;/cqMdQwEg8j2r6DGSMI9+MADpt7lYmwXoK+3DQ+bxULOryBEcmju1KmEjR8q7VuV4+4aGzOLoPRF&#10;uMJQL2XchRnu2Dk6ihrpQEs3RkbMhjf6wu4g+2JwXBtNLw33HTqk/MaYaNNlXR0fcEzUtl4AgDKj&#10;nGEy6K7aOjiY0v8rFZlfWEjYUtKcqcYh9X0h9sL6jutOYBZKH5JQ7zsDKKJIlEQ+Pztbe9+aPFCP&#10;GXTDSABNDxMFAHASs5SbpigVkcxLWJ6HzOtHsQcAXdJy6TO+FQAAAHJNRVruFDA1NUUqgtgDgPZY&#10;WVl5Pn4jY2Rey9I7+eyzY2NjO0dH9X8mWwGbxejNgbDsrgkAAFBa1tbW7I02fMbHx+2db6AfxZ7s&#10;48KFC6tra1c2NsLTsQYHB82cosFgf85tAZncRYQHHDWCKysxq8QKCj352WCVf/j8enJngU1tuBCc&#10;5WmbhF62WVmjozXzF5cvX9ab6v+wZlWnWwcH0yzsabaaGPc6PDx836FD+ZWVnlZVtBE0q/CH5sk/&#10;/GLr1pzm/oVt+XLAQDDJROimumN6ZWtMayVg7tQplba0sYq9S22sxwuvOTo6OiH6fv5e/zTn8H2b&#10;zXlz6wibg946DHDdR4SwFYRxsyrLVvXYZolj+PxqwiONRl2tIvPSM7Ej/Nr8fNtVGvETszN3/rK3&#10;wcDhV30xahiOnZar8uw+NNQYpS4Jnc4H7r67Eh6ploZdCrGnAl08cybuHDD/5/uDrQI6aL3zCwvO&#10;8USGcI2TKnJ6aqqcqkmPvbS0dHpx0d/UyDx/nQZw0lRWbY7KiFvEbH6ysLAgwSal0FnNyloef+IJ&#10;s61ihmVlpmrIICO32PLfRU/+7Ycfzttj2PftuAdRjn52dnauu9bknDZ7MWB+fl712M0i5KXlZZV5&#10;5K/sxC6TFNm/132HDtGcu3xf+5XDeU6KOB3sn5ncBnX3haCvp2PX0XPXN1CjcQB5lWYX8+qqJIQc&#10;S/f9Pqpf1X7C8mz7V9maQYLhhTftZqvnJ0+csL8tuJssYU8R88PZfh2empubW7V2fVOsmbm6c35K&#10;sznx1FPydfbhZ+UJUgUYdl+LvZb7SaRJpNLQ8oiP0CObCV1f3L+/VNGx5d61xlIlDGSpBw8cqHS/&#10;mmpK9dWysmQ28h1yu3FbkJcfveMzJ0+2tH/Vu6nZjg/EWw6QYc/s3dt9iEpZQc6bFlli5pXValRi&#10;LftuIv2JaU160862LY28ZliP+2ZmOutRMieCpsntzNlr3dS1XqFdzxzne5PXb9jNWXlAWwlECVu0&#10;JL1/JmEy4RyNtlJShc6WR7SHJle2oJAy9BvH1Vn3bknw7X9XFr3JSrvTN09jBvJm3Q+tJC8ZsO84&#10;OztrDK/dVMp5r8I6gPRSerW4UQffLKf67DCGtkwuwX7E6OiogmD3HimrIFWMYfeWj/bw3hLlx44f&#10;z6qqElAVLrSTm6rWk6cdF5w96PklQVvG9dAW9fAJ2+6XHL3s3KlT6QtfPvd562SwCqE6euzxx9sK&#10;2MqGl+K3YElj2GpxCvndWKOsq60K6mGJ6SHVcFqWWELnka4gz56tN1A96qn0r4NrpmzXuoX0xuNP&#10;PKGm0UHXWIa+S6+ZRun9pR/hzJmKNueBq+tV2lV6nYVOuYKUEaGEQaHd0N/Mrrrwez1+2c0jDyPB&#10;zPZetccuI4hJRdI7LlVxeVKpNI03jdILkWerrrPqLTIMeYD5dkJD3mlnXQ2792JPHmc2hYzOpBaX&#10;2/dupuWXQenpMdp9fvNX1TLEbipLf1Ier9GWgXVQR7NRXY87R0fHx8dHR0fT2IakWmdKw9hVAb0z&#10;cZKssxKbm5tLFjwth7/0yhKZbeXKLSWW6VFqN/9u9/WXg6y6rQwm2+bcwa31zN30R/S2RRcgqEzo&#10;7KzxlkHvySo6CP36E3v1VFXQazqafGcKL50rLf1hHMk76Se0i/n5+fJX0zMnT3bQOlQgKk/Emx1M&#10;TSqSpkdDalnhqeeZao0N26Y30ziVAUSGq8k9eyYmJpyxXbn4E089lWEtyhDvmJwMp1HJ8Sl8+t3P&#10;zbpcWOjhMH1ceFb5TIyPm1IyS/P9/NvMJqrWhChleH5lqZr0smFlmUrxM0j9bYUWK0aqcT28jE32&#10;H76FXlMv6xuAsqWvP/ig/bL2AWhmbXGkVThK475Dh9oqMd3XfxizUtTZCqLlGTsdEClQp1Ri1qHV&#10;kSXWbAsLCwlzffUrlbxZAxM3WmKqLP2UTlWQHmNpaUkVEXdNIw9UCylns3SW7JrhteInwkW2UzVk&#10;FXX4vnHNWT+0G0JFW7Qfa8K3jmxKKTMMP3SqoGSZ4b4RegxZnXJQ53nMJJEjhw/3Vun5bsHMOjab&#10;Kl1+913ZeaTrMH6vWrnv6upqu11LHfPthx+2m4zJDfzVKy39YZzz8XMkZ4+DuFRq8cyZsaB+S1tN&#10;Unq+l1Y6as+Ej809Sv92BYu90LTMJjdm3mZyH1m7qUiG1Nuweyz2TMjxw1XcbPKOi1I15FePv8TL&#10;nN+t//3oqD+3U8meKz1/DwN9LX+kJ/fnDukn09PTFdI/8ykqS41QduL3bZuVtVWZQP+CZ2mqJj/p&#10;N37EX6JmjtSLi9bmUGxZhfFQcUtV23Wyuk5k7h65urX7XXMd9CJOWzAJriNg4kpMuWPyenpzVqxI&#10;WJ1vpnRuGx5O6ZFGgvXrImErBdPMU+q9RqNx6N57zRd2mRsRqLBqdH5kdbf15N0j2/NH5+Kasz45&#10;d+pUdZuz0SGRPRGRr9DNRD4/dOpqTivW183dmEZHJfKdVtPsgFhe7tX6N1/pRbZifSuF7ItnpeM9&#10;fPjOiOyrzelejlGZQGBK0nmMlv4wjeEpG3GWLZlUqjEy4jcHZSOlzYkXo5yz3ztmnFVkb4VCxn2I&#10;vaioOqF/4+PGn2eVimTulOpq2A49mMbpZ7pqRV9/8MHMiyyNeLADTKS1FbZUwH79SKU3s3evnjCy&#10;lBQv90e9V9zGfSXktOcIkivLf9+qvKzyYD/jiUv3za/GvfxGV2g5+cF4KLWs8Zj0yIwwdCzFVQUK&#10;fsU4aH++hIolMu0zJeZvf5JyZqDal/5cmiouJ/MT6JboYXRNldXw8HCc3kszlcUcYuGfKmF+qLrW&#10;LVTd+2M2l3q+kGnzYWk795L7imvO0tjVbc5GbDv9ICr/I4cPZy5W/S4PX+nZzT/Sq/Rq6pGfJatd&#10;yFwjW3Hce/VqQnLHbPR6iprxh77naaskZXjOwJfxaZGGZ37l366060oiQ1tcn4KcmO+spBWrOMe4&#10;SCM0qcjknj1xqUhPlk3V27B7LPZULn6mm0fK6KfU8nfJUxfM0G0Zcg5nko9JHZQSJfyJPdfxL1lI&#10;j5ZXdZYdOpW1L3EO6oS3RE2NthLb0vihZabVtlQqCr+BnE0XrfWHX4xXZSvBPJ8OpLiZXltMia14&#10;MyEVM5JLTNKim7Yg7aQWNxWVrJuJCR34d5XYV48ciYx2ZsVIVmFV9aKw6nsDleHpotbCLXm+t6X7&#10;8ptzD7eW6bJFq8XlMYDjN9Xk0Gliq28GxfhJW2AsBbsXOi00+eFHojZ2r5zY84u6+HGAZqo9Pd2N&#10;P3SyIBNTklMpv4fxbCnrbsnrNjXHFLWba1V3A6Ei7VAt+tC990Z2eppZsgU/ku9PamPYvRd7vnbq&#10;cn/w9LXo+zufSW/dV/E5hzMvPGHYx/dBrkOvSG+TP/cszbmld3jpYwfvuxRs5vnkiROPPf74Nx96&#10;SP/0tfnXnBybQ3LsDwK0VE1mXVw3eY+Ck9RLpBXJ3lpaeLvBPlt8Z5qsHAaCYQ1/oVS79zVjZb4d&#10;drwy20S7yEH45il82YU6k+V3PLyZeXO+o1V9DQSnaVWxr8rf+1uqNY+TWnUjx4Z1l5ah0+yX0JO4&#10;YC92cmbdqwlMpjGJ8XG/9VVrCKWDQzXywC/J9FmN2rJj4WMporPfb77mLV8sAxGJYooBeb/PjpG9&#10;lOzcufOrR45EpiILUTsU5IcM26n98SiHU1HD7r3Y8/O2NHlAJwmHlyikPNzGj9NF2p/uZa8zTK/0&#10;Ip/8SkAFxJ5XWWmyJb+LNP2cGTMv8TtHj84Gk4sUzMKxo4tXWTxzJvPuOj8PTpkX+oJwtU0XEzet&#10;K3KKpmOT/lSHIqfXO3F0eHg4TfeQv+tdB/E4blKHbKPjPqDIScgDUVMfu8RfTumHt2Kac5rRDN8/&#10;V2Jkzy9PX7XmdKOUrmNXT2d8+KPWM3v3pp8U4FvO5dQHTkBCSabPany3maY5y0U7AzirpZx34zQr&#10;xcdUwWXnTuftFCKruP95T0hIa18ocGvTeht278We3wmaU9boJ4gpb+TXdzF1aVyMs4aq3elA/ub7&#10;q1Xodehsrosq1N+4NeXtfnjsWJqjFzOfi+W/aSPdLWQe/phzB042cqhKcjchsfZLdVcOAxcJOG+a&#10;ciJAVnWn60QOY3YzEBep98y+O9nG1MksRr+7D6Jp6kJP6wTRSszK7rhXsV38FprSdUR0ihU43DQ/&#10;P2+33/Hx8cl2und9y6nK5N4E9duT+3bsD1e7iFllePH2Eo/UB2M0Go0q5lql0nv+fM4iVz/6hr0t&#10;an5pFQ2792Kv40y3e5eafqZoyvrOXuwNDzu7xk9Ze7+mZHBwsIotv+Pko4OeArMUOKVSytw+/bHH&#10;9DE4E/Vi74ycUrqsFrihXBrlkHLRi9/kOx4TUDP05+0kK+Q0es9v3Zmv9o4YEM5fQfn7b6U3zl5p&#10;ks4zhs0ZXvpexe5Tk5QFGzkPuYCSUTvVjextouP6TYr0wGUzmFJJnZQfG+mol6GEfTe+h9maOoMa&#10;qZ1lFq/3Dh444P/c31i+OKmfLrUov2H3Xux107RqjzJRe0VN5G4xdXVAhbWWdo+bz3wxfbbd0p2V&#10;21iALzPSP3NPDiPpQNZmWPjT09N+N2SXS+Aip1lmuyOUP+ekgG5I/5CMGvvtzoadC8aJC4V1Rdsj&#10;1ZG7xXSgVKuFL1Z7NQ3Vf5KUnSmV6HPJisFaO6sS+iW/F1WpSDGj931l2AO9OlQdfJzVXEVugNFz&#10;ikw+/APuJicnndMUla3KEVy4eDFz8ZytF+v48Wb27nXUnVnNNVbs/MwKYXa0c/aZOLuyMpO4Z2zL&#10;a8r2nLNAl5aXJzNdxizDtgVJVbohIVvrLf6msjR71Ua7B7vVpOS97uzmdg69OCpwKzIGyoeiqr8h&#10;qlKRyXz28uhnPkoRlAR7Z+qpqSkmCWRO3AF3fhaiwjcHl2X+DCU5f7PLPfp6u2zmSo865PwdYrvf&#10;qtffnkopcrZ9Hz3PsKu+yKoGL+svlS/gpnZ3UrMLvy+zN38N2NmqnR7RV2ywyUrhfRAR28hX58ww&#10;xF5aCluL2dZGw85PCh7ZHx4evqPP4mLkFpG5Jh8GeZmei+r0Iy3Z5pHd7NHX24y2V5tfKSxlfpRl&#10;5DWzXdXTc7H3bj9tn5jfy/rrsSu027t/7mWf4G/jIQup+jb9NT5mIH1oy3t1Q8QOF54t1YOIQ3d6&#10;ZGD1Pj+jULHnh6v85hQ5SXz6PviON4TIiunp6X6bcVHMYUp+p13xsxb9eJBSukj9Onlkl93z/vEJ&#10;cY3RX+xRZMebX2I9nIjoK+Tuz9iJOCKiyv2akW62xnNH/ZWcOWUMfrdUylLteUQbHx8vyYyGnoQ2&#10;P8oUf3h0N1z03FFtTr/oJrj4K5OzFXt+ulLXtFCezV9YXkCHco0Nu/diL3IAJ6dzn/x7pbzRWe/M&#10;6yIHf2T0E72Y0N9bIuREDglTGbpt/My+M7McyGKfupTpox/DVgqcieTfXU6jV+LBL7HuhxkjThKr&#10;8rzHyIev8dQ1v7s9p9bRcZ+L/zw7C5nGGZLHfPgK4Ys9ZZlV0XuRU2xW6tKc/f2rFFnSuF99xolB&#10;KbszzJYk+/fvf/CBB5LbhZOu1HsAoPggWG/D7r3YG4gajjjd3Y52cfh98GlupAbmnx9daFycnu7D&#10;cDjiJUz+mt08HErxB6RE7o6Y5uh2f5PG7s9uTnkAl/8xxbkilXNhTiNN9WUedGt2klhkvMx2i9Fy&#10;pSmecebhuwaihuLTbFvnuxddpMhxtvHNe1/1IRPj4/7w78LCQhq333Miu2kK2y+xAHZ1NO7q78Oc&#10;JlF89JFHjhw+PDMzM9GqUSi8OuNO9R4bbxSykKevDLv3Ym9XVC9XHl5Pbc/xsO9uPtsgkrlTp5yf&#10;FLl8rj+H9SKtIvMDpgei1l72JNz6FjU/P5/s2uSD/C0Wuh9wTjk26M+yEM/PzhYmlX3zWF5e7tU4&#10;rVPsmcSG4R6d7Zk5cT0X8r1zWTfnkjAW5bue37xra373Ovnss8l/cnpx0WmnBW+U0p8RzWFf1J69&#10;s7Ozc97u0GUjrpsmJwsvHr85KLgkzxxxTo/MPHOLdCAFj8b3NqoO5L8yv/aG3XuxNzEx4XeNy+vl&#10;kXb7o2TScgk3UjU7jTyTlLqtwunPWCiT8DeHlM/NtuFFHi5XvN7zm4BS4YTT/2STfjns62LHf7vY&#10;nZ/EzVn3LTP5mQtoF0pzyzAvN5MNOWoz9PFCfPKq9GixR+OxuaK6G42am51H0uDP+4p0Dn9JaJaX&#10;nYM91OSL7L402xoj9hR6xqPEgBrFY48/vugJ8rIoveXlizFThfXzIvv7cm2/ftUotMXpvUglljwh&#10;q61FB+b6flip96lIBUfAfjDs3os9c7SU/3PpPV9rdZsjRu21qBv5OYfuq+bt78tf8GF3/dwJGpmC&#10;qEaOHT+elR6TQ/FP8DSGV+TYffPEtqikLVI76d39n+stcuqDiCsH1Y4/+qRnVqaS06Q1p8SmvBLT&#10;TU889VTmTqMl/i5TYCzHd6EOc6dO6TP1WxcR2fNifFe2LysP5jcE0ynmtEF9Ozc3N+tlpYpoRS7+&#10;4bAs20ginXazpk6d+s7RoyeffXap1ZhSYcTZj2N4Pzx2rAD/nzcKx06j0BvJU/mdiUvBKzt1pGpN&#10;ztxemJtT/aqRJs8S1GXnFxYUUn2nUfu50IW9XV8ZtsOWnjQtWbPv1JYDlFOq4pO7A9UI561v/7i+&#10;fv7114eGhrZscV8ncg2SfOvpxcVGo6FWatbjRnpYxcUOTFBXc+Z862l1J/9wVafZ68W7VzWR7sle&#10;x385wC/eng+SqC6Uxyx40+VVNbMBo6OjyrPbmkSnd7c/YOzq7MqK021mDG8kILLGJ1K7WqfqjV1F&#10;xnhFF8eV6MMKCWNjY+bzZl1cnLvxbWxbQCbSLvJp1RwkrnzXORs4TtWO8wDZWpTUZoLTMLsoRbay&#10;hHfvrLltxJ/y1/E1nYpwfIgpyQ7qN64ifCuN3EouzR8a29ADOx2l5vQkZ7LTQNBvaj6Zpjk75aBv&#10;ZW8jhWzmlJXvUgYfaZzJbzoQzDJS+aQUZmoCah1mGM14+Mh+a6WMnY0PdGwwa6ur8931o/k+yon+&#10;VzY2VtfW/Lbv/2FvQ6E509Vk/JEfWAkILcpUfYJP6/45IwtEd1R5+qd9zuzd6y9yUSQ1/t88sFOY&#10;yQ4krvxb5numxtNs6eG8oF5qdXU1pRc1nYnNNjU6qirQM0SegKq3PnD33cmXMo3RhKqBmD3/Eo5X&#10;1eczmciTOaaH2q8Fk1r36qn8R1LBKmrvGhsrxrDT22f9xZ6Q14sbKH834GLiPmNhxuD8YfoHMHdJ&#10;6Hbdv39/Z3FRl/Wj/sUU26ZF/mH3RPa1Xyzl3u7TU1P+uefOM7fVU66EKf2bBn4guld1Z6Bk0lwk&#10;sgbbemY75Mfh59AF1KmclxpFXJdYZJPMNlWS2oybOKoftvsAsrTMm1tW1+zYh6Sk44dM/4dqy5OT&#10;k4p5CbNlWjaNyHIo58Bggu9KY5yRb9pWRGt5Fym9jieqdGwwkZ6qSyJfM03r6HkoNMJAeWHL8gwj&#10;Ua6Pl75AJvfsUXOWhcdVqHnglk/bmVvLtsbbalYJWUEo4NvtgzNNNf3nZTPl3Ioz7kWSU+u8iSvb&#10;SNPtrWEXTG8OVTeNZLSUS06NR2ZZeU9QOjJOyZcVNYr9xU4DsxkZGZHT6GGXIaRETdjM31N99U9z&#10;lu/yZ4mXhKmpqYKXJEBCv8CDDzxQoXYhl2vWpM3MzEz19ykaTrEcOXy4ZTzqZgDW5KKsesWwM2FL&#10;r25s9N7i4uL8wkJ5psbKBe+bmem3M83LljNJVESuUYYy6L2do6Nzp071pOvO6L3Ti4ul3dIAnBEk&#10;fb1rbKyuS94dlDSMjY0popWnW3d0dDRutRj0im3btqldSPXJj/nLCkqF7OfggQNhRqRnlv/v8+hs&#10;Vt3nvR5VJd/ZSiLAsMsl9gyTAUvBkoOEFUoFJJETwXoGmlYZ2Llz59cffFD2sBTssI/qK1umcuDu&#10;u5szHxYXL1y8WPCOAibQ3jE5eTaY79pDpwEO8p+Te/b4/dD6uZpzn9SXXv++nTt77ruGh4elsScm&#10;JpB5ZXakMwFmebZ8adz2Ab1KipSb+VOcTHRWWz4bNOf+ic5m7Za82S7vxMsELrdfPnGOFDDsbvjI&#10;Bx98UJ6nMWt22/2rP/3pT//7f//vv/7rv/7Yxz7W7t/6mwS0i7xzwp4N5gOdPVserP/xj39cX0/z&#10;yi19jfPi3ZdkAinnQjjP0LJqUtJoNCKde0tzlVnqf9V+3tWqN712aGjo2mu7zz866O+IrJ2lq+vR&#10;Qx595JHeOg377SQ5VldXs8rvM7+mU7n6P5P6jbPSj/3VX3Vwcdu806cmHZeSfNef/s//SdOaqui7&#10;MmzRcf4qqwbVscHkQcfRP30o7LI8C7OZZLNv2e7sAmlLaXT2tOnLP7LGO/jDju840MX+WGFzXr26&#10;F6DxPPpaciLcrMW4oEawx1JnxubXb+Z2++SJE/acBT3wzN69vU1F/BWwh+69t7eGnd4+W1aQ74q7&#10;6QIol9gDgHrge+GcxB4AAADkymOPP26Pd42Ojt536BBpRlX4KEUAAJnj9IqVczcmAAAAaIkzs5GJ&#10;pog9AOhr/E2ZG6wdAgAAqGZML+FTOX3K7K2I2AOA4jjr7dU50mhQLPmRcCYvANCoy8zly5fjtm7S&#10;D3M65h66kVVisATKytnQiP2oEthCEQBAhig8z83NOT/cNTZGyeTBysrK6cXFixcvbt26dWxsjJNj&#10;AKrO0vKyXKgRP84e8fZpVTU4KUov8szJk+E0kMk9e2ZmZiJ/NTU1NV39w9D8XazLsPItDREduL1W&#10;Vn4HAdvpJ8DIHgBkGbyfPHHCccFKSlAgOZX287OzJh/S18vLyy94MhsAKsTKysqsdS6lWrc8aqj0&#10;5k6dCn+l9i45VOmXDd3Xhy945sz81f02bKUnFhYW9PpV1/DHjh/XO5bngI2U6IGdvbUHSrBmb37z&#10;1iwDLCNE7AFAMSFBeYkfyWrQI1tOzq6sOLq6J4fdA0BWnPYkzVpA5K8uBqfzVfRN5bt8f2UUnd7X&#10;WfVtxFJ1q1XVFI7WVkufmC5F54djvZ6q43QTfFiY7AMXD9M4ASAWxaetg4ONkSZxcyTMsgpF4kil&#10;MTU1xeSKnPDXUagulCexdAGgovgprDCHs0Ue9CwVUVEHG3nun5FDkQfkVm5AzGbF6pjbunXr9NSU&#10;8dKNEq9m1wOfXVmJ1Kg9FHuKevMLC34zGR0dJdNA7AFAR/F4cw+r4pMzIdMcDhv35/K/DOvlx66x&#10;MWd2zfDwMEoPoLqo/capGvneOm3Z0m5qLudW3ZfdsCpuZmZmYny8bE9oRNRAMNhoDn+P7HcwJlrY&#10;85s5zGY3b3MwfVy+QaaB2AOAbGirb1Uh4eCBAxRafoyNjSkBsoPfHZOTFAtApRu142al8cz4z1hU&#10;50511ylJ7I2OjjqKYjxQEXopx7MNVHyXL3vvyitR45a9F3sXL5q6iNN4IV/cv7+wp0r5SJN79rBg&#10;LxnW7AFAUjzu7A8Vs+87dIh9WfLmq0eOTE1NKTFS2nTg7rsnEXsAVeaOyclRa+mRXKhya+NI983M&#10;2OP2+mHVe9P0RvZ4nd5u39XdOO09SM2vpqenq/umthQ5vbhY3Smp+/fvL2zySMpTN5RshJu4Qhwf&#10;+eCDDygFAIhkfqFJW3+i4K2APcZZCwAAHbGysrK6tjYYnKfi9LgtLS9fvnw58leVftmdo6PO4IxZ&#10;M6aXbYyMVDegfPOhhxQTVVNxByeW5PSFJ0+cSB5AM/0ORVaExN6Jp55K/ox9XAckwDROAMiGkZGR&#10;ycnJEq5GAACoEGMBkb+qn4ONe1mpi3q87LsB1X1+VYQi+x2TkwVP1Uke/zQ7AjB7E7EHAN2iWDu4&#10;detGsMfjRsxKA3nb5O06AQAAoLQMDg7a6yTNXGJF9p0BPVmRsXVw0N6vyAyQCjPSS77RFkzjBAAA&#10;AADIGLOfZAKSLkxEBMQeAAAAAAAAtA27cQIAAAAAACD2AAAAAAAAALEHAAAAAAAAiD0AAAAAAABA&#10;7AEAAAAAAABiDwAAAAAAALEHAAAAAAAAFeb/F2AAv3VtxGoNT8YAAAAASUVORK5CYIJQSwMEFAAG&#10;AAgAAAAhAB1QmAXjAAAADwEAAA8AAABkcnMvZG93bnJldi54bWxMT8tOwzAQvCPxD9YicWudVmBM&#10;GqcqBcSJVyni6sQmCdjrELtt+HuWE1xGWs3sPIrl6B3b2yF2ARXMphkwi3UwHTYKti+3EwksJo1G&#10;u4BWwbeNsCyPjwqdm3DAZ7vfpIaRCcZcK2hT6nPOY91ar+M09BaJew+D14nOoeFm0Acy947Ps0xw&#10;rzukhFb3dt3a+nOz8wrur7brp+rLPfLX6k6sbrr09vFglDo9Ga8XBKsFsGTH9PcBvxuoP5RUrAo7&#10;NJE5BeJcnJFUwWQmBTBSSHlxCawiSs6BlwX/v6P8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5v0L0gAgAARwQAAA4AAAAAAAAAAAAAAAAAOgIAAGRycy9lMm9E&#10;b2MueG1sUEsBAi0ACgAAAAAAAAAhANKbDi2XbgAAl24AABQAAAAAAAAAAAAAAAAAhgQAAGRycy9t&#10;ZWRpYS9pbWFnZTEucG5nUEsBAi0AFAAGAAgAAAAhAB1QmAXjAAAADwEAAA8AAAAAAAAAAAAAAAAA&#10;T3MAAGRycy9kb3ducmV2LnhtbFBLAQItABQABgAIAAAAIQCqJg6+vAAAACEBAAAZAAAAAAAAAAAA&#10;AAAAAF90AABkcnMvX3JlbHMvZTJvRG9jLnhtbC5yZWxzUEsFBgAAAAAGAAYAfAEAAFJ1AAAAAA==&#10;" stroked="f">
              <v:fill r:id="rId3" o:title="" recolor="t" rotate="t" type="frame"/>
              <v:path arrowok="t"/>
              <v:textbox inset=",7.2pt,,7.2pt">
                <w:txbxContent>
                  <w:p w14:paraId="60042014" w14:textId="77777777" w:rsidR="00803234" w:rsidRDefault="00803234" w:rsidP="00803234"/>
                </w:txbxContent>
              </v:textbox>
            </v:shape>
          </w:pict>
        </mc:Fallback>
      </mc:AlternateContent>
    </w:r>
    <w:r w:rsidR="0013449E">
      <w:rPr>
        <w:noProof/>
      </w:rPr>
      <mc:AlternateContent>
        <mc:Choice Requires="wps">
          <w:drawing>
            <wp:anchor distT="0" distB="0" distL="114300" distR="114300" simplePos="0" relativeHeight="251658240" behindDoc="0" locked="0" layoutInCell="1" allowOverlap="1" wp14:anchorId="3B85C992" wp14:editId="0FFBAA3B">
              <wp:simplePos x="0" y="0"/>
              <wp:positionH relativeFrom="column">
                <wp:posOffset>5943600</wp:posOffset>
              </wp:positionH>
              <wp:positionV relativeFrom="paragraph">
                <wp:posOffset>443865</wp:posOffset>
              </wp:positionV>
              <wp:extent cx="639445" cy="9163050"/>
              <wp:effectExtent l="0" t="0" r="825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916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83718" w14:textId="4F43B8BE" w:rsidR="00E13B5E" w:rsidRPr="00882F77" w:rsidRDefault="00E13B5E">
                          <w:pPr>
                            <w:jc w:val="center"/>
                            <w:rPr>
                              <w:rFonts w:ascii="Helvetica" w:hAnsi="Helvetica"/>
                              <w:color w:val="999999"/>
                              <w:spacing w:val="160"/>
                              <w:sz w:val="60"/>
                              <w:szCs w:val="60"/>
                            </w:rPr>
                          </w:pPr>
                          <w:r w:rsidRPr="00882F77">
                            <w:rPr>
                              <w:rFonts w:ascii="Helvetica" w:hAnsi="Helvetica"/>
                              <w:color w:val="999999"/>
                              <w:spacing w:val="160"/>
                              <w:sz w:val="60"/>
                              <w:szCs w:val="60"/>
                            </w:rPr>
                            <w:t xml:space="preserve">Communiqué de </w:t>
                          </w:r>
                          <w:r>
                            <w:rPr>
                              <w:rFonts w:ascii="Helvetica" w:hAnsi="Helvetica"/>
                              <w:color w:val="999999"/>
                              <w:spacing w:val="160"/>
                              <w:sz w:val="60"/>
                              <w:szCs w:val="60"/>
                            </w:rPr>
                            <w:t>p</w:t>
                          </w:r>
                          <w:r w:rsidRPr="00882F77">
                            <w:rPr>
                              <w:rFonts w:ascii="Helvetica" w:hAnsi="Helvetica"/>
                              <w:color w:val="999999"/>
                              <w:spacing w:val="160"/>
                              <w:sz w:val="60"/>
                              <w:szCs w:val="60"/>
                            </w:rPr>
                            <w:t>resse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5C992" id="_x0000_t202" coordsize="21600,21600" o:spt="202" path="m,l,21600r21600,l21600,xe">
              <v:stroke joinstyle="miter"/>
              <v:path gradientshapeok="t" o:connecttype="rect"/>
            </v:shapetype>
            <v:shape id="Text Box 3" o:spid="_x0000_s1028" type="#_x0000_t202" style="position:absolute;margin-left:468pt;margin-top:34.95pt;width:50.35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p9QEAAM0DAAAOAAAAZHJzL2Uyb0RvYy54bWysU8Fu2zAMvQ/YPwi6L07SJF2MOEWXIsOA&#10;rhvQ7QNkWbaFyaJGKbHz96PkNA262zAfCFGUnvgenzd3Q2fYUaHXYAs+m0w5U1ZCpW1T8J8/9h8+&#10;cuaDsJUwYFXBT8rzu+37d5ve5WoOLZhKISMQ6/PeFbwNweVZ5mWrOuEn4JSlYg3YiUApNlmFoif0&#10;zmTz6XSV9YCVQ5DKe9p9GIt8m/DrWsnwra69CswUnHoLKWKKZYzZdiPyBoVrtTy3If6hi05oS49e&#10;oB5EEOyA+i+oTksED3WYSOgyqGstVeJAbGbTN2yeW+FU4kLieHeRyf8/WPl0fHbfkYXhEww0wETC&#10;u0eQvzyzsGuFbdQ9IvStEhU9PIuSZb3z+flqlNrnPoKU/VeoaMjiECABDTV2URXiyQidBnC6iK6G&#10;wCRtrm7Wi8WSM0ml9Wx1M12mqWQif7nt0IfPCjoWFwVHGmpCF8dHH2I3In85Eh/zYHS118akBJty&#10;Z5AdBRlgn75E4M0xY+NhC/HaiBh3Es3IbOQYhnKgYqRbQnUiwgijoegHoEWM81si2ZOfCu5/HwQq&#10;zswXS7qtZ4tFNGBKFsvbOSV4XSmvK8LKFsimgbNxuQujaQ8OddPSY+OkLNyT1rVOMrw2dm6dPJPU&#10;Ofs7mvI6T6de/8LtHwAAAP//AwBQSwMEFAAGAAgAAAAhADmEd+jhAAAADAEAAA8AAABkcnMvZG93&#10;bnJldi54bWxMj8FOwzAQRO9I/IO1SNyo3UQEksapChInpEqUiPM23sahsR3Fbhr4etwTvc1qRrNv&#10;yvVsejbR6DtnJSwXAhjZxqnOthLqz7eHZ2A+oFXYO0sSfsjDurq9KbFQ7mw/aNqFlsUS6wuUoEMY&#10;Cs59o8mgX7iBbPQObjQY4jm2XI14juWm54kQGTfY2fhB40Cvmprj7mQkTOK3blJ0/H37ndXHjU5e&#10;pu2XlPd382YFLNAc/sNwwY/oUEWmvTtZ5VkvIU+zuCVIyPIc2CUg0uwJ2D6qx2WSA69Kfj2i+gMA&#10;AP//AwBQSwECLQAUAAYACAAAACEAtoM4kv4AAADhAQAAEwAAAAAAAAAAAAAAAAAAAAAAW0NvbnRl&#10;bnRfVHlwZXNdLnhtbFBLAQItABQABgAIAAAAIQA4/SH/1gAAAJQBAAALAAAAAAAAAAAAAAAAAC8B&#10;AABfcmVscy8ucmVsc1BLAQItABQABgAIAAAAIQBB+yep9QEAAM0DAAAOAAAAAAAAAAAAAAAAAC4C&#10;AABkcnMvZTJvRG9jLnhtbFBLAQItABQABgAIAAAAIQA5hHfo4QAAAAwBAAAPAAAAAAAAAAAAAAAA&#10;AE8EAABkcnMvZG93bnJldi54bWxQSwUGAAAAAAQABADzAAAAXQUAAAAA&#10;" stroked="f">
              <v:textbox style="layout-flow:vertical;mso-layout-flow-alt:bottom-to-top">
                <w:txbxContent>
                  <w:p w14:paraId="31683718" w14:textId="4F43B8BE" w:rsidR="00E13B5E" w:rsidRPr="00882F77" w:rsidRDefault="00E13B5E">
                    <w:pPr>
                      <w:jc w:val="center"/>
                      <w:rPr>
                        <w:rFonts w:ascii="Helvetica" w:hAnsi="Helvetica"/>
                        <w:color w:val="999999"/>
                        <w:spacing w:val="160"/>
                        <w:sz w:val="60"/>
                        <w:szCs w:val="60"/>
                      </w:rPr>
                    </w:pPr>
                    <w:r w:rsidRPr="00882F77">
                      <w:rPr>
                        <w:rFonts w:ascii="Helvetica" w:hAnsi="Helvetica"/>
                        <w:color w:val="999999"/>
                        <w:spacing w:val="160"/>
                        <w:sz w:val="60"/>
                        <w:szCs w:val="60"/>
                      </w:rPr>
                      <w:t xml:space="preserve">Communiqué de </w:t>
                    </w:r>
                    <w:r>
                      <w:rPr>
                        <w:rFonts w:ascii="Helvetica" w:hAnsi="Helvetica"/>
                        <w:color w:val="999999"/>
                        <w:spacing w:val="160"/>
                        <w:sz w:val="60"/>
                        <w:szCs w:val="60"/>
                      </w:rPr>
                      <w:t>p</w:t>
                    </w:r>
                    <w:r w:rsidRPr="00882F77">
                      <w:rPr>
                        <w:rFonts w:ascii="Helvetica" w:hAnsi="Helvetica"/>
                        <w:color w:val="999999"/>
                        <w:spacing w:val="160"/>
                        <w:sz w:val="60"/>
                        <w:szCs w:val="60"/>
                      </w:rPr>
                      <w:t>resse</w:t>
                    </w:r>
                  </w:p>
                </w:txbxContent>
              </v:textbox>
            </v:shape>
          </w:pict>
        </mc:Fallback>
      </mc:AlternateContent>
    </w:r>
  </w:p>
  <w:p w14:paraId="715C92EC" w14:textId="2474C6C9" w:rsidR="00E13B5E" w:rsidRDefault="00E13B5E">
    <w:pPr>
      <w:pStyle w:val="En-tte"/>
      <w:rPr>
        <w:rFonts w:ascii="Helvetica" w:hAnsi="Helvetica"/>
        <w:b/>
        <w:bCs/>
        <w:noProof/>
        <w:sz w:val="28"/>
      </w:rPr>
    </w:pPr>
  </w:p>
  <w:p w14:paraId="5DF923F4" w14:textId="54E4DC87" w:rsidR="00E13B5E" w:rsidRDefault="0013449E">
    <w:pPr>
      <w:pStyle w:val="En-tte"/>
    </w:pPr>
    <w:r>
      <w:rPr>
        <w:noProof/>
      </w:rPr>
      <mc:AlternateContent>
        <mc:Choice Requires="wps">
          <w:drawing>
            <wp:anchor distT="0" distB="0" distL="114300" distR="114300" simplePos="0" relativeHeight="251656192" behindDoc="0" locked="0" layoutInCell="0" allowOverlap="1" wp14:anchorId="1692BBC3" wp14:editId="3CF317CD">
              <wp:simplePos x="0" y="0"/>
              <wp:positionH relativeFrom="column">
                <wp:posOffset>5866765</wp:posOffset>
              </wp:positionH>
              <wp:positionV relativeFrom="paragraph">
                <wp:posOffset>1237615</wp:posOffset>
              </wp:positionV>
              <wp:extent cx="639445" cy="6162040"/>
              <wp:effectExtent l="0" t="0" r="825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616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E4CBA" w14:textId="77777777" w:rsidR="00E13B5E" w:rsidRDefault="00E13B5E">
                          <w:pPr>
                            <w:jc w:val="center"/>
                            <w:rPr>
                              <w:rFonts w:ascii="Trebuchet MS" w:hAnsi="Trebuchet MS"/>
                              <w:sz w:val="60"/>
                            </w:rPr>
                          </w:pPr>
                          <w:r>
                            <w:rPr>
                              <w:rFonts w:ascii="Trebuchet MS" w:hAnsi="Trebuchet MS"/>
                              <w:noProof/>
                              <w:sz w:val="60"/>
                            </w:rPr>
                            <w:drawing>
                              <wp:inline distT="0" distB="0" distL="0" distR="0" wp14:anchorId="61E5AF64" wp14:editId="438671C9">
                                <wp:extent cx="462915" cy="6042025"/>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462915" cy="6042025"/>
                                        </a:xfrm>
                                        <a:prstGeom prst="rect">
                                          <a:avLst/>
                                        </a:prstGeom>
                                        <a:noFill/>
                                        <a:ln w="9525">
                                          <a:noFill/>
                                          <a:miter lim="800000"/>
                                          <a:headEnd/>
                                          <a:tailEnd/>
                                        </a:ln>
                                      </pic:spPr>
                                    </pic:pic>
                                  </a:graphicData>
                                </a:graphic>
                              </wp:inline>
                            </w:drawing>
                          </w:r>
                          <w:r>
                            <w:rPr>
                              <w:rFonts w:ascii="Trebuchet MS" w:hAnsi="Trebuchet MS"/>
                              <w:noProof/>
                              <w:sz w:val="60"/>
                            </w:rPr>
                            <w:drawing>
                              <wp:inline distT="0" distB="0" distL="0" distR="0" wp14:anchorId="17C7F96C" wp14:editId="6DB8700F">
                                <wp:extent cx="462915" cy="6042025"/>
                                <wp:effectExtent l="1905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462915" cy="604202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BBC3" id="Text Box 4" o:spid="_x0000_s1029" type="#_x0000_t202" style="position:absolute;margin-left:461.95pt;margin-top:97.45pt;width:50.35pt;height:4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319wEAANQDAAAOAAAAZHJzL2Uyb0RvYy54bWysU9tu2zAMfR+wfxD0vjjJ0nQ14hRdigwD&#10;ugvQ7gNkWbaFyaJGKbHz96NkNw26t2J+IESROuQ5pDe3Q2fYUaHXYAu+mM05U1ZCpW1T8F9P+w+f&#10;OPNB2EoYsKrgJ+X57fb9u03vcrWEFkylkBGI9XnvCt6G4PIs87JVnfAzcMpSsAbsRCAXm6xC0RN6&#10;Z7LlfL7OesDKIUjlPd3ej0G+Tfh1rWT4UddeBWYKTr2FZDHZMtpsuxF5g8K1Wk5tiDd00QltqegZ&#10;6l4EwQ6o/4HqtETwUIeZhC6DutZSJQ7EZjF/xeaxFU4lLiSOd2eZ/P+Dld+Pj+4nsjB8hoEGmEh4&#10;9wDyt2cWdq2wjbpDhL5VoqLCiyhZ1jufT0+j1D73EaTsv0FFQxaHAAloqLGLqhBPRug0gNNZdDUE&#10;July/fFmtbriTFJovVgv56s0lUzkz68d+vBFQcfioeBIQ03o4vjgQ+xG5M8psZgHo6u9NiY52JQ7&#10;g+woaAH26UsEXqUZG5MtxGcjYrxJNCOzkWMYyoHpatIgsi6hOhFvhHGv6D+gQ7TLa+La01oV3P85&#10;CFScma+W5LtZrIgfC8lZXV0vycHLSHkZEVa2QNsaOBuPuzDu7sGhbloqNg7Mwh1JXuukxktjEwNa&#10;nSTStOZxNy/9lPXyM27/AgAA//8DAFBLAwQUAAYACAAAACEA+tMu8eEAAAANAQAADwAAAGRycy9k&#10;b3ducmV2LnhtbEyPwU7DMBBE70j8g7VI3KjdpEQkxKkKEiekSi0R521s4tDYjmI3DXx9tye4zWqe&#10;ZmfK9Wx7NukxdN5JWC4EMO0arzrXSqg/3h6egIWITmHvnZbwowOsq9ubEgvlz26np31sGYW4UKAE&#10;E+NQcB4aoy2GhR+0I+/LjxYjnWPL1YhnCrc9T4TIuMXO0QeDg341ujnuT1bCJH7rJkXP37ffWX3c&#10;mORl2n5KeX83b56BRT3HPxiu9ak6VNTp4E9OBdZLyJM0J5SMfEXiSohklQE7kFpmjynwquT/V1QX&#10;AAAA//8DAFBLAQItABQABgAIAAAAIQC2gziS/gAAAOEBAAATAAAAAAAAAAAAAAAAAAAAAABbQ29u&#10;dGVudF9UeXBlc10ueG1sUEsBAi0AFAAGAAgAAAAhADj9If/WAAAAlAEAAAsAAAAAAAAAAAAAAAAA&#10;LwEAAF9yZWxzLy5yZWxzUEsBAi0AFAAGAAgAAAAhAPCgXfX3AQAA1AMAAA4AAAAAAAAAAAAAAAAA&#10;LgIAAGRycy9lMm9Eb2MueG1sUEsBAi0AFAAGAAgAAAAhAPrTLvHhAAAADQEAAA8AAAAAAAAAAAAA&#10;AAAAUQQAAGRycy9kb3ducmV2LnhtbFBLBQYAAAAABAAEAPMAAABfBQAAAAA=&#10;" o:allowincell="f" stroked="f">
              <v:textbox style="layout-flow:vertical;mso-layout-flow-alt:bottom-to-top">
                <w:txbxContent>
                  <w:p w14:paraId="267E4CBA" w14:textId="77777777" w:rsidR="00E13B5E" w:rsidRDefault="00E13B5E">
                    <w:pPr>
                      <w:jc w:val="center"/>
                      <w:rPr>
                        <w:rFonts w:ascii="Trebuchet MS" w:hAnsi="Trebuchet MS"/>
                        <w:sz w:val="60"/>
                      </w:rPr>
                    </w:pPr>
                    <w:r>
                      <w:rPr>
                        <w:rFonts w:ascii="Trebuchet MS" w:hAnsi="Trebuchet MS"/>
                        <w:noProof/>
                        <w:sz w:val="60"/>
                      </w:rPr>
                      <w:drawing>
                        <wp:inline distT="0" distB="0" distL="0" distR="0" wp14:anchorId="61E5AF64" wp14:editId="438671C9">
                          <wp:extent cx="462915" cy="6042025"/>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462915" cy="6042025"/>
                                  </a:xfrm>
                                  <a:prstGeom prst="rect">
                                    <a:avLst/>
                                  </a:prstGeom>
                                  <a:noFill/>
                                  <a:ln w="9525">
                                    <a:noFill/>
                                    <a:miter lim="800000"/>
                                    <a:headEnd/>
                                    <a:tailEnd/>
                                  </a:ln>
                                </pic:spPr>
                              </pic:pic>
                            </a:graphicData>
                          </a:graphic>
                        </wp:inline>
                      </w:drawing>
                    </w:r>
                    <w:r>
                      <w:rPr>
                        <w:rFonts w:ascii="Trebuchet MS" w:hAnsi="Trebuchet MS"/>
                        <w:noProof/>
                        <w:sz w:val="60"/>
                      </w:rPr>
                      <w:drawing>
                        <wp:inline distT="0" distB="0" distL="0" distR="0" wp14:anchorId="17C7F96C" wp14:editId="6DB8700F">
                          <wp:extent cx="462915" cy="6042025"/>
                          <wp:effectExtent l="1905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462915" cy="604202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5E4E13"/>
    <w:multiLevelType w:val="hybridMultilevel"/>
    <w:tmpl w:val="DFA410BE"/>
    <w:lvl w:ilvl="0" w:tplc="FC7A6F7C">
      <w:start w:val="1"/>
      <w:numFmt w:val="bullet"/>
      <w:lvlText w:val="-"/>
      <w:lvlJc w:val="left"/>
      <w:pPr>
        <w:ind w:left="862" w:hanging="360"/>
      </w:pPr>
      <w:rPr>
        <w:rFonts w:ascii="Times" w:hAnsi="Time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6C315E6"/>
    <w:multiLevelType w:val="hybridMultilevel"/>
    <w:tmpl w:val="B03A1DE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3A69"/>
    <w:multiLevelType w:val="hybridMultilevel"/>
    <w:tmpl w:val="B1686B20"/>
    <w:lvl w:ilvl="0" w:tplc="418ABF70">
      <w:numFmt w:val="bullet"/>
      <w:lvlText w:val="-"/>
      <w:lvlJc w:val="left"/>
      <w:pPr>
        <w:ind w:left="76" w:hanging="360"/>
      </w:pPr>
      <w:rPr>
        <w:rFonts w:ascii="Arial" w:eastAsiaTheme="minorEastAsia" w:hAnsi="Arial" w:cs="Arial" w:hint="default"/>
        <w:color w:val="auto"/>
        <w:sz w:val="22"/>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 w15:restartNumberingAfterBreak="0">
    <w:nsid w:val="0B20761D"/>
    <w:multiLevelType w:val="hybridMultilevel"/>
    <w:tmpl w:val="29EA7FFE"/>
    <w:lvl w:ilvl="0" w:tplc="040C0001">
      <w:start w:val="1"/>
      <w:numFmt w:val="bullet"/>
      <w:lvlText w:val=""/>
      <w:lvlJc w:val="left"/>
      <w:pPr>
        <w:ind w:left="906" w:hanging="360"/>
      </w:pPr>
      <w:rPr>
        <w:rFonts w:ascii="Symbol" w:hAnsi="Symbol" w:hint="default"/>
        <w:color w:val="auto"/>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5" w15:restartNumberingAfterBreak="0">
    <w:nsid w:val="125C198E"/>
    <w:multiLevelType w:val="hybridMultilevel"/>
    <w:tmpl w:val="EFF64600"/>
    <w:lvl w:ilvl="0" w:tplc="FC7A6F7C">
      <w:start w:val="1"/>
      <w:numFmt w:val="bullet"/>
      <w:lvlText w:val="-"/>
      <w:lvlJc w:val="left"/>
      <w:pPr>
        <w:ind w:left="578" w:hanging="360"/>
      </w:pPr>
      <w:rPr>
        <w:rFonts w:ascii="Times" w:hAnsi="Time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148D2295"/>
    <w:multiLevelType w:val="hybridMultilevel"/>
    <w:tmpl w:val="CA9AFD08"/>
    <w:lvl w:ilvl="0" w:tplc="C6C63AC4">
      <w:start w:val="1"/>
      <w:numFmt w:val="bullet"/>
      <w:lvlText w:val="-"/>
      <w:lvlJc w:val="left"/>
      <w:pPr>
        <w:ind w:left="294" w:hanging="360"/>
      </w:pPr>
      <w:rPr>
        <w:rFonts w:ascii="Calibri" w:eastAsia="Times New Roman" w:hAnsi="Calibri" w:cs="Times New Roman" w:hint="default"/>
        <w:color w:val="auto"/>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1D905924"/>
    <w:multiLevelType w:val="hybridMultilevel"/>
    <w:tmpl w:val="9DBCB8A0"/>
    <w:lvl w:ilvl="0" w:tplc="7DFE05EC">
      <w:numFmt w:val="bullet"/>
      <w:lvlText w:val="-"/>
      <w:lvlJc w:val="left"/>
      <w:pPr>
        <w:ind w:left="720" w:hanging="360"/>
      </w:pPr>
      <w:rPr>
        <w:rFonts w:ascii="Arial Narrow" w:eastAsia="Times New Roman" w:hAnsi="Arial Narrow"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24231180"/>
    <w:multiLevelType w:val="hybridMultilevel"/>
    <w:tmpl w:val="30C69032"/>
    <w:lvl w:ilvl="0" w:tplc="FC7A6F7C">
      <w:start w:val="1"/>
      <w:numFmt w:val="bullet"/>
      <w:lvlText w:val="-"/>
      <w:lvlJc w:val="left"/>
      <w:pPr>
        <w:ind w:left="862" w:hanging="360"/>
      </w:pPr>
      <w:rPr>
        <w:rFonts w:ascii="Times" w:hAnsi="Time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75B7E4F"/>
    <w:multiLevelType w:val="hybridMultilevel"/>
    <w:tmpl w:val="FDE6215A"/>
    <w:lvl w:ilvl="0" w:tplc="040C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290C6071"/>
    <w:multiLevelType w:val="hybridMultilevel"/>
    <w:tmpl w:val="BE069A80"/>
    <w:lvl w:ilvl="0" w:tplc="ADD8E3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705D04"/>
    <w:multiLevelType w:val="hybridMultilevel"/>
    <w:tmpl w:val="4B8483D6"/>
    <w:lvl w:ilvl="0" w:tplc="F74EF6AC">
      <w:numFmt w:val="bullet"/>
      <w:lvlText w:val="-"/>
      <w:lvlJc w:val="left"/>
      <w:pPr>
        <w:ind w:left="153" w:hanging="360"/>
      </w:pPr>
      <w:rPr>
        <w:rFonts w:ascii="Calibri" w:eastAsiaTheme="minorHAnsi" w:hAnsi="Calibri" w:cs="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3FF14FEC"/>
    <w:multiLevelType w:val="hybridMultilevel"/>
    <w:tmpl w:val="AC0E4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4C73F31"/>
    <w:multiLevelType w:val="hybridMultilevel"/>
    <w:tmpl w:val="DCB47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E542C4C"/>
    <w:multiLevelType w:val="hybridMultilevel"/>
    <w:tmpl w:val="36860490"/>
    <w:lvl w:ilvl="0" w:tplc="0C0A000F">
      <w:start w:val="1"/>
      <w:numFmt w:val="decimal"/>
      <w:lvlText w:val="%1."/>
      <w:lvlJc w:val="left"/>
      <w:pPr>
        <w:tabs>
          <w:tab w:val="num" w:pos="977"/>
        </w:tabs>
        <w:ind w:left="977" w:hanging="360"/>
      </w:pPr>
    </w:lvl>
    <w:lvl w:ilvl="1" w:tplc="0C0A0019" w:tentative="1">
      <w:start w:val="1"/>
      <w:numFmt w:val="lowerLetter"/>
      <w:lvlText w:val="%2."/>
      <w:lvlJc w:val="left"/>
      <w:pPr>
        <w:tabs>
          <w:tab w:val="num" w:pos="1697"/>
        </w:tabs>
        <w:ind w:left="1697" w:hanging="360"/>
      </w:pPr>
    </w:lvl>
    <w:lvl w:ilvl="2" w:tplc="0C0A001B" w:tentative="1">
      <w:start w:val="1"/>
      <w:numFmt w:val="lowerRoman"/>
      <w:lvlText w:val="%3."/>
      <w:lvlJc w:val="right"/>
      <w:pPr>
        <w:tabs>
          <w:tab w:val="num" w:pos="2417"/>
        </w:tabs>
        <w:ind w:left="2417" w:hanging="180"/>
      </w:pPr>
    </w:lvl>
    <w:lvl w:ilvl="3" w:tplc="0C0A000F" w:tentative="1">
      <w:start w:val="1"/>
      <w:numFmt w:val="decimal"/>
      <w:lvlText w:val="%4."/>
      <w:lvlJc w:val="left"/>
      <w:pPr>
        <w:tabs>
          <w:tab w:val="num" w:pos="3137"/>
        </w:tabs>
        <w:ind w:left="3137" w:hanging="360"/>
      </w:pPr>
    </w:lvl>
    <w:lvl w:ilvl="4" w:tplc="0C0A0019" w:tentative="1">
      <w:start w:val="1"/>
      <w:numFmt w:val="lowerLetter"/>
      <w:lvlText w:val="%5."/>
      <w:lvlJc w:val="left"/>
      <w:pPr>
        <w:tabs>
          <w:tab w:val="num" w:pos="3857"/>
        </w:tabs>
        <w:ind w:left="3857" w:hanging="360"/>
      </w:pPr>
    </w:lvl>
    <w:lvl w:ilvl="5" w:tplc="0C0A001B" w:tentative="1">
      <w:start w:val="1"/>
      <w:numFmt w:val="lowerRoman"/>
      <w:lvlText w:val="%6."/>
      <w:lvlJc w:val="right"/>
      <w:pPr>
        <w:tabs>
          <w:tab w:val="num" w:pos="4577"/>
        </w:tabs>
        <w:ind w:left="4577" w:hanging="180"/>
      </w:pPr>
    </w:lvl>
    <w:lvl w:ilvl="6" w:tplc="0C0A000F" w:tentative="1">
      <w:start w:val="1"/>
      <w:numFmt w:val="decimal"/>
      <w:lvlText w:val="%7."/>
      <w:lvlJc w:val="left"/>
      <w:pPr>
        <w:tabs>
          <w:tab w:val="num" w:pos="5297"/>
        </w:tabs>
        <w:ind w:left="5297" w:hanging="360"/>
      </w:pPr>
    </w:lvl>
    <w:lvl w:ilvl="7" w:tplc="0C0A0019" w:tentative="1">
      <w:start w:val="1"/>
      <w:numFmt w:val="lowerLetter"/>
      <w:lvlText w:val="%8."/>
      <w:lvlJc w:val="left"/>
      <w:pPr>
        <w:tabs>
          <w:tab w:val="num" w:pos="6017"/>
        </w:tabs>
        <w:ind w:left="6017" w:hanging="360"/>
      </w:pPr>
    </w:lvl>
    <w:lvl w:ilvl="8" w:tplc="0C0A001B" w:tentative="1">
      <w:start w:val="1"/>
      <w:numFmt w:val="lowerRoman"/>
      <w:lvlText w:val="%9."/>
      <w:lvlJc w:val="right"/>
      <w:pPr>
        <w:tabs>
          <w:tab w:val="num" w:pos="6737"/>
        </w:tabs>
        <w:ind w:left="6737" w:hanging="180"/>
      </w:pPr>
    </w:lvl>
  </w:abstractNum>
  <w:abstractNum w:abstractNumId="15" w15:restartNumberingAfterBreak="0">
    <w:nsid w:val="51585766"/>
    <w:multiLevelType w:val="hybridMultilevel"/>
    <w:tmpl w:val="342CE062"/>
    <w:lvl w:ilvl="0" w:tplc="FC7A6F7C">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032D51"/>
    <w:multiLevelType w:val="hybridMultilevel"/>
    <w:tmpl w:val="96466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66BCA"/>
    <w:multiLevelType w:val="multilevel"/>
    <w:tmpl w:val="CB3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35E54"/>
    <w:multiLevelType w:val="multilevel"/>
    <w:tmpl w:val="0AB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C0DCD"/>
    <w:multiLevelType w:val="hybridMultilevel"/>
    <w:tmpl w:val="10029CDC"/>
    <w:lvl w:ilvl="0" w:tplc="C6C63AC4">
      <w:start w:val="1"/>
      <w:numFmt w:val="bullet"/>
      <w:lvlText w:val="-"/>
      <w:lvlJc w:val="left"/>
      <w:pPr>
        <w:ind w:left="-66" w:hanging="360"/>
      </w:pPr>
      <w:rPr>
        <w:rFonts w:ascii="Calibri" w:eastAsia="Times New Roman" w:hAnsi="Calibri" w:cs="Times New Roman" w:hint="default"/>
        <w:color w:val="auto"/>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0" w15:restartNumberingAfterBreak="0">
    <w:nsid w:val="75FF7BD3"/>
    <w:multiLevelType w:val="hybridMultilevel"/>
    <w:tmpl w:val="6658B1E6"/>
    <w:lvl w:ilvl="0" w:tplc="040C000F">
      <w:start w:val="1"/>
      <w:numFmt w:val="decimal"/>
      <w:lvlText w:val="%1."/>
      <w:lvlJc w:val="left"/>
      <w:pPr>
        <w:tabs>
          <w:tab w:val="num" w:pos="360"/>
        </w:tabs>
        <w:ind w:left="360" w:hanging="360"/>
      </w:pPr>
      <w:rPr>
        <w:rFonts w:hint="default"/>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E718C"/>
    <w:multiLevelType w:val="hybridMultilevel"/>
    <w:tmpl w:val="C9265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709969">
    <w:abstractNumId w:val="18"/>
  </w:num>
  <w:num w:numId="2" w16cid:durableId="1087463724">
    <w:abstractNumId w:val="3"/>
  </w:num>
  <w:num w:numId="3" w16cid:durableId="51584937">
    <w:abstractNumId w:val="17"/>
  </w:num>
  <w:num w:numId="4" w16cid:durableId="106894041">
    <w:abstractNumId w:val="0"/>
  </w:num>
  <w:num w:numId="5" w16cid:durableId="1210727166">
    <w:abstractNumId w:val="9"/>
  </w:num>
  <w:num w:numId="6" w16cid:durableId="1125080962">
    <w:abstractNumId w:val="8"/>
  </w:num>
  <w:num w:numId="7" w16cid:durableId="428889275">
    <w:abstractNumId w:val="1"/>
  </w:num>
  <w:num w:numId="8" w16cid:durableId="1051003617">
    <w:abstractNumId w:val="16"/>
  </w:num>
  <w:num w:numId="9" w16cid:durableId="793794088">
    <w:abstractNumId w:val="14"/>
  </w:num>
  <w:num w:numId="10" w16cid:durableId="941034457">
    <w:abstractNumId w:val="20"/>
  </w:num>
  <w:num w:numId="11" w16cid:durableId="1583418143">
    <w:abstractNumId w:val="5"/>
  </w:num>
  <w:num w:numId="12" w16cid:durableId="569536818">
    <w:abstractNumId w:val="12"/>
  </w:num>
  <w:num w:numId="13" w16cid:durableId="1724522002">
    <w:abstractNumId w:val="13"/>
  </w:num>
  <w:num w:numId="14" w16cid:durableId="1207138465">
    <w:abstractNumId w:val="11"/>
  </w:num>
  <w:num w:numId="15" w16cid:durableId="27877122">
    <w:abstractNumId w:val="6"/>
  </w:num>
  <w:num w:numId="16" w16cid:durableId="540366623">
    <w:abstractNumId w:val="19"/>
  </w:num>
  <w:num w:numId="17" w16cid:durableId="1580672928">
    <w:abstractNumId w:val="2"/>
  </w:num>
  <w:num w:numId="18" w16cid:durableId="707920740">
    <w:abstractNumId w:val="4"/>
  </w:num>
  <w:num w:numId="19" w16cid:durableId="695540339">
    <w:abstractNumId w:val="21"/>
  </w:num>
  <w:num w:numId="20" w16cid:durableId="8918476">
    <w:abstractNumId w:val="10"/>
  </w:num>
  <w:num w:numId="21" w16cid:durableId="1526599822">
    <w:abstractNumId w:val="7"/>
  </w:num>
  <w:num w:numId="22" w16cid:durableId="1889102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CB"/>
    <w:rsid w:val="00002A96"/>
    <w:rsid w:val="00004543"/>
    <w:rsid w:val="00010416"/>
    <w:rsid w:val="000120AD"/>
    <w:rsid w:val="000300B3"/>
    <w:rsid w:val="000452BD"/>
    <w:rsid w:val="00046C2C"/>
    <w:rsid w:val="00054140"/>
    <w:rsid w:val="0005562D"/>
    <w:rsid w:val="00060B16"/>
    <w:rsid w:val="000662CE"/>
    <w:rsid w:val="0007239B"/>
    <w:rsid w:val="00072960"/>
    <w:rsid w:val="00074635"/>
    <w:rsid w:val="00091459"/>
    <w:rsid w:val="000941C1"/>
    <w:rsid w:val="0009427F"/>
    <w:rsid w:val="0009729A"/>
    <w:rsid w:val="000A4118"/>
    <w:rsid w:val="000A55FD"/>
    <w:rsid w:val="000A5FBB"/>
    <w:rsid w:val="000A7B03"/>
    <w:rsid w:val="000C40E7"/>
    <w:rsid w:val="000C5FB1"/>
    <w:rsid w:val="000C7B79"/>
    <w:rsid w:val="000D4168"/>
    <w:rsid w:val="000D6ACC"/>
    <w:rsid w:val="000E0AD3"/>
    <w:rsid w:val="000E2706"/>
    <w:rsid w:val="000E4643"/>
    <w:rsid w:val="000E5657"/>
    <w:rsid w:val="000E71EE"/>
    <w:rsid w:val="000F4496"/>
    <w:rsid w:val="000F6209"/>
    <w:rsid w:val="00100791"/>
    <w:rsid w:val="00101F1B"/>
    <w:rsid w:val="00104800"/>
    <w:rsid w:val="00105651"/>
    <w:rsid w:val="00111014"/>
    <w:rsid w:val="0011276A"/>
    <w:rsid w:val="001127A2"/>
    <w:rsid w:val="00112D8E"/>
    <w:rsid w:val="00117B04"/>
    <w:rsid w:val="00122B0D"/>
    <w:rsid w:val="00124628"/>
    <w:rsid w:val="00124AC7"/>
    <w:rsid w:val="001250AE"/>
    <w:rsid w:val="00131A0B"/>
    <w:rsid w:val="001333DD"/>
    <w:rsid w:val="0013449E"/>
    <w:rsid w:val="00136C3F"/>
    <w:rsid w:val="0015538B"/>
    <w:rsid w:val="0016315B"/>
    <w:rsid w:val="00164CD8"/>
    <w:rsid w:val="00166C3B"/>
    <w:rsid w:val="00175852"/>
    <w:rsid w:val="001837CF"/>
    <w:rsid w:val="00184E81"/>
    <w:rsid w:val="001855D1"/>
    <w:rsid w:val="0019482A"/>
    <w:rsid w:val="00194B0B"/>
    <w:rsid w:val="00196F39"/>
    <w:rsid w:val="00197594"/>
    <w:rsid w:val="001A5307"/>
    <w:rsid w:val="001A6557"/>
    <w:rsid w:val="001C43F4"/>
    <w:rsid w:val="001D2FA8"/>
    <w:rsid w:val="001D3ADC"/>
    <w:rsid w:val="001D581D"/>
    <w:rsid w:val="001D7B36"/>
    <w:rsid w:val="001E3A7C"/>
    <w:rsid w:val="001E42CF"/>
    <w:rsid w:val="001E5B71"/>
    <w:rsid w:val="001E71EE"/>
    <w:rsid w:val="001E799D"/>
    <w:rsid w:val="001F46BC"/>
    <w:rsid w:val="001F5019"/>
    <w:rsid w:val="002008EE"/>
    <w:rsid w:val="00200CFA"/>
    <w:rsid w:val="00203735"/>
    <w:rsid w:val="00206185"/>
    <w:rsid w:val="0021555A"/>
    <w:rsid w:val="00215B4B"/>
    <w:rsid w:val="00215EF3"/>
    <w:rsid w:val="0022010B"/>
    <w:rsid w:val="0022061C"/>
    <w:rsid w:val="00220F18"/>
    <w:rsid w:val="00225D25"/>
    <w:rsid w:val="00226412"/>
    <w:rsid w:val="0023168C"/>
    <w:rsid w:val="0023262C"/>
    <w:rsid w:val="00244075"/>
    <w:rsid w:val="00245423"/>
    <w:rsid w:val="0024714E"/>
    <w:rsid w:val="00254100"/>
    <w:rsid w:val="00266850"/>
    <w:rsid w:val="00282002"/>
    <w:rsid w:val="00282385"/>
    <w:rsid w:val="002823C1"/>
    <w:rsid w:val="002913A3"/>
    <w:rsid w:val="0029152B"/>
    <w:rsid w:val="0029229B"/>
    <w:rsid w:val="002B3399"/>
    <w:rsid w:val="002B6615"/>
    <w:rsid w:val="002C3A0F"/>
    <w:rsid w:val="002D1068"/>
    <w:rsid w:val="002D21A1"/>
    <w:rsid w:val="002E3070"/>
    <w:rsid w:val="002E5687"/>
    <w:rsid w:val="002E6A99"/>
    <w:rsid w:val="002E6E71"/>
    <w:rsid w:val="002F2F0A"/>
    <w:rsid w:val="002F49DE"/>
    <w:rsid w:val="00304462"/>
    <w:rsid w:val="0030593C"/>
    <w:rsid w:val="00305A22"/>
    <w:rsid w:val="00310D0E"/>
    <w:rsid w:val="003137AD"/>
    <w:rsid w:val="00325553"/>
    <w:rsid w:val="00325DAE"/>
    <w:rsid w:val="003341A9"/>
    <w:rsid w:val="00353FC5"/>
    <w:rsid w:val="00354AF5"/>
    <w:rsid w:val="003550C2"/>
    <w:rsid w:val="00357302"/>
    <w:rsid w:val="00362D38"/>
    <w:rsid w:val="00365870"/>
    <w:rsid w:val="0036678C"/>
    <w:rsid w:val="00366EBA"/>
    <w:rsid w:val="00371B94"/>
    <w:rsid w:val="00373B84"/>
    <w:rsid w:val="003740F9"/>
    <w:rsid w:val="0037637B"/>
    <w:rsid w:val="00381AB0"/>
    <w:rsid w:val="003834F2"/>
    <w:rsid w:val="003A2389"/>
    <w:rsid w:val="003A2EFC"/>
    <w:rsid w:val="003A5875"/>
    <w:rsid w:val="003A5FF6"/>
    <w:rsid w:val="003B6B6F"/>
    <w:rsid w:val="003C0B50"/>
    <w:rsid w:val="003C2FDF"/>
    <w:rsid w:val="003C5D97"/>
    <w:rsid w:val="003C62CE"/>
    <w:rsid w:val="003D6FD2"/>
    <w:rsid w:val="003E0277"/>
    <w:rsid w:val="003E44C8"/>
    <w:rsid w:val="003E4DB7"/>
    <w:rsid w:val="003F3428"/>
    <w:rsid w:val="003F4013"/>
    <w:rsid w:val="003F4368"/>
    <w:rsid w:val="003F4754"/>
    <w:rsid w:val="003F524E"/>
    <w:rsid w:val="004006B5"/>
    <w:rsid w:val="00402A36"/>
    <w:rsid w:val="00422D1B"/>
    <w:rsid w:val="00423DD1"/>
    <w:rsid w:val="0043117F"/>
    <w:rsid w:val="00437D4F"/>
    <w:rsid w:val="004414CE"/>
    <w:rsid w:val="00447009"/>
    <w:rsid w:val="00451F2C"/>
    <w:rsid w:val="00456586"/>
    <w:rsid w:val="004608FB"/>
    <w:rsid w:val="0046118C"/>
    <w:rsid w:val="0046135B"/>
    <w:rsid w:val="004643F3"/>
    <w:rsid w:val="00465940"/>
    <w:rsid w:val="00471126"/>
    <w:rsid w:val="00477F70"/>
    <w:rsid w:val="00495028"/>
    <w:rsid w:val="004A3466"/>
    <w:rsid w:val="004B027A"/>
    <w:rsid w:val="004B1020"/>
    <w:rsid w:val="004B5862"/>
    <w:rsid w:val="004B6357"/>
    <w:rsid w:val="004B71E1"/>
    <w:rsid w:val="004D2D28"/>
    <w:rsid w:val="004E4979"/>
    <w:rsid w:val="004E5C4C"/>
    <w:rsid w:val="004F0796"/>
    <w:rsid w:val="004F4971"/>
    <w:rsid w:val="0050571F"/>
    <w:rsid w:val="0050619D"/>
    <w:rsid w:val="00506DD5"/>
    <w:rsid w:val="00513BB9"/>
    <w:rsid w:val="00522075"/>
    <w:rsid w:val="00525E3B"/>
    <w:rsid w:val="00534586"/>
    <w:rsid w:val="00540E2E"/>
    <w:rsid w:val="005431DE"/>
    <w:rsid w:val="005473F5"/>
    <w:rsid w:val="00552FA1"/>
    <w:rsid w:val="00554CA7"/>
    <w:rsid w:val="00561A1D"/>
    <w:rsid w:val="00563B64"/>
    <w:rsid w:val="00564D37"/>
    <w:rsid w:val="00565001"/>
    <w:rsid w:val="00565A6A"/>
    <w:rsid w:val="00565F64"/>
    <w:rsid w:val="005665B1"/>
    <w:rsid w:val="005807D8"/>
    <w:rsid w:val="00582C7A"/>
    <w:rsid w:val="0059306C"/>
    <w:rsid w:val="00596D90"/>
    <w:rsid w:val="005A0FB8"/>
    <w:rsid w:val="005A15C5"/>
    <w:rsid w:val="005A3D0B"/>
    <w:rsid w:val="005A46C8"/>
    <w:rsid w:val="005B5168"/>
    <w:rsid w:val="005C002D"/>
    <w:rsid w:val="005C1692"/>
    <w:rsid w:val="005C326A"/>
    <w:rsid w:val="005C50C5"/>
    <w:rsid w:val="005D1700"/>
    <w:rsid w:val="005E0012"/>
    <w:rsid w:val="005E3671"/>
    <w:rsid w:val="005E46E2"/>
    <w:rsid w:val="005E4F06"/>
    <w:rsid w:val="005E557C"/>
    <w:rsid w:val="005E6E3B"/>
    <w:rsid w:val="005E72F9"/>
    <w:rsid w:val="005F17E0"/>
    <w:rsid w:val="005F2FC4"/>
    <w:rsid w:val="005F3300"/>
    <w:rsid w:val="00622C5B"/>
    <w:rsid w:val="00623336"/>
    <w:rsid w:val="006243F7"/>
    <w:rsid w:val="00624467"/>
    <w:rsid w:val="0062653A"/>
    <w:rsid w:val="00631861"/>
    <w:rsid w:val="00633500"/>
    <w:rsid w:val="006402BF"/>
    <w:rsid w:val="00650177"/>
    <w:rsid w:val="00667A38"/>
    <w:rsid w:val="00682D31"/>
    <w:rsid w:val="00683EEA"/>
    <w:rsid w:val="00696C00"/>
    <w:rsid w:val="00697691"/>
    <w:rsid w:val="006A50BD"/>
    <w:rsid w:val="006B32CA"/>
    <w:rsid w:val="006B4C03"/>
    <w:rsid w:val="006C289C"/>
    <w:rsid w:val="006C3A26"/>
    <w:rsid w:val="006C5D63"/>
    <w:rsid w:val="006C5DB6"/>
    <w:rsid w:val="006C7967"/>
    <w:rsid w:val="006C7C09"/>
    <w:rsid w:val="006D0739"/>
    <w:rsid w:val="006E0F55"/>
    <w:rsid w:val="006E21D2"/>
    <w:rsid w:val="006E265E"/>
    <w:rsid w:val="006E2EA4"/>
    <w:rsid w:val="006E3D20"/>
    <w:rsid w:val="006E5F4E"/>
    <w:rsid w:val="006F0772"/>
    <w:rsid w:val="006F6D0C"/>
    <w:rsid w:val="006F74F5"/>
    <w:rsid w:val="00701974"/>
    <w:rsid w:val="00703DDD"/>
    <w:rsid w:val="0070676D"/>
    <w:rsid w:val="00710177"/>
    <w:rsid w:val="00716D6C"/>
    <w:rsid w:val="00717208"/>
    <w:rsid w:val="00720F7E"/>
    <w:rsid w:val="00722DEB"/>
    <w:rsid w:val="007335CB"/>
    <w:rsid w:val="0073408A"/>
    <w:rsid w:val="00755905"/>
    <w:rsid w:val="00756D14"/>
    <w:rsid w:val="00760442"/>
    <w:rsid w:val="007646EF"/>
    <w:rsid w:val="00766D70"/>
    <w:rsid w:val="00772D66"/>
    <w:rsid w:val="007817D5"/>
    <w:rsid w:val="00785449"/>
    <w:rsid w:val="0078776C"/>
    <w:rsid w:val="00787DB0"/>
    <w:rsid w:val="00790F22"/>
    <w:rsid w:val="00791FB9"/>
    <w:rsid w:val="007A456D"/>
    <w:rsid w:val="007B3510"/>
    <w:rsid w:val="007B3E1A"/>
    <w:rsid w:val="007C40BF"/>
    <w:rsid w:val="007C481B"/>
    <w:rsid w:val="007C59A5"/>
    <w:rsid w:val="007C6E6C"/>
    <w:rsid w:val="007C781D"/>
    <w:rsid w:val="007C7C05"/>
    <w:rsid w:val="007D4C43"/>
    <w:rsid w:val="007D6E91"/>
    <w:rsid w:val="007E0E5D"/>
    <w:rsid w:val="007E6848"/>
    <w:rsid w:val="007F26A5"/>
    <w:rsid w:val="007F5166"/>
    <w:rsid w:val="007F5798"/>
    <w:rsid w:val="007F5BB8"/>
    <w:rsid w:val="00803234"/>
    <w:rsid w:val="00803C2E"/>
    <w:rsid w:val="00806422"/>
    <w:rsid w:val="00806BC0"/>
    <w:rsid w:val="008112B1"/>
    <w:rsid w:val="008169DF"/>
    <w:rsid w:val="00836BBD"/>
    <w:rsid w:val="00846A5A"/>
    <w:rsid w:val="00851B38"/>
    <w:rsid w:val="00854D28"/>
    <w:rsid w:val="008604DE"/>
    <w:rsid w:val="00860873"/>
    <w:rsid w:val="0086110B"/>
    <w:rsid w:val="00863667"/>
    <w:rsid w:val="00873CBF"/>
    <w:rsid w:val="0088036E"/>
    <w:rsid w:val="00882F77"/>
    <w:rsid w:val="00886050"/>
    <w:rsid w:val="008871C0"/>
    <w:rsid w:val="008A0035"/>
    <w:rsid w:val="008A6B5A"/>
    <w:rsid w:val="008B6F69"/>
    <w:rsid w:val="008B7A63"/>
    <w:rsid w:val="008C00D6"/>
    <w:rsid w:val="008D0B46"/>
    <w:rsid w:val="008D0EBB"/>
    <w:rsid w:val="008D1CF3"/>
    <w:rsid w:val="008D2FCB"/>
    <w:rsid w:val="008D404F"/>
    <w:rsid w:val="008D46D9"/>
    <w:rsid w:val="008D4813"/>
    <w:rsid w:val="008E6A02"/>
    <w:rsid w:val="008F1BCA"/>
    <w:rsid w:val="008F3B53"/>
    <w:rsid w:val="008F43B0"/>
    <w:rsid w:val="0091771B"/>
    <w:rsid w:val="0092538A"/>
    <w:rsid w:val="009345C2"/>
    <w:rsid w:val="00945752"/>
    <w:rsid w:val="00951D82"/>
    <w:rsid w:val="00954862"/>
    <w:rsid w:val="0095630C"/>
    <w:rsid w:val="00974E87"/>
    <w:rsid w:val="00980B7A"/>
    <w:rsid w:val="0098355C"/>
    <w:rsid w:val="00986400"/>
    <w:rsid w:val="0098764E"/>
    <w:rsid w:val="00990771"/>
    <w:rsid w:val="00997FAD"/>
    <w:rsid w:val="009A0845"/>
    <w:rsid w:val="009A236A"/>
    <w:rsid w:val="009A4700"/>
    <w:rsid w:val="009B4409"/>
    <w:rsid w:val="009B7A8C"/>
    <w:rsid w:val="009D0854"/>
    <w:rsid w:val="009D2DF5"/>
    <w:rsid w:val="009D470C"/>
    <w:rsid w:val="009D61DF"/>
    <w:rsid w:val="009E4357"/>
    <w:rsid w:val="009F3392"/>
    <w:rsid w:val="009F371F"/>
    <w:rsid w:val="009F5E4D"/>
    <w:rsid w:val="009F7E65"/>
    <w:rsid w:val="00A00015"/>
    <w:rsid w:val="00A035BA"/>
    <w:rsid w:val="00A1469A"/>
    <w:rsid w:val="00A14E8A"/>
    <w:rsid w:val="00A17140"/>
    <w:rsid w:val="00A1761E"/>
    <w:rsid w:val="00A23842"/>
    <w:rsid w:val="00A24F79"/>
    <w:rsid w:val="00A25F1E"/>
    <w:rsid w:val="00A3150D"/>
    <w:rsid w:val="00A341C3"/>
    <w:rsid w:val="00A408D0"/>
    <w:rsid w:val="00A42432"/>
    <w:rsid w:val="00A57005"/>
    <w:rsid w:val="00A6027A"/>
    <w:rsid w:val="00A6091D"/>
    <w:rsid w:val="00A75255"/>
    <w:rsid w:val="00AB17B8"/>
    <w:rsid w:val="00AB308C"/>
    <w:rsid w:val="00AC1454"/>
    <w:rsid w:val="00AC2524"/>
    <w:rsid w:val="00AC28E1"/>
    <w:rsid w:val="00AC41F8"/>
    <w:rsid w:val="00AC555D"/>
    <w:rsid w:val="00AC6C1D"/>
    <w:rsid w:val="00AD0241"/>
    <w:rsid w:val="00AD0A7E"/>
    <w:rsid w:val="00AD36A2"/>
    <w:rsid w:val="00AD4ECE"/>
    <w:rsid w:val="00AE49A9"/>
    <w:rsid w:val="00AE7696"/>
    <w:rsid w:val="00AF29C1"/>
    <w:rsid w:val="00AF29DD"/>
    <w:rsid w:val="00AF2F68"/>
    <w:rsid w:val="00AF601D"/>
    <w:rsid w:val="00B12023"/>
    <w:rsid w:val="00B22A3A"/>
    <w:rsid w:val="00B22BDF"/>
    <w:rsid w:val="00B261AB"/>
    <w:rsid w:val="00B342C4"/>
    <w:rsid w:val="00B3635A"/>
    <w:rsid w:val="00B37597"/>
    <w:rsid w:val="00B61E3D"/>
    <w:rsid w:val="00B633F3"/>
    <w:rsid w:val="00B7480E"/>
    <w:rsid w:val="00B74CC5"/>
    <w:rsid w:val="00B77991"/>
    <w:rsid w:val="00B83CF5"/>
    <w:rsid w:val="00B95633"/>
    <w:rsid w:val="00B9688C"/>
    <w:rsid w:val="00BB379B"/>
    <w:rsid w:val="00BB3B71"/>
    <w:rsid w:val="00BB56AC"/>
    <w:rsid w:val="00BD4031"/>
    <w:rsid w:val="00BD4B24"/>
    <w:rsid w:val="00BD4E4B"/>
    <w:rsid w:val="00BE44A1"/>
    <w:rsid w:val="00BE4F94"/>
    <w:rsid w:val="00BE4FAF"/>
    <w:rsid w:val="00BE6B64"/>
    <w:rsid w:val="00BF0BF8"/>
    <w:rsid w:val="00BF18D5"/>
    <w:rsid w:val="00BF2A68"/>
    <w:rsid w:val="00C05995"/>
    <w:rsid w:val="00C06881"/>
    <w:rsid w:val="00C0793D"/>
    <w:rsid w:val="00C10547"/>
    <w:rsid w:val="00C11122"/>
    <w:rsid w:val="00C15BBE"/>
    <w:rsid w:val="00C22365"/>
    <w:rsid w:val="00C30451"/>
    <w:rsid w:val="00C31583"/>
    <w:rsid w:val="00C31B6D"/>
    <w:rsid w:val="00C33ED1"/>
    <w:rsid w:val="00C355DA"/>
    <w:rsid w:val="00C4256A"/>
    <w:rsid w:val="00C47DE3"/>
    <w:rsid w:val="00C5399C"/>
    <w:rsid w:val="00C56429"/>
    <w:rsid w:val="00C661A8"/>
    <w:rsid w:val="00C66833"/>
    <w:rsid w:val="00C73716"/>
    <w:rsid w:val="00C77ECB"/>
    <w:rsid w:val="00C84EBA"/>
    <w:rsid w:val="00CA3D6C"/>
    <w:rsid w:val="00CA4166"/>
    <w:rsid w:val="00CA5019"/>
    <w:rsid w:val="00CA5A54"/>
    <w:rsid w:val="00CC033C"/>
    <w:rsid w:val="00CD2133"/>
    <w:rsid w:val="00CD282B"/>
    <w:rsid w:val="00CE69FE"/>
    <w:rsid w:val="00CF4CD2"/>
    <w:rsid w:val="00CF686C"/>
    <w:rsid w:val="00D0169F"/>
    <w:rsid w:val="00D03607"/>
    <w:rsid w:val="00D04CD9"/>
    <w:rsid w:val="00D07AD5"/>
    <w:rsid w:val="00D100DF"/>
    <w:rsid w:val="00D125AE"/>
    <w:rsid w:val="00D14E59"/>
    <w:rsid w:val="00D15520"/>
    <w:rsid w:val="00D22092"/>
    <w:rsid w:val="00D239E4"/>
    <w:rsid w:val="00D24C61"/>
    <w:rsid w:val="00D25844"/>
    <w:rsid w:val="00D33AEB"/>
    <w:rsid w:val="00D34BDA"/>
    <w:rsid w:val="00D41840"/>
    <w:rsid w:val="00D446D6"/>
    <w:rsid w:val="00D448E2"/>
    <w:rsid w:val="00D5455F"/>
    <w:rsid w:val="00D5581B"/>
    <w:rsid w:val="00D605BC"/>
    <w:rsid w:val="00D61A53"/>
    <w:rsid w:val="00D71A8A"/>
    <w:rsid w:val="00D763A2"/>
    <w:rsid w:val="00D82896"/>
    <w:rsid w:val="00D86CAE"/>
    <w:rsid w:val="00DA31AF"/>
    <w:rsid w:val="00DA4051"/>
    <w:rsid w:val="00DA4FB3"/>
    <w:rsid w:val="00DB1F86"/>
    <w:rsid w:val="00DB7ACF"/>
    <w:rsid w:val="00DC33DF"/>
    <w:rsid w:val="00DC407B"/>
    <w:rsid w:val="00DC44B4"/>
    <w:rsid w:val="00DC7354"/>
    <w:rsid w:val="00DD2266"/>
    <w:rsid w:val="00DD42BB"/>
    <w:rsid w:val="00DD7614"/>
    <w:rsid w:val="00DE5D18"/>
    <w:rsid w:val="00DE5EA0"/>
    <w:rsid w:val="00E00AF2"/>
    <w:rsid w:val="00E06247"/>
    <w:rsid w:val="00E0679A"/>
    <w:rsid w:val="00E13B5E"/>
    <w:rsid w:val="00E142B2"/>
    <w:rsid w:val="00E15A02"/>
    <w:rsid w:val="00E1777E"/>
    <w:rsid w:val="00E2419C"/>
    <w:rsid w:val="00E25C32"/>
    <w:rsid w:val="00E27CA5"/>
    <w:rsid w:val="00E45A69"/>
    <w:rsid w:val="00E641FD"/>
    <w:rsid w:val="00E64805"/>
    <w:rsid w:val="00E64E74"/>
    <w:rsid w:val="00E7012D"/>
    <w:rsid w:val="00E77946"/>
    <w:rsid w:val="00E77E99"/>
    <w:rsid w:val="00E808D1"/>
    <w:rsid w:val="00E84882"/>
    <w:rsid w:val="00E86C4A"/>
    <w:rsid w:val="00E908FA"/>
    <w:rsid w:val="00E9274E"/>
    <w:rsid w:val="00EA2610"/>
    <w:rsid w:val="00EB0A3E"/>
    <w:rsid w:val="00EB2C75"/>
    <w:rsid w:val="00EB2D5D"/>
    <w:rsid w:val="00EC0CD1"/>
    <w:rsid w:val="00EC6AC3"/>
    <w:rsid w:val="00ED1EBD"/>
    <w:rsid w:val="00EE17C7"/>
    <w:rsid w:val="00EE1A02"/>
    <w:rsid w:val="00EE2CFC"/>
    <w:rsid w:val="00EE7B4F"/>
    <w:rsid w:val="00EF01FD"/>
    <w:rsid w:val="00F0021A"/>
    <w:rsid w:val="00F01D56"/>
    <w:rsid w:val="00F0240A"/>
    <w:rsid w:val="00F02C77"/>
    <w:rsid w:val="00F03490"/>
    <w:rsid w:val="00F07F0B"/>
    <w:rsid w:val="00F11DF3"/>
    <w:rsid w:val="00F26D71"/>
    <w:rsid w:val="00F31D1E"/>
    <w:rsid w:val="00F42910"/>
    <w:rsid w:val="00F5473A"/>
    <w:rsid w:val="00F55132"/>
    <w:rsid w:val="00F70BFD"/>
    <w:rsid w:val="00F82CBB"/>
    <w:rsid w:val="00F87484"/>
    <w:rsid w:val="00F91F80"/>
    <w:rsid w:val="00F9672B"/>
    <w:rsid w:val="00FA4EE8"/>
    <w:rsid w:val="00FB2DEB"/>
    <w:rsid w:val="00FB5AE5"/>
    <w:rsid w:val="00FB682B"/>
    <w:rsid w:val="00FC32CA"/>
    <w:rsid w:val="00FC662E"/>
    <w:rsid w:val="00FD4927"/>
    <w:rsid w:val="00FD4BCA"/>
    <w:rsid w:val="00FD511A"/>
    <w:rsid w:val="00FE0461"/>
    <w:rsid w:val="00FE4077"/>
    <w:rsid w:val="00FF057A"/>
    <w:rsid w:val="00FF3C64"/>
    <w:rsid w:val="00FF7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13751"/>
  <w14:defaultImageDpi w14:val="330"/>
  <w15:docId w15:val="{D00A5974-D736-4BA8-BF3E-88D2DD58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CB"/>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77ECB"/>
    <w:pPr>
      <w:tabs>
        <w:tab w:val="center" w:pos="4536"/>
        <w:tab w:val="right" w:pos="9072"/>
      </w:tabs>
    </w:pPr>
  </w:style>
  <w:style w:type="character" w:customStyle="1" w:styleId="En-tteCar">
    <w:name w:val="En-tête Car"/>
    <w:basedOn w:val="Policepardfaut"/>
    <w:link w:val="En-tte"/>
    <w:uiPriority w:val="99"/>
    <w:rsid w:val="00C77ECB"/>
    <w:rPr>
      <w:rFonts w:ascii="Times New Roman" w:eastAsia="Times New Roman" w:hAnsi="Times New Roman" w:cs="Times New Roman"/>
      <w:lang w:val="fr-FR" w:eastAsia="fr-FR"/>
    </w:rPr>
  </w:style>
  <w:style w:type="paragraph" w:styleId="Pieddepage">
    <w:name w:val="footer"/>
    <w:basedOn w:val="Normal"/>
    <w:link w:val="PieddepageCar"/>
    <w:uiPriority w:val="99"/>
    <w:rsid w:val="00C77ECB"/>
    <w:pPr>
      <w:tabs>
        <w:tab w:val="center" w:pos="4536"/>
        <w:tab w:val="right" w:pos="9072"/>
      </w:tabs>
    </w:pPr>
  </w:style>
  <w:style w:type="character" w:customStyle="1" w:styleId="PieddepageCar">
    <w:name w:val="Pied de page Car"/>
    <w:basedOn w:val="Policepardfaut"/>
    <w:link w:val="Pieddepage"/>
    <w:uiPriority w:val="99"/>
    <w:rsid w:val="00C77ECB"/>
    <w:rPr>
      <w:rFonts w:ascii="Times New Roman" w:eastAsia="Times New Roman" w:hAnsi="Times New Roman" w:cs="Times New Roman"/>
      <w:lang w:val="fr-FR" w:eastAsia="fr-FR"/>
    </w:rPr>
  </w:style>
  <w:style w:type="character" w:styleId="Lienhypertexte">
    <w:name w:val="Hyperlink"/>
    <w:basedOn w:val="Policepardfaut"/>
    <w:uiPriority w:val="99"/>
    <w:rsid w:val="00C77ECB"/>
    <w:rPr>
      <w:rFonts w:cs="Times New Roman"/>
      <w:color w:val="0000FF"/>
      <w:u w:val="single"/>
    </w:rPr>
  </w:style>
  <w:style w:type="paragraph" w:styleId="NormalWeb">
    <w:name w:val="Normal (Web)"/>
    <w:basedOn w:val="Normal"/>
    <w:uiPriority w:val="99"/>
    <w:unhideWhenUsed/>
    <w:rsid w:val="00C77ECB"/>
    <w:pPr>
      <w:spacing w:before="100" w:beforeAutospacing="1" w:after="100" w:afterAutospacing="1"/>
    </w:pPr>
  </w:style>
  <w:style w:type="paragraph" w:styleId="Textedebulles">
    <w:name w:val="Balloon Text"/>
    <w:basedOn w:val="Normal"/>
    <w:link w:val="TextedebullesCar"/>
    <w:uiPriority w:val="99"/>
    <w:semiHidden/>
    <w:unhideWhenUsed/>
    <w:rsid w:val="00C77E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7ECB"/>
    <w:rPr>
      <w:rFonts w:ascii="Lucida Grande" w:eastAsia="Times New Roman" w:hAnsi="Lucida Grande" w:cs="Lucida Grande"/>
      <w:sz w:val="18"/>
      <w:szCs w:val="18"/>
      <w:lang w:val="fr-FR" w:eastAsia="fr-FR"/>
    </w:rPr>
  </w:style>
  <w:style w:type="character" w:styleId="lev">
    <w:name w:val="Strong"/>
    <w:basedOn w:val="Policepardfaut"/>
    <w:uiPriority w:val="22"/>
    <w:qFormat/>
    <w:rsid w:val="00D14E59"/>
    <w:rPr>
      <w:b/>
      <w:bCs/>
    </w:rPr>
  </w:style>
  <w:style w:type="character" w:customStyle="1" w:styleId="apple-converted-space">
    <w:name w:val="apple-converted-space"/>
    <w:basedOn w:val="Policepardfaut"/>
    <w:rsid w:val="00D14E59"/>
  </w:style>
  <w:style w:type="paragraph" w:styleId="Paragraphedeliste">
    <w:name w:val="List Paragraph"/>
    <w:aliases w:val="List Paragraph (numbered (a))"/>
    <w:basedOn w:val="Normal"/>
    <w:link w:val="ParagraphedelisteCar"/>
    <w:uiPriority w:val="34"/>
    <w:qFormat/>
    <w:rsid w:val="00683EEA"/>
    <w:pPr>
      <w:ind w:left="720"/>
      <w:contextualSpacing/>
    </w:pPr>
  </w:style>
  <w:style w:type="character" w:styleId="Marquedecommentaire">
    <w:name w:val="annotation reference"/>
    <w:basedOn w:val="Policepardfaut"/>
    <w:uiPriority w:val="99"/>
    <w:semiHidden/>
    <w:unhideWhenUsed/>
    <w:rsid w:val="00F02C77"/>
    <w:rPr>
      <w:sz w:val="18"/>
      <w:szCs w:val="18"/>
    </w:rPr>
  </w:style>
  <w:style w:type="paragraph" w:styleId="Commentaire">
    <w:name w:val="annotation text"/>
    <w:basedOn w:val="Normal"/>
    <w:link w:val="CommentaireCar"/>
    <w:uiPriority w:val="99"/>
    <w:semiHidden/>
    <w:unhideWhenUsed/>
    <w:rsid w:val="00F02C77"/>
  </w:style>
  <w:style w:type="character" w:customStyle="1" w:styleId="CommentaireCar">
    <w:name w:val="Commentaire Car"/>
    <w:basedOn w:val="Policepardfaut"/>
    <w:link w:val="Commentaire"/>
    <w:uiPriority w:val="99"/>
    <w:semiHidden/>
    <w:rsid w:val="00F02C77"/>
    <w:rPr>
      <w:rFonts w:ascii="Times New Roman" w:eastAsia="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unhideWhenUsed/>
    <w:rsid w:val="00F02C77"/>
    <w:rPr>
      <w:b/>
      <w:bCs/>
      <w:sz w:val="20"/>
      <w:szCs w:val="20"/>
    </w:rPr>
  </w:style>
  <w:style w:type="character" w:customStyle="1" w:styleId="ObjetducommentaireCar">
    <w:name w:val="Objet du commentaire Car"/>
    <w:basedOn w:val="CommentaireCar"/>
    <w:link w:val="Objetducommentaire"/>
    <w:uiPriority w:val="99"/>
    <w:semiHidden/>
    <w:rsid w:val="00F02C77"/>
    <w:rPr>
      <w:rFonts w:ascii="Times New Roman" w:eastAsia="Times New Roman" w:hAnsi="Times New Roman" w:cs="Times New Roman"/>
      <w:b/>
      <w:bCs/>
      <w:sz w:val="20"/>
      <w:szCs w:val="20"/>
      <w:lang w:val="fr-FR" w:eastAsia="fr-FR"/>
    </w:rPr>
  </w:style>
  <w:style w:type="paragraph" w:styleId="Corpsdetexte2">
    <w:name w:val="Body Text 2"/>
    <w:basedOn w:val="Normal"/>
    <w:link w:val="Corpsdetexte2Car"/>
    <w:rsid w:val="007D4C43"/>
    <w:pPr>
      <w:spacing w:after="120" w:line="480" w:lineRule="auto"/>
    </w:pPr>
    <w:rPr>
      <w:rFonts w:ascii="Calibri" w:eastAsia="Calibri" w:hAnsi="Calibri" w:cs="Arial"/>
      <w:sz w:val="22"/>
      <w:szCs w:val="22"/>
      <w:lang w:eastAsia="en-US"/>
    </w:rPr>
  </w:style>
  <w:style w:type="character" w:customStyle="1" w:styleId="Corpsdetexte2Car">
    <w:name w:val="Corps de texte 2 Car"/>
    <w:basedOn w:val="Policepardfaut"/>
    <w:link w:val="Corpsdetexte2"/>
    <w:rsid w:val="007D4C43"/>
    <w:rPr>
      <w:rFonts w:ascii="Calibri" w:eastAsia="Calibri" w:hAnsi="Calibri" w:cs="Arial"/>
      <w:sz w:val="22"/>
      <w:szCs w:val="22"/>
      <w:lang w:val="fr-FR"/>
    </w:rPr>
  </w:style>
  <w:style w:type="paragraph" w:styleId="Corpsdetexte">
    <w:name w:val="Body Text"/>
    <w:basedOn w:val="Normal"/>
    <w:link w:val="CorpsdetexteCar"/>
    <w:uiPriority w:val="99"/>
    <w:unhideWhenUsed/>
    <w:rsid w:val="007D4C43"/>
    <w:pPr>
      <w:spacing w:after="120"/>
    </w:pPr>
  </w:style>
  <w:style w:type="character" w:customStyle="1" w:styleId="CorpsdetexteCar">
    <w:name w:val="Corps de texte Car"/>
    <w:basedOn w:val="Policepardfaut"/>
    <w:link w:val="Corpsdetexte"/>
    <w:uiPriority w:val="99"/>
    <w:rsid w:val="007D4C43"/>
    <w:rPr>
      <w:rFonts w:ascii="Times New Roman" w:eastAsia="Times New Roman" w:hAnsi="Times New Roman" w:cs="Times New Roman"/>
      <w:lang w:val="fr-FR" w:eastAsia="fr-FR"/>
    </w:rPr>
  </w:style>
  <w:style w:type="character" w:styleId="Numrodepage">
    <w:name w:val="page number"/>
    <w:basedOn w:val="Policepardfaut"/>
    <w:uiPriority w:val="99"/>
    <w:semiHidden/>
    <w:unhideWhenUsed/>
    <w:rsid w:val="008D46D9"/>
  </w:style>
  <w:style w:type="character" w:customStyle="1" w:styleId="ParagraphedelisteCar">
    <w:name w:val="Paragraphe de liste Car"/>
    <w:aliases w:val="List Paragraph (numbered (a)) Car"/>
    <w:link w:val="Paragraphedeliste"/>
    <w:uiPriority w:val="34"/>
    <w:rsid w:val="00974E87"/>
    <w:rPr>
      <w:rFonts w:ascii="Times New Roman" w:eastAsia="Times New Roman" w:hAnsi="Times New Roman" w:cs="Times New Roman"/>
      <w:lang w:val="fr-FR" w:eastAsia="fr-FR"/>
    </w:rPr>
  </w:style>
  <w:style w:type="paragraph" w:styleId="Sansinterligne">
    <w:name w:val="No Spacing"/>
    <w:link w:val="SansinterligneCar"/>
    <w:uiPriority w:val="1"/>
    <w:qFormat/>
    <w:rsid w:val="008D404F"/>
    <w:rPr>
      <w:sz w:val="22"/>
      <w:szCs w:val="22"/>
      <w:lang w:val="fr-FR" w:eastAsia="fr-FR"/>
    </w:rPr>
  </w:style>
  <w:style w:type="character" w:customStyle="1" w:styleId="SansinterligneCar">
    <w:name w:val="Sans interligne Car"/>
    <w:basedOn w:val="Policepardfaut"/>
    <w:link w:val="Sansinterligne"/>
    <w:uiPriority w:val="1"/>
    <w:rsid w:val="008D404F"/>
    <w:rPr>
      <w:sz w:val="22"/>
      <w:szCs w:val="22"/>
      <w:lang w:val="fr-FR" w:eastAsia="fr-FR"/>
    </w:rPr>
  </w:style>
  <w:style w:type="character" w:styleId="Accentuation">
    <w:name w:val="Emphasis"/>
    <w:basedOn w:val="Policepardfaut"/>
    <w:uiPriority w:val="20"/>
    <w:qFormat/>
    <w:rsid w:val="00FA4EE8"/>
    <w:rPr>
      <w:i/>
      <w:iCs/>
    </w:rPr>
  </w:style>
  <w:style w:type="paragraph" w:styleId="Rvision">
    <w:name w:val="Revision"/>
    <w:hidden/>
    <w:uiPriority w:val="99"/>
    <w:semiHidden/>
    <w:rsid w:val="00371B94"/>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5045">
      <w:bodyDiv w:val="1"/>
      <w:marLeft w:val="0"/>
      <w:marRight w:val="0"/>
      <w:marTop w:val="0"/>
      <w:marBottom w:val="0"/>
      <w:divBdr>
        <w:top w:val="none" w:sz="0" w:space="0" w:color="auto"/>
        <w:left w:val="none" w:sz="0" w:space="0" w:color="auto"/>
        <w:bottom w:val="none" w:sz="0" w:space="0" w:color="auto"/>
        <w:right w:val="none" w:sz="0" w:space="0" w:color="auto"/>
      </w:divBdr>
    </w:div>
    <w:div w:id="337931032">
      <w:bodyDiv w:val="1"/>
      <w:marLeft w:val="0"/>
      <w:marRight w:val="0"/>
      <w:marTop w:val="0"/>
      <w:marBottom w:val="0"/>
      <w:divBdr>
        <w:top w:val="none" w:sz="0" w:space="0" w:color="auto"/>
        <w:left w:val="none" w:sz="0" w:space="0" w:color="auto"/>
        <w:bottom w:val="none" w:sz="0" w:space="0" w:color="auto"/>
        <w:right w:val="none" w:sz="0" w:space="0" w:color="auto"/>
      </w:divBdr>
    </w:div>
    <w:div w:id="548684128">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1089081983">
      <w:bodyDiv w:val="1"/>
      <w:marLeft w:val="0"/>
      <w:marRight w:val="0"/>
      <w:marTop w:val="0"/>
      <w:marBottom w:val="0"/>
      <w:divBdr>
        <w:top w:val="none" w:sz="0" w:space="0" w:color="auto"/>
        <w:left w:val="none" w:sz="0" w:space="0" w:color="auto"/>
        <w:bottom w:val="none" w:sz="0" w:space="0" w:color="auto"/>
        <w:right w:val="none" w:sz="0" w:space="0" w:color="auto"/>
      </w:divBdr>
    </w:div>
    <w:div w:id="1091312878">
      <w:bodyDiv w:val="1"/>
      <w:marLeft w:val="0"/>
      <w:marRight w:val="0"/>
      <w:marTop w:val="0"/>
      <w:marBottom w:val="0"/>
      <w:divBdr>
        <w:top w:val="none" w:sz="0" w:space="0" w:color="auto"/>
        <w:left w:val="none" w:sz="0" w:space="0" w:color="auto"/>
        <w:bottom w:val="none" w:sz="0" w:space="0" w:color="auto"/>
        <w:right w:val="none" w:sz="0" w:space="0" w:color="auto"/>
      </w:divBdr>
    </w:div>
    <w:div w:id="1732801334">
      <w:bodyDiv w:val="1"/>
      <w:marLeft w:val="0"/>
      <w:marRight w:val="0"/>
      <w:marTop w:val="0"/>
      <w:marBottom w:val="0"/>
      <w:divBdr>
        <w:top w:val="none" w:sz="0" w:space="0" w:color="auto"/>
        <w:left w:val="none" w:sz="0" w:space="0" w:color="auto"/>
        <w:bottom w:val="none" w:sz="0" w:space="0" w:color="auto"/>
        <w:right w:val="none" w:sz="0" w:space="0" w:color="auto"/>
      </w:divBdr>
    </w:div>
    <w:div w:id="1795051168">
      <w:bodyDiv w:val="1"/>
      <w:marLeft w:val="0"/>
      <w:marRight w:val="0"/>
      <w:marTop w:val="0"/>
      <w:marBottom w:val="0"/>
      <w:divBdr>
        <w:top w:val="none" w:sz="0" w:space="0" w:color="auto"/>
        <w:left w:val="none" w:sz="0" w:space="0" w:color="auto"/>
        <w:bottom w:val="none" w:sz="0" w:space="0" w:color="auto"/>
        <w:right w:val="none" w:sz="0" w:space="0" w:color="auto"/>
      </w:divBdr>
    </w:div>
    <w:div w:id="1809277540">
      <w:bodyDiv w:val="1"/>
      <w:marLeft w:val="0"/>
      <w:marRight w:val="0"/>
      <w:marTop w:val="0"/>
      <w:marBottom w:val="0"/>
      <w:divBdr>
        <w:top w:val="none" w:sz="0" w:space="0" w:color="auto"/>
        <w:left w:val="none" w:sz="0" w:space="0" w:color="auto"/>
        <w:bottom w:val="none" w:sz="0" w:space="0" w:color="auto"/>
        <w:right w:val="none" w:sz="0" w:space="0" w:color="auto"/>
      </w:divBdr>
    </w:div>
    <w:div w:id="1817455323">
      <w:bodyDiv w:val="1"/>
      <w:marLeft w:val="0"/>
      <w:marRight w:val="0"/>
      <w:marTop w:val="0"/>
      <w:marBottom w:val="0"/>
      <w:divBdr>
        <w:top w:val="none" w:sz="0" w:space="0" w:color="auto"/>
        <w:left w:val="none" w:sz="0" w:space="0" w:color="auto"/>
        <w:bottom w:val="none" w:sz="0" w:space="0" w:color="auto"/>
        <w:right w:val="none" w:sz="0" w:space="0" w:color="auto"/>
      </w:divBdr>
    </w:div>
    <w:div w:id="1969120191">
      <w:bodyDiv w:val="1"/>
      <w:marLeft w:val="0"/>
      <w:marRight w:val="0"/>
      <w:marTop w:val="0"/>
      <w:marBottom w:val="0"/>
      <w:divBdr>
        <w:top w:val="none" w:sz="0" w:space="0" w:color="auto"/>
        <w:left w:val="none" w:sz="0" w:space="0" w:color="auto"/>
        <w:bottom w:val="none" w:sz="0" w:space="0" w:color="auto"/>
        <w:right w:val="none" w:sz="0" w:space="0" w:color="auto"/>
      </w:divBdr>
    </w:div>
    <w:div w:id="207704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0.wmf"/><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9B9F-60B3-4A31-BF53-18EEB5C1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okad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Raji</dc:creator>
  <cp:keywords/>
  <dc:description/>
  <cp:lastModifiedBy>Otman AOULAD BEN KESKSOU</cp:lastModifiedBy>
  <cp:revision>88</cp:revision>
  <cp:lastPrinted>2013-04-09T16:46:00Z</cp:lastPrinted>
  <dcterms:created xsi:type="dcterms:W3CDTF">2022-05-17T14:09:00Z</dcterms:created>
  <dcterms:modified xsi:type="dcterms:W3CDTF">2022-05-31T11:57:00Z</dcterms:modified>
</cp:coreProperties>
</file>