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B6" w:rsidRDefault="00767592" w:rsidP="00F1495D">
      <w:pPr>
        <w:pStyle w:val="Default"/>
        <w:jc w:val="right"/>
      </w:pPr>
      <w:r>
        <w:rPr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33F10245" wp14:editId="3FF0D76D">
            <wp:simplePos x="0" y="0"/>
            <wp:positionH relativeFrom="column">
              <wp:posOffset>-247650</wp:posOffset>
            </wp:positionH>
            <wp:positionV relativeFrom="paragraph">
              <wp:posOffset>-197485</wp:posOffset>
            </wp:positionV>
            <wp:extent cx="955197" cy="819150"/>
            <wp:effectExtent l="0" t="0" r="0" b="0"/>
            <wp:wrapNone/>
            <wp:docPr id="2" name="Image 2" descr="C:\Users\FME\Downloads\Logo foundation JADARA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ME\Downloads\Logo foundation JADARA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9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CE7" w:rsidRPr="0078034F">
        <w:rPr>
          <w:b/>
          <w:bCs/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63BD7FDA" wp14:editId="77DEA872">
            <wp:simplePos x="0" y="0"/>
            <wp:positionH relativeFrom="margin">
              <wp:posOffset>3841115</wp:posOffset>
            </wp:positionH>
            <wp:positionV relativeFrom="paragraph">
              <wp:posOffset>0</wp:posOffset>
            </wp:positionV>
            <wp:extent cx="2139950" cy="449580"/>
            <wp:effectExtent l="0" t="0" r="0" b="7620"/>
            <wp:wrapSquare wrapText="bothSides"/>
            <wp:docPr id="4" name="Image 4" descr="D:\PED\Digital\Logo ADM\Logo ADM\Nouveau rectifié\Transparent ADM Logo -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D\Digital\Logo ADM\Logo ADM\Nouveau rectifié\Transparent ADM Logo - 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355" w:rsidRDefault="000C7355" w:rsidP="00D224E2">
      <w:pPr>
        <w:pStyle w:val="Default"/>
        <w:spacing w:line="360" w:lineRule="auto"/>
        <w:jc w:val="center"/>
        <w:rPr>
          <w:b/>
          <w:bCs/>
        </w:rPr>
      </w:pPr>
    </w:p>
    <w:p w:rsidR="00F1495D" w:rsidRDefault="00F1495D" w:rsidP="00F1495D">
      <w:pPr>
        <w:pStyle w:val="Default"/>
        <w:spacing w:line="360" w:lineRule="auto"/>
        <w:jc w:val="center"/>
        <w:rPr>
          <w:b/>
          <w:bCs/>
        </w:rPr>
      </w:pPr>
    </w:p>
    <w:p w:rsidR="00A7589F" w:rsidRDefault="00A7589F" w:rsidP="00D224E2">
      <w:pPr>
        <w:pStyle w:val="Default"/>
        <w:spacing w:line="360" w:lineRule="auto"/>
        <w:jc w:val="center"/>
        <w:rPr>
          <w:b/>
          <w:bCs/>
        </w:rPr>
      </w:pPr>
    </w:p>
    <w:p w:rsidR="00F1495D" w:rsidRPr="00902ADA" w:rsidRDefault="00F75E4F" w:rsidP="00D224E2">
      <w:pPr>
        <w:pStyle w:val="Default"/>
        <w:spacing w:line="36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Communiqué de Presse</w:t>
      </w:r>
    </w:p>
    <w:p w:rsidR="00A7589F" w:rsidRDefault="00A7589F" w:rsidP="00D224E2">
      <w:pPr>
        <w:pStyle w:val="Default"/>
        <w:spacing w:line="360" w:lineRule="auto"/>
        <w:jc w:val="center"/>
        <w:rPr>
          <w:b/>
          <w:bCs/>
        </w:rPr>
      </w:pPr>
    </w:p>
    <w:p w:rsidR="007173B6" w:rsidRPr="00321FD9" w:rsidRDefault="007173B6" w:rsidP="00E3478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321FD9">
        <w:rPr>
          <w:b/>
          <w:bCs/>
          <w:sz w:val="28"/>
          <w:szCs w:val="28"/>
        </w:rPr>
        <w:t xml:space="preserve">La Société Nationale des Autoroutes du Maroc </w:t>
      </w:r>
      <w:r w:rsidR="00E96793" w:rsidRPr="00321FD9">
        <w:rPr>
          <w:b/>
          <w:bCs/>
          <w:sz w:val="28"/>
          <w:szCs w:val="28"/>
        </w:rPr>
        <w:t xml:space="preserve">et </w:t>
      </w:r>
      <w:proofErr w:type="spellStart"/>
      <w:r w:rsidR="00C25CED">
        <w:rPr>
          <w:b/>
          <w:bCs/>
          <w:sz w:val="28"/>
          <w:szCs w:val="28"/>
        </w:rPr>
        <w:t>Jadara</w:t>
      </w:r>
      <w:proofErr w:type="spellEnd"/>
      <w:r w:rsidR="00C25CED">
        <w:rPr>
          <w:b/>
          <w:bCs/>
          <w:sz w:val="28"/>
          <w:szCs w:val="28"/>
        </w:rPr>
        <w:t xml:space="preserve"> </w:t>
      </w:r>
      <w:proofErr w:type="spellStart"/>
      <w:r w:rsidR="00EE2E4B">
        <w:rPr>
          <w:b/>
          <w:bCs/>
          <w:sz w:val="28"/>
          <w:szCs w:val="28"/>
        </w:rPr>
        <w:t>F</w:t>
      </w:r>
      <w:r w:rsidR="00E34787">
        <w:rPr>
          <w:b/>
          <w:bCs/>
          <w:sz w:val="28"/>
          <w:szCs w:val="28"/>
        </w:rPr>
        <w:t>oundation</w:t>
      </w:r>
      <w:proofErr w:type="spellEnd"/>
      <w:r w:rsidR="00E34787">
        <w:rPr>
          <w:b/>
          <w:bCs/>
          <w:sz w:val="28"/>
          <w:szCs w:val="28"/>
        </w:rPr>
        <w:t xml:space="preserve"> </w:t>
      </w:r>
      <w:r w:rsidR="00C25CED">
        <w:rPr>
          <w:b/>
          <w:bCs/>
          <w:sz w:val="28"/>
          <w:szCs w:val="28"/>
        </w:rPr>
        <w:t xml:space="preserve">(ex Fondation </w:t>
      </w:r>
      <w:r w:rsidR="00FC704E" w:rsidRPr="00321FD9">
        <w:rPr>
          <w:b/>
          <w:bCs/>
          <w:sz w:val="28"/>
          <w:szCs w:val="28"/>
        </w:rPr>
        <w:t>Marocaine de l’Etudiant</w:t>
      </w:r>
      <w:r w:rsidR="00C25CED">
        <w:rPr>
          <w:b/>
          <w:bCs/>
          <w:sz w:val="28"/>
          <w:szCs w:val="28"/>
        </w:rPr>
        <w:t>)</w:t>
      </w:r>
      <w:r w:rsidRPr="00321FD9">
        <w:rPr>
          <w:b/>
          <w:bCs/>
          <w:sz w:val="28"/>
          <w:szCs w:val="28"/>
        </w:rPr>
        <w:t xml:space="preserve"> s’associent pour </w:t>
      </w:r>
      <w:r w:rsidR="00FC704E" w:rsidRPr="00321FD9">
        <w:rPr>
          <w:b/>
          <w:bCs/>
          <w:sz w:val="28"/>
          <w:szCs w:val="28"/>
        </w:rPr>
        <w:t xml:space="preserve">le soutien des bacheliers méritants issus de milieux </w:t>
      </w:r>
      <w:r w:rsidR="00F75E4F" w:rsidRPr="00321FD9">
        <w:rPr>
          <w:b/>
          <w:bCs/>
          <w:sz w:val="28"/>
          <w:szCs w:val="28"/>
        </w:rPr>
        <w:t>à besoins spécifiques</w:t>
      </w:r>
      <w:r w:rsidR="00FC704E" w:rsidRPr="00321FD9">
        <w:rPr>
          <w:b/>
          <w:bCs/>
          <w:sz w:val="28"/>
          <w:szCs w:val="28"/>
        </w:rPr>
        <w:t xml:space="preserve"> </w:t>
      </w:r>
    </w:p>
    <w:p w:rsidR="007173B6" w:rsidRDefault="007173B6" w:rsidP="007173B6">
      <w:pPr>
        <w:pStyle w:val="Default"/>
        <w:rPr>
          <w:sz w:val="23"/>
          <w:szCs w:val="23"/>
        </w:rPr>
      </w:pPr>
    </w:p>
    <w:p w:rsidR="00ED0BD4" w:rsidRDefault="0067010A" w:rsidP="00BE5E4B">
      <w:pPr>
        <w:pStyle w:val="Default"/>
        <w:spacing w:line="340" w:lineRule="exact"/>
        <w:jc w:val="both"/>
        <w:rPr>
          <w:rFonts w:eastAsia="Times New Roman" w:cstheme="minorHAnsi"/>
          <w:rtl/>
          <w:lang w:val="fr-MA" w:eastAsia="fr-MA"/>
        </w:rPr>
      </w:pPr>
      <w:r>
        <w:rPr>
          <w:b/>
          <w:bCs/>
          <w:u w:val="single"/>
        </w:rPr>
        <w:t xml:space="preserve">Rabat, le </w:t>
      </w:r>
      <w:r w:rsidR="00BE5E4B">
        <w:rPr>
          <w:b/>
          <w:bCs/>
          <w:u w:val="single"/>
        </w:rPr>
        <w:t>11</w:t>
      </w:r>
      <w:r w:rsidR="00FC704E">
        <w:rPr>
          <w:b/>
          <w:bCs/>
          <w:u w:val="single"/>
        </w:rPr>
        <w:t xml:space="preserve"> avril </w:t>
      </w:r>
      <w:r w:rsidR="007173B6" w:rsidRPr="00487C7E">
        <w:rPr>
          <w:b/>
          <w:bCs/>
          <w:u w:val="single"/>
        </w:rPr>
        <w:t>20</w:t>
      </w:r>
      <w:r w:rsidR="00FC704E">
        <w:rPr>
          <w:rFonts w:hint="cs"/>
          <w:b/>
          <w:bCs/>
          <w:u w:val="single"/>
          <w:rtl/>
        </w:rPr>
        <w:t>2</w:t>
      </w:r>
      <w:r w:rsidR="00FC704E">
        <w:rPr>
          <w:b/>
          <w:bCs/>
          <w:u w:val="single"/>
        </w:rPr>
        <w:t>2</w:t>
      </w:r>
      <w:r w:rsidR="007173B6" w:rsidRPr="00487C7E">
        <w:rPr>
          <w:b/>
          <w:bCs/>
        </w:rPr>
        <w:t xml:space="preserve"> </w:t>
      </w:r>
      <w:r w:rsidR="007173B6" w:rsidRPr="00487C7E">
        <w:t xml:space="preserve">: </w:t>
      </w:r>
      <w:r w:rsidR="00962625">
        <w:t>Monsieur Anouar Benazzouz, Directeur Général de l</w:t>
      </w:r>
      <w:r w:rsidR="003040A0" w:rsidRPr="003040A0">
        <w:t>a Société Nationale des Autoroutes du Maroc</w:t>
      </w:r>
      <w:r w:rsidR="003040A0">
        <w:t xml:space="preserve"> (</w:t>
      </w:r>
      <w:r w:rsidR="00CC4F2F">
        <w:t xml:space="preserve">ADM) </w:t>
      </w:r>
      <w:r w:rsidR="00CC4F2F" w:rsidRPr="00487C7E">
        <w:t>et</w:t>
      </w:r>
      <w:r w:rsidR="003040A0">
        <w:t xml:space="preserve"> </w:t>
      </w:r>
      <w:r w:rsidR="00962625">
        <w:t xml:space="preserve">Monsieur </w:t>
      </w:r>
      <w:r w:rsidR="00FC704E" w:rsidRPr="00FC704E">
        <w:t xml:space="preserve">Hamid Ben </w:t>
      </w:r>
      <w:proofErr w:type="spellStart"/>
      <w:r w:rsidR="00FC704E" w:rsidRPr="00FC704E">
        <w:t>Elafdil</w:t>
      </w:r>
      <w:proofErr w:type="spellEnd"/>
      <w:r w:rsidR="00962625">
        <w:t xml:space="preserve">, Président de </w:t>
      </w:r>
      <w:proofErr w:type="spellStart"/>
      <w:r w:rsidR="00495C51">
        <w:t>Jadara</w:t>
      </w:r>
      <w:proofErr w:type="spellEnd"/>
      <w:r w:rsidR="00495C51">
        <w:t xml:space="preserve"> </w:t>
      </w:r>
      <w:proofErr w:type="spellStart"/>
      <w:r w:rsidR="00495C51">
        <w:t>Foundation</w:t>
      </w:r>
      <w:proofErr w:type="spellEnd"/>
      <w:r w:rsidR="00E34787">
        <w:t xml:space="preserve"> (ex Fondation Marocaine de l’Etudiant)</w:t>
      </w:r>
      <w:r w:rsidR="00495C51">
        <w:t>,</w:t>
      </w:r>
      <w:r w:rsidR="00CC4F2F">
        <w:t xml:space="preserve"> </w:t>
      </w:r>
      <w:r w:rsidR="007173B6" w:rsidRPr="00487C7E">
        <w:t xml:space="preserve">ont </w:t>
      </w:r>
      <w:r w:rsidR="00962625">
        <w:t>signé,</w:t>
      </w:r>
      <w:r w:rsidR="00BE28D1">
        <w:t xml:space="preserve"> </w:t>
      </w:r>
      <w:r w:rsidR="00FC704E">
        <w:t>Jeudi</w:t>
      </w:r>
      <w:r w:rsidR="00CC4F2F">
        <w:t xml:space="preserve"> 0</w:t>
      </w:r>
      <w:r w:rsidR="00FC704E">
        <w:t>7 avril</w:t>
      </w:r>
      <w:r w:rsidR="007173B6" w:rsidRPr="00487C7E">
        <w:t xml:space="preserve">, un </w:t>
      </w:r>
      <w:r w:rsidR="007173B6" w:rsidRPr="00487C7E">
        <w:rPr>
          <w:b/>
          <w:bCs/>
        </w:rPr>
        <w:t xml:space="preserve">accord de </w:t>
      </w:r>
      <w:bookmarkStart w:id="0" w:name="_GoBack"/>
      <w:bookmarkEnd w:id="0"/>
      <w:r w:rsidR="00CC4F2F">
        <w:rPr>
          <w:b/>
          <w:bCs/>
        </w:rPr>
        <w:t>partenariat</w:t>
      </w:r>
      <w:r w:rsidR="007173B6" w:rsidRPr="00487C7E">
        <w:rPr>
          <w:b/>
          <w:bCs/>
        </w:rPr>
        <w:t xml:space="preserve"> </w:t>
      </w:r>
      <w:r w:rsidR="00C30683">
        <w:t xml:space="preserve">dans l’objectif </w:t>
      </w:r>
      <w:r w:rsidR="00827517">
        <w:t xml:space="preserve">de </w:t>
      </w:r>
      <w:r w:rsidR="00692843">
        <w:t>développer des actions conjointes</w:t>
      </w:r>
      <w:r w:rsidR="001803CE">
        <w:t>,</w:t>
      </w:r>
      <w:r w:rsidR="00692843">
        <w:t xml:space="preserve"> </w:t>
      </w:r>
      <w:r w:rsidR="00BD25D3" w:rsidRPr="00BD25D3">
        <w:t xml:space="preserve">pour </w:t>
      </w:r>
      <w:r w:rsidR="002620B0">
        <w:rPr>
          <w:b/>
          <w:bCs/>
        </w:rPr>
        <w:t xml:space="preserve">permettre aux </w:t>
      </w:r>
      <w:r w:rsidR="00BD25D3" w:rsidRPr="001F59EA">
        <w:rPr>
          <w:b/>
          <w:bCs/>
        </w:rPr>
        <w:t>bacheliers méritants</w:t>
      </w:r>
      <w:r w:rsidR="00BD25D3" w:rsidRPr="00BD25D3">
        <w:t xml:space="preserve"> issus de milieux </w:t>
      </w:r>
      <w:r w:rsidR="00F75E4F">
        <w:t>à besoins spécifiques</w:t>
      </w:r>
      <w:r w:rsidR="00BD25D3" w:rsidRPr="00BD25D3">
        <w:t xml:space="preserve"> </w:t>
      </w:r>
      <w:r w:rsidR="002620B0">
        <w:t>de</w:t>
      </w:r>
      <w:r w:rsidR="00BD25D3" w:rsidRPr="00BD25D3">
        <w:t xml:space="preserve"> poursuivre et </w:t>
      </w:r>
      <w:r w:rsidR="002620B0">
        <w:t>de</w:t>
      </w:r>
      <w:r w:rsidR="00BD25D3" w:rsidRPr="00BD25D3">
        <w:t xml:space="preserve"> réussir leurs études supérieures</w:t>
      </w:r>
      <w:r w:rsidR="0035399E">
        <w:rPr>
          <w:rFonts w:eastAsia="Times New Roman" w:cstheme="minorHAnsi"/>
          <w:lang w:val="fr-MA" w:eastAsia="fr-MA"/>
        </w:rPr>
        <w:t>.</w:t>
      </w:r>
    </w:p>
    <w:p w:rsidR="003D63D7" w:rsidRDefault="003D63D7" w:rsidP="00CE3CF0">
      <w:pPr>
        <w:pStyle w:val="Default"/>
        <w:spacing w:before="120" w:line="340" w:lineRule="exact"/>
        <w:jc w:val="both"/>
      </w:pPr>
      <w:r>
        <w:rPr>
          <w:lang w:val="fr-MA"/>
        </w:rPr>
        <w:t>Il s’agit d’un partenariat</w:t>
      </w:r>
      <w:r w:rsidR="003647B3">
        <w:t xml:space="preserve"> </w:t>
      </w:r>
      <w:r>
        <w:t xml:space="preserve">qui </w:t>
      </w:r>
      <w:r w:rsidR="003647B3">
        <w:t xml:space="preserve">s’inscrit </w:t>
      </w:r>
      <w:r>
        <w:t>dans le cadre du</w:t>
      </w:r>
      <w:r w:rsidR="003021B8">
        <w:t xml:space="preserve"> </w:t>
      </w:r>
      <w:r w:rsidR="003021B8" w:rsidRPr="001F59EA">
        <w:rPr>
          <w:b/>
          <w:bCs/>
        </w:rPr>
        <w:t>« programme J-</w:t>
      </w:r>
      <w:r w:rsidRPr="001F59EA">
        <w:rPr>
          <w:b/>
          <w:bCs/>
        </w:rPr>
        <w:t xml:space="preserve">Jeunes </w:t>
      </w:r>
      <w:r w:rsidR="003021B8" w:rsidRPr="001F59EA">
        <w:rPr>
          <w:b/>
          <w:bCs/>
        </w:rPr>
        <w:t>leaders »</w:t>
      </w:r>
      <w:r w:rsidR="006C20F8">
        <w:t xml:space="preserve"> d’ADM, </w:t>
      </w:r>
      <w:r w:rsidR="003021B8">
        <w:t>qui vient en sout</w:t>
      </w:r>
      <w:r>
        <w:t>i</w:t>
      </w:r>
      <w:r w:rsidR="003021B8">
        <w:t>en aux</w:t>
      </w:r>
      <w:r>
        <w:t xml:space="preserve"> </w:t>
      </w:r>
      <w:r w:rsidR="003647B3">
        <w:t>jeunes étudiants</w:t>
      </w:r>
      <w:r>
        <w:t xml:space="preserve"> et chercheurs, et qui fait partie </w:t>
      </w:r>
      <w:r w:rsidR="007646CB">
        <w:t>du</w:t>
      </w:r>
      <w:r>
        <w:t> programme communautaire</w:t>
      </w:r>
      <w:r w:rsidR="003021B8">
        <w:t xml:space="preserve"> </w:t>
      </w:r>
      <w:r w:rsidR="006C20F8">
        <w:t>qu’</w:t>
      </w:r>
      <w:r w:rsidR="003021B8">
        <w:t>ADM déploie au pr</w:t>
      </w:r>
      <w:r w:rsidR="007646CB">
        <w:t>ofit de ses communautés proches au sens large.</w:t>
      </w:r>
      <w:r w:rsidR="003021B8">
        <w:t xml:space="preserve"> </w:t>
      </w:r>
    </w:p>
    <w:p w:rsidR="006B2325" w:rsidRDefault="00495C51" w:rsidP="00CE3CF0">
      <w:pPr>
        <w:pStyle w:val="Default"/>
        <w:spacing w:before="120" w:line="340" w:lineRule="exact"/>
        <w:jc w:val="both"/>
      </w:pPr>
      <w:r>
        <w:t>À</w:t>
      </w:r>
      <w:r w:rsidR="00410DBB">
        <w:t xml:space="preserve"> travers cet accord, ADM </w:t>
      </w:r>
      <w:r w:rsidR="00453B95">
        <w:t xml:space="preserve">apportera un </w:t>
      </w:r>
      <w:r w:rsidR="00453B95" w:rsidRPr="00CE3CF0">
        <w:rPr>
          <w:b/>
          <w:bCs/>
        </w:rPr>
        <w:t>soutien matériel et un accompagnement professionnel</w:t>
      </w:r>
      <w:r w:rsidR="00453B95">
        <w:t xml:space="preserve"> aux bacheliers méritants issus des régions limitrophes au réseau autoroutier, et ce</w:t>
      </w:r>
      <w:r w:rsidR="001F59EA">
        <w:t>,</w:t>
      </w:r>
      <w:r w:rsidR="00453B95">
        <w:t xml:space="preserve"> en leur </w:t>
      </w:r>
      <w:r w:rsidR="00042221">
        <w:t>octroyant</w:t>
      </w:r>
      <w:r w:rsidR="00453B95">
        <w:t xml:space="preserve"> des bourses de mérites </w:t>
      </w:r>
      <w:r w:rsidR="00042221">
        <w:t>et en dispensant des sessions de tutorat individuels et collecti</w:t>
      </w:r>
      <w:r>
        <w:t xml:space="preserve">fs au profit des étudiants de </w:t>
      </w:r>
      <w:proofErr w:type="spellStart"/>
      <w:r>
        <w:t>Jadara</w:t>
      </w:r>
      <w:proofErr w:type="spellEnd"/>
      <w:r>
        <w:t xml:space="preserve"> </w:t>
      </w:r>
      <w:proofErr w:type="spellStart"/>
      <w:r>
        <w:t>Foundation</w:t>
      </w:r>
      <w:proofErr w:type="spellEnd"/>
      <w:r w:rsidR="00042221">
        <w:t xml:space="preserve">. </w:t>
      </w:r>
      <w:r>
        <w:t>À</w:t>
      </w:r>
      <w:r w:rsidR="00E30052" w:rsidRPr="00E30052">
        <w:t xml:space="preserve"> ce propos, M. </w:t>
      </w:r>
      <w:r w:rsidR="00E30052">
        <w:t>Anou</w:t>
      </w:r>
      <w:r w:rsidR="0042448A">
        <w:t>a</w:t>
      </w:r>
      <w:r w:rsidR="00E30052">
        <w:t xml:space="preserve">r </w:t>
      </w:r>
      <w:r w:rsidR="00E30052" w:rsidRPr="00E30052">
        <w:t>Benazzouz, Directeu</w:t>
      </w:r>
      <w:r w:rsidR="00E30052">
        <w:t xml:space="preserve">r Général d’ADM, a déclaré : </w:t>
      </w:r>
      <w:r w:rsidR="00E30052" w:rsidRPr="000154C1">
        <w:rPr>
          <w:i/>
          <w:iCs/>
        </w:rPr>
        <w:t>«</w:t>
      </w:r>
      <w:r w:rsidR="00E30052">
        <w:t xml:space="preserve"> </w:t>
      </w:r>
      <w:r w:rsidR="006B2325" w:rsidRPr="000154C1">
        <w:rPr>
          <w:i/>
          <w:iCs/>
        </w:rPr>
        <w:t>ADM</w:t>
      </w:r>
      <w:r w:rsidR="00891C76" w:rsidRPr="000154C1">
        <w:rPr>
          <w:i/>
          <w:iCs/>
        </w:rPr>
        <w:t>, en tant qu’entreprise</w:t>
      </w:r>
      <w:r w:rsidR="00FA19B4" w:rsidRPr="000154C1">
        <w:rPr>
          <w:i/>
          <w:iCs/>
        </w:rPr>
        <w:t xml:space="preserve"> publique</w:t>
      </w:r>
      <w:r w:rsidR="00891C76" w:rsidRPr="000154C1">
        <w:rPr>
          <w:i/>
          <w:iCs/>
        </w:rPr>
        <w:t xml:space="preserve"> citoyenne,</w:t>
      </w:r>
      <w:r w:rsidR="006B2325" w:rsidRPr="000154C1">
        <w:rPr>
          <w:i/>
          <w:iCs/>
        </w:rPr>
        <w:t xml:space="preserve"> tient à impacter positivement les territoires que l’autoroute traverse, à travers notamment le soutien des jeunes étudiants de ces régions. </w:t>
      </w:r>
      <w:r w:rsidR="00E30052" w:rsidRPr="000154C1">
        <w:rPr>
          <w:i/>
          <w:iCs/>
        </w:rPr>
        <w:t>N</w:t>
      </w:r>
      <w:r w:rsidR="00246246" w:rsidRPr="000154C1">
        <w:rPr>
          <w:i/>
          <w:iCs/>
        </w:rPr>
        <w:t xml:space="preserve">ous sommes fiers et heureux de </w:t>
      </w:r>
      <w:r>
        <w:rPr>
          <w:i/>
          <w:iCs/>
        </w:rPr>
        <w:t xml:space="preserve">collaborer avec </w:t>
      </w:r>
      <w:proofErr w:type="spellStart"/>
      <w:r>
        <w:rPr>
          <w:i/>
          <w:iCs/>
        </w:rPr>
        <w:t>Jadara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Foundation</w:t>
      </w:r>
      <w:proofErr w:type="spellEnd"/>
      <w:r w:rsidR="009B1CB8" w:rsidRPr="000154C1">
        <w:rPr>
          <w:i/>
          <w:iCs/>
        </w:rPr>
        <w:t xml:space="preserve">, une fondation qui </w:t>
      </w:r>
      <w:r w:rsidR="006B2325" w:rsidRPr="000154C1">
        <w:rPr>
          <w:i/>
          <w:iCs/>
        </w:rPr>
        <w:t xml:space="preserve">croit en l’ascension sociale par la formation et </w:t>
      </w:r>
      <w:r w:rsidR="008A01FF" w:rsidRPr="000154C1">
        <w:rPr>
          <w:i/>
          <w:iCs/>
        </w:rPr>
        <w:t xml:space="preserve">qui </w:t>
      </w:r>
      <w:r w:rsidR="006B2325" w:rsidRPr="000154C1">
        <w:rPr>
          <w:i/>
          <w:iCs/>
        </w:rPr>
        <w:t xml:space="preserve">œuvre pour </w:t>
      </w:r>
      <w:r w:rsidR="008A01FF" w:rsidRPr="000154C1">
        <w:rPr>
          <w:i/>
          <w:iCs/>
        </w:rPr>
        <w:t>venir pour l’égalité des chances</w:t>
      </w:r>
      <w:r w:rsidR="00930997" w:rsidRPr="000154C1">
        <w:rPr>
          <w:i/>
          <w:iCs/>
        </w:rPr>
        <w:t xml:space="preserve"> de la jeunesse de notre pays</w:t>
      </w:r>
      <w:r w:rsidR="006B2325" w:rsidRPr="000154C1">
        <w:rPr>
          <w:i/>
          <w:iCs/>
        </w:rPr>
        <w:t> »</w:t>
      </w:r>
      <w:r w:rsidR="00553D48" w:rsidRPr="000154C1">
        <w:rPr>
          <w:i/>
          <w:iCs/>
        </w:rPr>
        <w:t>.</w:t>
      </w:r>
      <w:r w:rsidR="00553D48">
        <w:t xml:space="preserve"> </w:t>
      </w:r>
    </w:p>
    <w:p w:rsidR="006B2325" w:rsidRPr="00F51254" w:rsidRDefault="00F9762B" w:rsidP="00CE3CF0">
      <w:pPr>
        <w:pStyle w:val="Default"/>
        <w:spacing w:before="120" w:line="340" w:lineRule="exact"/>
        <w:jc w:val="both"/>
        <w:rPr>
          <w:i/>
          <w:iCs/>
        </w:rPr>
      </w:pPr>
      <w:r>
        <w:t>Pour Monsieur</w:t>
      </w:r>
      <w:r w:rsidR="00461C04">
        <w:t xml:space="preserve"> </w:t>
      </w:r>
      <w:r w:rsidR="00461C04" w:rsidRPr="00FC704E">
        <w:t xml:space="preserve">Hamid Ben </w:t>
      </w:r>
      <w:proofErr w:type="spellStart"/>
      <w:r w:rsidR="00461C04" w:rsidRPr="00FC704E">
        <w:t>Elafdil</w:t>
      </w:r>
      <w:proofErr w:type="spellEnd"/>
      <w:r w:rsidR="00495C51">
        <w:t>,</w:t>
      </w:r>
      <w:r>
        <w:t xml:space="preserve"> Président de </w:t>
      </w:r>
      <w:proofErr w:type="spellStart"/>
      <w:r>
        <w:t>Jadara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> :</w:t>
      </w:r>
      <w:r w:rsidR="00495C51">
        <w:t xml:space="preserve"> «</w:t>
      </w:r>
      <w:r w:rsidR="00F51254">
        <w:t xml:space="preserve"> </w:t>
      </w:r>
      <w:r w:rsidR="00495C51" w:rsidRPr="00F51254">
        <w:rPr>
          <w:i/>
          <w:iCs/>
        </w:rPr>
        <w:t xml:space="preserve">cette collaboration vient renforcer l’écosystème </w:t>
      </w:r>
      <w:r w:rsidR="001B5659" w:rsidRPr="00F51254">
        <w:rPr>
          <w:i/>
          <w:iCs/>
        </w:rPr>
        <w:t xml:space="preserve">engagé et </w:t>
      </w:r>
      <w:r w:rsidR="00495C51" w:rsidRPr="00F51254">
        <w:rPr>
          <w:i/>
          <w:iCs/>
        </w:rPr>
        <w:t>solidaire construit par la fondation depuis 20 ans d’action</w:t>
      </w:r>
      <w:r w:rsidR="00F51254" w:rsidRPr="00F51254">
        <w:rPr>
          <w:i/>
          <w:iCs/>
        </w:rPr>
        <w:t>s auprès des jeunes méritants pour construire une société inclusive</w:t>
      </w:r>
      <w:r w:rsidR="00461C04" w:rsidRPr="00F51254">
        <w:rPr>
          <w:i/>
          <w:iCs/>
        </w:rPr>
        <w:t> »</w:t>
      </w:r>
      <w:r w:rsidR="00F51254" w:rsidRPr="00F51254">
        <w:rPr>
          <w:i/>
          <w:iCs/>
        </w:rPr>
        <w:t>.</w:t>
      </w:r>
    </w:p>
    <w:sectPr w:rsidR="006B2325" w:rsidRPr="00F51254" w:rsidSect="00F75E4F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11" w:rsidRDefault="00370E11" w:rsidP="00697B80">
      <w:pPr>
        <w:spacing w:after="0" w:line="240" w:lineRule="auto"/>
      </w:pPr>
      <w:r>
        <w:separator/>
      </w:r>
    </w:p>
  </w:endnote>
  <w:endnote w:type="continuationSeparator" w:id="0">
    <w:p w:rsidR="00370E11" w:rsidRDefault="00370E11" w:rsidP="0069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80" w:rsidRPr="00DE790C" w:rsidRDefault="00697B80" w:rsidP="00697B80">
    <w:pPr>
      <w:pBdr>
        <w:top w:val="single" w:sz="4" w:space="1" w:color="auto"/>
      </w:pBdr>
      <w:tabs>
        <w:tab w:val="left" w:pos="2552"/>
      </w:tabs>
      <w:spacing w:after="0" w:line="360" w:lineRule="auto"/>
      <w:ind w:right="-427"/>
      <w:jc w:val="both"/>
      <w:rPr>
        <w:rFonts w:ascii="Arial" w:hAnsi="Arial" w:cs="Arial"/>
        <w:sz w:val="18"/>
        <w:szCs w:val="18"/>
      </w:rPr>
    </w:pPr>
    <w:r w:rsidRPr="00DE790C">
      <w:rPr>
        <w:rFonts w:ascii="Arial" w:eastAsia="Arial" w:hAnsi="Arial" w:cs="Arial"/>
        <w:sz w:val="18"/>
        <w:szCs w:val="18"/>
      </w:rPr>
      <w:t xml:space="preserve">Web : </w:t>
    </w:r>
    <w:hyperlink r:id="rId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www.adm.co.ma</w:t>
      </w:r>
    </w:hyperlink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>Etat du t</w:t>
    </w:r>
    <w:r w:rsidRPr="00DE790C">
      <w:rPr>
        <w:rFonts w:ascii="Arial" w:eastAsia="Arial" w:hAnsi="Arial" w:cs="Arial"/>
        <w:sz w:val="18"/>
        <w:szCs w:val="18"/>
      </w:rPr>
      <w:t xml:space="preserve">rafic : </w:t>
    </w:r>
    <w:hyperlink r:id="rId2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www.admtrafic.ma</w:t>
      </w:r>
    </w:hyperlink>
    <w:r w:rsidRPr="00DE790C">
      <w:rPr>
        <w:rFonts w:ascii="Arial" w:hAnsi="Arial" w:cs="Arial"/>
        <w:b/>
        <w:bCs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</w:t>
    </w:r>
    <w:r w:rsidRPr="00DE790C">
      <w:rPr>
        <w:rFonts w:ascii="Arial" w:hAnsi="Arial" w:cs="Arial"/>
        <w:sz w:val="18"/>
        <w:szCs w:val="18"/>
      </w:rPr>
      <w:t xml:space="preserve"> </w:t>
    </w:r>
    <w:r w:rsidRPr="00DE790C">
      <w:rPr>
        <w:rFonts w:ascii="Arial" w:eastAsia="Arial" w:hAnsi="Arial" w:cs="Arial"/>
        <w:sz w:val="18"/>
        <w:szCs w:val="18"/>
      </w:rPr>
      <w:t xml:space="preserve">Recharge </w:t>
    </w:r>
    <w:proofErr w:type="spellStart"/>
    <w:r w:rsidRPr="00DE790C">
      <w:rPr>
        <w:rFonts w:ascii="Arial" w:eastAsia="Arial" w:hAnsi="Arial" w:cs="Arial"/>
        <w:sz w:val="18"/>
        <w:szCs w:val="18"/>
      </w:rPr>
      <w:t>Jawaz</w:t>
    </w:r>
    <w:proofErr w:type="spellEnd"/>
    <w:r w:rsidRPr="00DE790C">
      <w:rPr>
        <w:rFonts w:ascii="Arial" w:eastAsia="Arial" w:hAnsi="Arial" w:cs="Arial"/>
        <w:sz w:val="18"/>
        <w:szCs w:val="18"/>
      </w:rPr>
      <w:t> :</w:t>
    </w:r>
    <w:hyperlink r:id="rId3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www.jawaz.ma</w:t>
      </w:r>
    </w:hyperlink>
  </w:p>
  <w:p w:rsidR="00697B80" w:rsidRPr="00697B80" w:rsidRDefault="00697B80" w:rsidP="00697B80">
    <w:pPr>
      <w:pBdr>
        <w:top w:val="single" w:sz="4" w:space="1" w:color="auto"/>
      </w:pBdr>
      <w:tabs>
        <w:tab w:val="left" w:pos="2552"/>
      </w:tabs>
      <w:ind w:right="-427"/>
      <w:rPr>
        <w:lang w:val="en-US"/>
      </w:rPr>
    </w:pPr>
    <w:r w:rsidRPr="00DE790C">
      <w:rPr>
        <w:rFonts w:ascii="Arial" w:hAnsi="Arial" w:cs="Arial"/>
        <w:sz w:val="18"/>
        <w:szCs w:val="18"/>
        <w:lang w:val="en-US"/>
      </w:rPr>
      <w:t xml:space="preserve">Page Facebook: </w:t>
    </w:r>
    <w:hyperlink r:id="rId4" w:history="1">
      <w:r w:rsidRPr="00DE790C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https://bit.ly/2WOpP9N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    </w:t>
    </w:r>
    <w:r>
      <w:rPr>
        <w:rFonts w:ascii="Arial" w:hAnsi="Arial" w:cs="Arial"/>
        <w:sz w:val="18"/>
        <w:szCs w:val="18"/>
        <w:lang w:val="en-US"/>
      </w:rPr>
      <w:t xml:space="preserve">    </w:t>
    </w:r>
    <w:r w:rsidRPr="00DE790C">
      <w:rPr>
        <w:rFonts w:ascii="Arial" w:hAnsi="Arial" w:cs="Arial"/>
        <w:sz w:val="18"/>
        <w:szCs w:val="18"/>
        <w:lang w:val="en-US"/>
      </w:rPr>
      <w:t xml:space="preserve"> Page YouTube : </w:t>
    </w:r>
    <w:hyperlink r:id="rId5" w:tgtFrame="_blank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https://bit.ly/3fDfQfU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11" w:rsidRDefault="00370E11" w:rsidP="00697B80">
      <w:pPr>
        <w:spacing w:after="0" w:line="240" w:lineRule="auto"/>
      </w:pPr>
      <w:r>
        <w:separator/>
      </w:r>
    </w:p>
  </w:footnote>
  <w:footnote w:type="continuationSeparator" w:id="0">
    <w:p w:rsidR="00370E11" w:rsidRDefault="00370E11" w:rsidP="00697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B6"/>
    <w:rsid w:val="000154C1"/>
    <w:rsid w:val="00042221"/>
    <w:rsid w:val="00073DC4"/>
    <w:rsid w:val="000C7355"/>
    <w:rsid w:val="000E684C"/>
    <w:rsid w:val="001208F2"/>
    <w:rsid w:val="00131D5D"/>
    <w:rsid w:val="00137284"/>
    <w:rsid w:val="001803CE"/>
    <w:rsid w:val="001962A7"/>
    <w:rsid w:val="001A568C"/>
    <w:rsid w:val="001B011F"/>
    <w:rsid w:val="001B5659"/>
    <w:rsid w:val="001E5781"/>
    <w:rsid w:val="001F0E3F"/>
    <w:rsid w:val="001F59EA"/>
    <w:rsid w:val="00221923"/>
    <w:rsid w:val="00227898"/>
    <w:rsid w:val="0023268E"/>
    <w:rsid w:val="00246246"/>
    <w:rsid w:val="002620B0"/>
    <w:rsid w:val="002868E9"/>
    <w:rsid w:val="002D6A2B"/>
    <w:rsid w:val="002E77BE"/>
    <w:rsid w:val="003021B8"/>
    <w:rsid w:val="003040A0"/>
    <w:rsid w:val="00321FD9"/>
    <w:rsid w:val="003325EA"/>
    <w:rsid w:val="0033609C"/>
    <w:rsid w:val="0035399E"/>
    <w:rsid w:val="003571D7"/>
    <w:rsid w:val="003647B3"/>
    <w:rsid w:val="0036605E"/>
    <w:rsid w:val="00370E11"/>
    <w:rsid w:val="00396424"/>
    <w:rsid w:val="003A24D2"/>
    <w:rsid w:val="003C76D9"/>
    <w:rsid w:val="003D008E"/>
    <w:rsid w:val="003D1938"/>
    <w:rsid w:val="003D2EF4"/>
    <w:rsid w:val="003D63D7"/>
    <w:rsid w:val="003E4EB9"/>
    <w:rsid w:val="00410DBB"/>
    <w:rsid w:val="0042448A"/>
    <w:rsid w:val="004353C9"/>
    <w:rsid w:val="00453B95"/>
    <w:rsid w:val="00456A46"/>
    <w:rsid w:val="00461C04"/>
    <w:rsid w:val="00487C7E"/>
    <w:rsid w:val="004933FD"/>
    <w:rsid w:val="00495C51"/>
    <w:rsid w:val="004D2D2C"/>
    <w:rsid w:val="004D46EC"/>
    <w:rsid w:val="004D55DE"/>
    <w:rsid w:val="004E3D43"/>
    <w:rsid w:val="00511B42"/>
    <w:rsid w:val="0054060C"/>
    <w:rsid w:val="00553D48"/>
    <w:rsid w:val="005B7699"/>
    <w:rsid w:val="00601D8B"/>
    <w:rsid w:val="00611D80"/>
    <w:rsid w:val="00621C5D"/>
    <w:rsid w:val="00631E55"/>
    <w:rsid w:val="006444F0"/>
    <w:rsid w:val="006445CB"/>
    <w:rsid w:val="0067010A"/>
    <w:rsid w:val="00672337"/>
    <w:rsid w:val="00692843"/>
    <w:rsid w:val="00697B80"/>
    <w:rsid w:val="006A1CE7"/>
    <w:rsid w:val="006B2325"/>
    <w:rsid w:val="006C20F8"/>
    <w:rsid w:val="006C2819"/>
    <w:rsid w:val="006F0B38"/>
    <w:rsid w:val="007173B6"/>
    <w:rsid w:val="007646CB"/>
    <w:rsid w:val="00767592"/>
    <w:rsid w:val="0078034F"/>
    <w:rsid w:val="00784840"/>
    <w:rsid w:val="007849E4"/>
    <w:rsid w:val="00795E1A"/>
    <w:rsid w:val="007C28ED"/>
    <w:rsid w:val="00800C3E"/>
    <w:rsid w:val="0081000B"/>
    <w:rsid w:val="00827517"/>
    <w:rsid w:val="008676AA"/>
    <w:rsid w:val="00867799"/>
    <w:rsid w:val="00881DA8"/>
    <w:rsid w:val="00891C76"/>
    <w:rsid w:val="008A01FF"/>
    <w:rsid w:val="008D372C"/>
    <w:rsid w:val="008F0189"/>
    <w:rsid w:val="008F7265"/>
    <w:rsid w:val="00902ADA"/>
    <w:rsid w:val="00904A1E"/>
    <w:rsid w:val="00910AB5"/>
    <w:rsid w:val="00930997"/>
    <w:rsid w:val="0094532C"/>
    <w:rsid w:val="00962625"/>
    <w:rsid w:val="00994F32"/>
    <w:rsid w:val="009971ED"/>
    <w:rsid w:val="009B1CB8"/>
    <w:rsid w:val="009C4248"/>
    <w:rsid w:val="009D73F1"/>
    <w:rsid w:val="00A315F6"/>
    <w:rsid w:val="00A5230A"/>
    <w:rsid w:val="00A7589F"/>
    <w:rsid w:val="00AA3F26"/>
    <w:rsid w:val="00B319CE"/>
    <w:rsid w:val="00B61213"/>
    <w:rsid w:val="00B64776"/>
    <w:rsid w:val="00BA135A"/>
    <w:rsid w:val="00BD25D3"/>
    <w:rsid w:val="00BE28D1"/>
    <w:rsid w:val="00BE47F0"/>
    <w:rsid w:val="00BE5E4B"/>
    <w:rsid w:val="00BF41F9"/>
    <w:rsid w:val="00C25CED"/>
    <w:rsid w:val="00C30683"/>
    <w:rsid w:val="00C43DB1"/>
    <w:rsid w:val="00C46964"/>
    <w:rsid w:val="00C51EBE"/>
    <w:rsid w:val="00C55DAF"/>
    <w:rsid w:val="00C94191"/>
    <w:rsid w:val="00CA7E3C"/>
    <w:rsid w:val="00CA7FAC"/>
    <w:rsid w:val="00CC4F2F"/>
    <w:rsid w:val="00CE35E7"/>
    <w:rsid w:val="00CE3CF0"/>
    <w:rsid w:val="00CE3D61"/>
    <w:rsid w:val="00D224E2"/>
    <w:rsid w:val="00D27F9A"/>
    <w:rsid w:val="00D559B9"/>
    <w:rsid w:val="00D70CDC"/>
    <w:rsid w:val="00D8404E"/>
    <w:rsid w:val="00D94103"/>
    <w:rsid w:val="00DA452E"/>
    <w:rsid w:val="00DD70AA"/>
    <w:rsid w:val="00DF2AF1"/>
    <w:rsid w:val="00DF54A3"/>
    <w:rsid w:val="00E30052"/>
    <w:rsid w:val="00E34787"/>
    <w:rsid w:val="00E96793"/>
    <w:rsid w:val="00EC3F34"/>
    <w:rsid w:val="00ED0BD4"/>
    <w:rsid w:val="00ED3518"/>
    <w:rsid w:val="00EE2E4B"/>
    <w:rsid w:val="00EF24FD"/>
    <w:rsid w:val="00F07A94"/>
    <w:rsid w:val="00F1495D"/>
    <w:rsid w:val="00F267CA"/>
    <w:rsid w:val="00F4193C"/>
    <w:rsid w:val="00F51254"/>
    <w:rsid w:val="00F75E4F"/>
    <w:rsid w:val="00F806F2"/>
    <w:rsid w:val="00F920D8"/>
    <w:rsid w:val="00F9762B"/>
    <w:rsid w:val="00FA19B4"/>
    <w:rsid w:val="00FB3954"/>
    <w:rsid w:val="00FC704E"/>
    <w:rsid w:val="00FD629B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1B470-A688-4E4B-A0AD-108A3FC1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17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9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B80"/>
  </w:style>
  <w:style w:type="paragraph" w:styleId="Pieddepage">
    <w:name w:val="footer"/>
    <w:basedOn w:val="Normal"/>
    <w:link w:val="PieddepageCar"/>
    <w:uiPriority w:val="99"/>
    <w:unhideWhenUsed/>
    <w:rsid w:val="0069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B80"/>
  </w:style>
  <w:style w:type="paragraph" w:styleId="Paragraphedeliste">
    <w:name w:val="List Paragraph"/>
    <w:basedOn w:val="Normal"/>
    <w:uiPriority w:val="34"/>
    <w:qFormat/>
    <w:rsid w:val="008D3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3Dhttp://www.adm.co.ma%26amp;sa%3DD%26amp;ust%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BADDOU</dc:creator>
  <cp:keywords/>
  <dc:description/>
  <cp:lastModifiedBy>HOURIA BELMEJDOUB</cp:lastModifiedBy>
  <cp:revision>2</cp:revision>
  <dcterms:created xsi:type="dcterms:W3CDTF">2022-04-11T11:22:00Z</dcterms:created>
  <dcterms:modified xsi:type="dcterms:W3CDTF">2022-04-11T11:22:00Z</dcterms:modified>
</cp:coreProperties>
</file>