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6D" w:rsidRPr="004157FE" w:rsidRDefault="00697DE9" w:rsidP="008D5035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-748030</wp:posOffset>
                </wp:positionV>
                <wp:extent cx="2628900" cy="1028700"/>
                <wp:effectExtent l="3175" t="444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6D" w:rsidRDefault="007A5E6D" w:rsidP="007A5E6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Royaume du Maroc</w:t>
                            </w:r>
                          </w:p>
                          <w:p w:rsidR="007A5E6D" w:rsidRPr="00903C78" w:rsidRDefault="007A5E6D" w:rsidP="007A5E6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Ministère du tourisme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pt;margin-top:-58.9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p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" stroked="f">
                <v:textbox>
                  <w:txbxContent>
                    <w:p w:rsidR="007A5E6D" w:rsidRDefault="007A5E6D" w:rsidP="007A5E6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Royaume du Maroc</w:t>
                      </w:r>
                    </w:p>
                    <w:p w:rsidR="007A5E6D" w:rsidRPr="00903C78" w:rsidRDefault="007A5E6D" w:rsidP="007A5E6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Ministère du tourisme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-885190</wp:posOffset>
                </wp:positionV>
                <wp:extent cx="2628900" cy="1028700"/>
                <wp:effectExtent l="0" t="635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6D" w:rsidRPr="005253C4" w:rsidRDefault="007A5E6D" w:rsidP="007A5E6D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53C4">
                              <w:rPr>
                                <w:rFonts w:cs="Andalu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المملكة المغربية</w:t>
                            </w:r>
                          </w:p>
                          <w:p w:rsidR="007A5E6D" w:rsidRPr="005253C4" w:rsidRDefault="007A5E6D" w:rsidP="007A5E6D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7A5E6D" w:rsidRPr="00903C78" w:rsidRDefault="007A5E6D" w:rsidP="007A5E6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3C78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وزارة السياحة</w:t>
                            </w:r>
                          </w:p>
                          <w:p w:rsidR="007A5E6D" w:rsidRPr="00903C78" w:rsidRDefault="007A5E6D" w:rsidP="007A5E6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95pt;margin-top:-69.7pt;width:20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XVgg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" stroked="f">
                <v:textbox>
                  <w:txbxContent>
                    <w:p w:rsidR="007A5E6D" w:rsidRPr="005253C4" w:rsidRDefault="007A5E6D" w:rsidP="007A5E6D">
                      <w:pPr>
                        <w:jc w:val="center"/>
                        <w:rPr>
                          <w:rFonts w:cs="Andalus"/>
                          <w:b/>
                          <w:bCs/>
                          <w:sz w:val="40"/>
                          <w:szCs w:val="40"/>
                        </w:rPr>
                      </w:pPr>
                      <w:r w:rsidRPr="005253C4">
                        <w:rPr>
                          <w:rFonts w:cs="Andalus"/>
                          <w:b/>
                          <w:bCs/>
                          <w:sz w:val="40"/>
                          <w:szCs w:val="40"/>
                          <w:rtl/>
                        </w:rPr>
                        <w:t>المملكة المغربية</w:t>
                      </w:r>
                    </w:p>
                    <w:p w:rsidR="007A5E6D" w:rsidRPr="005253C4" w:rsidRDefault="007A5E6D" w:rsidP="007A5E6D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7A5E6D" w:rsidRPr="00903C78" w:rsidRDefault="007A5E6D" w:rsidP="007A5E6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03C78"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  <w:t>وزارة السياحة</w:t>
                      </w:r>
                    </w:p>
                    <w:p w:rsidR="007A5E6D" w:rsidRPr="00903C78" w:rsidRDefault="007A5E6D" w:rsidP="007A5E6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E6D" w:rsidRPr="004157FE">
        <w:rPr>
          <w:rFonts w:asciiTheme="minorHAnsi" w:hAnsiTheme="minorHAnsi" w:cstheme="minorHAnsi"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-1024255</wp:posOffset>
            </wp:positionV>
            <wp:extent cx="904875" cy="858520"/>
            <wp:effectExtent l="19050" t="0" r="9525" b="0"/>
            <wp:wrapTight wrapText="bothSides">
              <wp:wrapPolygon edited="0">
                <wp:start x="-455" y="0"/>
                <wp:lineTo x="-455" y="21089"/>
                <wp:lineTo x="21827" y="21089"/>
                <wp:lineTo x="21827" y="0"/>
                <wp:lineTo x="-455" y="0"/>
              </wp:wrapPolygon>
            </wp:wrapTight>
            <wp:docPr id="2" name="Image 5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90" w:rsidRPr="004157FE" w:rsidRDefault="00DB5D90" w:rsidP="00DB5D90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157FE">
        <w:rPr>
          <w:rFonts w:asciiTheme="minorHAnsi" w:hAnsiTheme="minorHAnsi" w:cstheme="minorHAnsi"/>
          <w:b/>
          <w:bCs/>
          <w:sz w:val="26"/>
          <w:szCs w:val="26"/>
          <w:u w:val="single"/>
        </w:rPr>
        <w:t>Communiqué de presse</w:t>
      </w:r>
    </w:p>
    <w:p w:rsidR="00DB5D90" w:rsidRPr="00910E0F" w:rsidRDefault="00DB5D90" w:rsidP="00DB5D90">
      <w:pPr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:rsidR="00A0042E" w:rsidRPr="00910E0F" w:rsidRDefault="00A0042E" w:rsidP="00A0042E">
      <w:pPr>
        <w:jc w:val="right"/>
        <w:rPr>
          <w:rFonts w:asciiTheme="minorHAnsi" w:hAnsiTheme="minorHAnsi" w:cstheme="minorHAnsi"/>
        </w:rPr>
      </w:pPr>
      <w:r w:rsidRPr="00910E0F">
        <w:rPr>
          <w:rFonts w:asciiTheme="minorHAnsi" w:hAnsiTheme="minorHAnsi" w:cstheme="minorHAnsi"/>
        </w:rPr>
        <w:t>Laayoune 13 octobre 2013</w:t>
      </w:r>
    </w:p>
    <w:p w:rsidR="00A0042E" w:rsidRPr="00910E0F" w:rsidRDefault="00A0042E" w:rsidP="009A5A26">
      <w:pPr>
        <w:ind w:left="-993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Grilledutableau"/>
        <w:tblW w:w="103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147"/>
      </w:tblGrid>
      <w:tr w:rsidR="00A0042E" w:rsidTr="00FA310A">
        <w:trPr>
          <w:trHeight w:val="898"/>
        </w:trPr>
        <w:tc>
          <w:tcPr>
            <w:tcW w:w="3939" w:type="dxa"/>
            <w:vMerge w:val="restart"/>
          </w:tcPr>
          <w:p w:rsidR="00A0042E" w:rsidRDefault="00A0042E" w:rsidP="00A0042E">
            <w:pPr>
              <w:ind w:right="4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42E">
              <w:rPr>
                <w:rFonts w:asciiTheme="minorHAnsi" w:hAnsiTheme="minorHAnsi" w:cstheme="minorHAnsi"/>
                <w:b/>
                <w:bCs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003729" cy="2186608"/>
                      <wp:effectExtent l="0" t="0" r="263525" b="328295"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9963" cy="2497137"/>
                                <a:chOff x="3214678" y="1989134"/>
                                <a:chExt cx="2239963" cy="2497137"/>
                              </a:xfrm>
                            </wpg:grpSpPr>
                            <wps:wsp>
                              <wps:cNvPr id="1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4678" y="2928934"/>
                                  <a:ext cx="1895475" cy="15573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6" y="1752"/>
                                    </a:cxn>
                                    <a:cxn ang="0">
                                      <a:pos x="88" y="1592"/>
                                    </a:cxn>
                                    <a:cxn ang="0">
                                      <a:pos x="152" y="1192"/>
                                    </a:cxn>
                                    <a:cxn ang="0">
                                      <a:pos x="240" y="1056"/>
                                    </a:cxn>
                                    <a:cxn ang="0">
                                      <a:pos x="320" y="840"/>
                                    </a:cxn>
                                    <a:cxn ang="0">
                                      <a:pos x="392" y="736"/>
                                    </a:cxn>
                                    <a:cxn ang="0">
                                      <a:pos x="472" y="568"/>
                                    </a:cxn>
                                    <a:cxn ang="0">
                                      <a:pos x="704" y="312"/>
                                    </a:cxn>
                                    <a:cxn ang="0">
                                      <a:pos x="760" y="248"/>
                                    </a:cxn>
                                    <a:cxn ang="0">
                                      <a:pos x="880" y="192"/>
                                    </a:cxn>
                                    <a:cxn ang="0">
                                      <a:pos x="1088" y="88"/>
                                    </a:cxn>
                                    <a:cxn ang="0">
                                      <a:pos x="1224" y="24"/>
                                    </a:cxn>
                                    <a:cxn ang="0">
                                      <a:pos x="1296" y="8"/>
                                    </a:cxn>
                                    <a:cxn ang="0">
                                      <a:pos x="1376" y="72"/>
                                    </a:cxn>
                                    <a:cxn ang="0">
                                      <a:pos x="1512" y="208"/>
                                    </a:cxn>
                                    <a:cxn ang="0">
                                      <a:pos x="1632" y="248"/>
                                    </a:cxn>
                                    <a:cxn ang="0">
                                      <a:pos x="1664" y="304"/>
                                    </a:cxn>
                                    <a:cxn ang="0">
                                      <a:pos x="1872" y="416"/>
                                    </a:cxn>
                                    <a:cxn ang="0">
                                      <a:pos x="1944" y="448"/>
                                    </a:cxn>
                                    <a:cxn ang="0">
                                      <a:pos x="2144" y="584"/>
                                    </a:cxn>
                                    <a:cxn ang="0">
                                      <a:pos x="2336" y="720"/>
                                    </a:cxn>
                                    <a:cxn ang="0">
                                      <a:pos x="2432" y="800"/>
                                    </a:cxn>
                                    <a:cxn ang="0">
                                      <a:pos x="2616" y="752"/>
                                    </a:cxn>
                                    <a:cxn ang="0">
                                      <a:pos x="2664" y="720"/>
                                    </a:cxn>
                                    <a:cxn ang="0">
                                      <a:pos x="2784" y="768"/>
                                    </a:cxn>
                                    <a:cxn ang="0">
                                      <a:pos x="2792" y="816"/>
                                    </a:cxn>
                                    <a:cxn ang="0">
                                      <a:pos x="2760" y="1128"/>
                                    </a:cxn>
                                    <a:cxn ang="0">
                                      <a:pos x="2736" y="1200"/>
                                    </a:cxn>
                                    <a:cxn ang="0">
                                      <a:pos x="2704" y="1904"/>
                                    </a:cxn>
                                    <a:cxn ang="0">
                                      <a:pos x="2680" y="2288"/>
                                    </a:cxn>
                                    <a:cxn ang="0">
                                      <a:pos x="2640" y="2296"/>
                                    </a:cxn>
                                    <a:cxn ang="0">
                                      <a:pos x="2288" y="2320"/>
                                    </a:cxn>
                                    <a:cxn ang="0">
                                      <a:pos x="2128" y="2280"/>
                                    </a:cxn>
                                    <a:cxn ang="0">
                                      <a:pos x="1864" y="2208"/>
                                    </a:cxn>
                                    <a:cxn ang="0">
                                      <a:pos x="1544" y="2160"/>
                                    </a:cxn>
                                    <a:cxn ang="0">
                                      <a:pos x="1312" y="2240"/>
                                    </a:cxn>
                                    <a:cxn ang="0">
                                      <a:pos x="1144" y="2248"/>
                                    </a:cxn>
                                    <a:cxn ang="0">
                                      <a:pos x="984" y="2176"/>
                                    </a:cxn>
                                    <a:cxn ang="0">
                                      <a:pos x="864" y="2152"/>
                                    </a:cxn>
                                    <a:cxn ang="0">
                                      <a:pos x="824" y="2120"/>
                                    </a:cxn>
                                    <a:cxn ang="0">
                                      <a:pos x="504" y="2160"/>
                                    </a:cxn>
                                    <a:cxn ang="0">
                                      <a:pos x="304" y="2168"/>
                                    </a:cxn>
                                    <a:cxn ang="0">
                                      <a:pos x="152" y="2008"/>
                                    </a:cxn>
                                    <a:cxn ang="0">
                                      <a:pos x="96" y="1952"/>
                                    </a:cxn>
                                    <a:cxn ang="0">
                                      <a:pos x="0" y="1864"/>
                                    </a:cxn>
                                  </a:cxnLst>
                                  <a:rect l="0" t="0" r="r" b="b"/>
                                  <a:pathLst>
                                    <a:path w="2838" h="2321">
                                      <a:moveTo>
                                        <a:pt x="0" y="1864"/>
                                      </a:moveTo>
                                      <a:cubicBezTo>
                                        <a:pt x="81" y="1810"/>
                                        <a:pt x="31" y="1861"/>
                                        <a:pt x="56" y="1752"/>
                                      </a:cubicBezTo>
                                      <a:cubicBezTo>
                                        <a:pt x="60" y="1735"/>
                                        <a:pt x="74" y="1721"/>
                                        <a:pt x="80" y="1704"/>
                                      </a:cubicBezTo>
                                      <a:cubicBezTo>
                                        <a:pt x="70" y="1664"/>
                                        <a:pt x="75" y="1631"/>
                                        <a:pt x="88" y="1592"/>
                                      </a:cubicBezTo>
                                      <a:cubicBezTo>
                                        <a:pt x="83" y="1517"/>
                                        <a:pt x="72" y="1448"/>
                                        <a:pt x="96" y="1376"/>
                                      </a:cubicBezTo>
                                      <a:cubicBezTo>
                                        <a:pt x="105" y="1306"/>
                                        <a:pt x="125" y="1253"/>
                                        <a:pt x="152" y="1192"/>
                                      </a:cubicBezTo>
                                      <a:cubicBezTo>
                                        <a:pt x="172" y="1147"/>
                                        <a:pt x="166" y="1132"/>
                                        <a:pt x="208" y="1104"/>
                                      </a:cubicBezTo>
                                      <a:cubicBezTo>
                                        <a:pt x="227" y="1047"/>
                                        <a:pt x="200" y="1116"/>
                                        <a:pt x="240" y="1056"/>
                                      </a:cubicBezTo>
                                      <a:cubicBezTo>
                                        <a:pt x="261" y="1025"/>
                                        <a:pt x="251" y="1016"/>
                                        <a:pt x="288" y="992"/>
                                      </a:cubicBezTo>
                                      <a:cubicBezTo>
                                        <a:pt x="304" y="944"/>
                                        <a:pt x="295" y="884"/>
                                        <a:pt x="320" y="840"/>
                                      </a:cubicBezTo>
                                      <a:cubicBezTo>
                                        <a:pt x="329" y="823"/>
                                        <a:pt x="341" y="808"/>
                                        <a:pt x="352" y="792"/>
                                      </a:cubicBezTo>
                                      <a:cubicBezTo>
                                        <a:pt x="395" y="728"/>
                                        <a:pt x="340" y="753"/>
                                        <a:pt x="392" y="736"/>
                                      </a:cubicBezTo>
                                      <a:cubicBezTo>
                                        <a:pt x="411" y="708"/>
                                        <a:pt x="411" y="691"/>
                                        <a:pt x="440" y="672"/>
                                      </a:cubicBezTo>
                                      <a:cubicBezTo>
                                        <a:pt x="447" y="626"/>
                                        <a:pt x="447" y="605"/>
                                        <a:pt x="472" y="568"/>
                                      </a:cubicBezTo>
                                      <a:cubicBezTo>
                                        <a:pt x="478" y="510"/>
                                        <a:pt x="469" y="414"/>
                                        <a:pt x="536" y="392"/>
                                      </a:cubicBezTo>
                                      <a:cubicBezTo>
                                        <a:pt x="560" y="319"/>
                                        <a:pt x="638" y="318"/>
                                        <a:pt x="704" y="312"/>
                                      </a:cubicBezTo>
                                      <a:cubicBezTo>
                                        <a:pt x="720" y="301"/>
                                        <a:pt x="736" y="291"/>
                                        <a:pt x="752" y="280"/>
                                      </a:cubicBezTo>
                                      <a:cubicBezTo>
                                        <a:pt x="761" y="274"/>
                                        <a:pt x="756" y="258"/>
                                        <a:pt x="760" y="248"/>
                                      </a:cubicBezTo>
                                      <a:cubicBezTo>
                                        <a:pt x="774" y="215"/>
                                        <a:pt x="780" y="223"/>
                                        <a:pt x="816" y="216"/>
                                      </a:cubicBezTo>
                                      <a:cubicBezTo>
                                        <a:pt x="836" y="185"/>
                                        <a:pt x="845" y="180"/>
                                        <a:pt x="880" y="192"/>
                                      </a:cubicBezTo>
                                      <a:cubicBezTo>
                                        <a:pt x="930" y="186"/>
                                        <a:pt x="962" y="180"/>
                                        <a:pt x="1008" y="168"/>
                                      </a:cubicBezTo>
                                      <a:cubicBezTo>
                                        <a:pt x="1072" y="125"/>
                                        <a:pt x="1045" y="152"/>
                                        <a:pt x="1088" y="88"/>
                                      </a:cubicBezTo>
                                      <a:cubicBezTo>
                                        <a:pt x="1097" y="74"/>
                                        <a:pt x="1183" y="65"/>
                                        <a:pt x="1192" y="64"/>
                                      </a:cubicBezTo>
                                      <a:cubicBezTo>
                                        <a:pt x="1261" y="18"/>
                                        <a:pt x="1180" y="79"/>
                                        <a:pt x="1224" y="24"/>
                                      </a:cubicBezTo>
                                      <a:cubicBezTo>
                                        <a:pt x="1235" y="10"/>
                                        <a:pt x="1256" y="5"/>
                                        <a:pt x="1272" y="0"/>
                                      </a:cubicBezTo>
                                      <a:cubicBezTo>
                                        <a:pt x="1280" y="3"/>
                                        <a:pt x="1290" y="2"/>
                                        <a:pt x="1296" y="8"/>
                                      </a:cubicBezTo>
                                      <a:cubicBezTo>
                                        <a:pt x="1310" y="22"/>
                                        <a:pt x="1310" y="50"/>
                                        <a:pt x="1328" y="56"/>
                                      </a:cubicBezTo>
                                      <a:cubicBezTo>
                                        <a:pt x="1344" y="61"/>
                                        <a:pt x="1376" y="72"/>
                                        <a:pt x="1376" y="72"/>
                                      </a:cubicBezTo>
                                      <a:cubicBezTo>
                                        <a:pt x="1383" y="116"/>
                                        <a:pt x="1381" y="138"/>
                                        <a:pt x="1424" y="152"/>
                                      </a:cubicBezTo>
                                      <a:cubicBezTo>
                                        <a:pt x="1448" y="188"/>
                                        <a:pt x="1478" y="185"/>
                                        <a:pt x="1512" y="208"/>
                                      </a:cubicBezTo>
                                      <a:cubicBezTo>
                                        <a:pt x="1535" y="243"/>
                                        <a:pt x="1544" y="242"/>
                                        <a:pt x="1584" y="232"/>
                                      </a:cubicBezTo>
                                      <a:cubicBezTo>
                                        <a:pt x="1600" y="237"/>
                                        <a:pt x="1616" y="243"/>
                                        <a:pt x="1632" y="248"/>
                                      </a:cubicBezTo>
                                      <a:cubicBezTo>
                                        <a:pt x="1640" y="251"/>
                                        <a:pt x="1656" y="256"/>
                                        <a:pt x="1656" y="256"/>
                                      </a:cubicBezTo>
                                      <a:cubicBezTo>
                                        <a:pt x="1659" y="272"/>
                                        <a:pt x="1660" y="288"/>
                                        <a:pt x="1664" y="304"/>
                                      </a:cubicBezTo>
                                      <a:cubicBezTo>
                                        <a:pt x="1744" y="328"/>
                                        <a:pt x="1704" y="328"/>
                                        <a:pt x="1784" y="352"/>
                                      </a:cubicBezTo>
                                      <a:cubicBezTo>
                                        <a:pt x="1820" y="376"/>
                                        <a:pt x="1835" y="397"/>
                                        <a:pt x="1872" y="416"/>
                                      </a:cubicBezTo>
                                      <a:cubicBezTo>
                                        <a:pt x="1881" y="420"/>
                                        <a:pt x="1887" y="428"/>
                                        <a:pt x="1896" y="432"/>
                                      </a:cubicBezTo>
                                      <a:cubicBezTo>
                                        <a:pt x="1911" y="439"/>
                                        <a:pt x="1930" y="439"/>
                                        <a:pt x="1944" y="448"/>
                                      </a:cubicBezTo>
                                      <a:cubicBezTo>
                                        <a:pt x="2008" y="491"/>
                                        <a:pt x="2026" y="505"/>
                                        <a:pt x="2096" y="528"/>
                                      </a:cubicBezTo>
                                      <a:cubicBezTo>
                                        <a:pt x="2100" y="539"/>
                                        <a:pt x="2138" y="578"/>
                                        <a:pt x="2144" y="584"/>
                                      </a:cubicBezTo>
                                      <a:cubicBezTo>
                                        <a:pt x="2164" y="604"/>
                                        <a:pt x="2208" y="616"/>
                                        <a:pt x="2232" y="632"/>
                                      </a:cubicBezTo>
                                      <a:cubicBezTo>
                                        <a:pt x="2278" y="663"/>
                                        <a:pt x="2282" y="709"/>
                                        <a:pt x="2336" y="720"/>
                                      </a:cubicBezTo>
                                      <a:cubicBezTo>
                                        <a:pt x="2395" y="760"/>
                                        <a:pt x="2365" y="748"/>
                                        <a:pt x="2424" y="760"/>
                                      </a:cubicBezTo>
                                      <a:cubicBezTo>
                                        <a:pt x="2427" y="773"/>
                                        <a:pt x="2423" y="790"/>
                                        <a:pt x="2432" y="800"/>
                                      </a:cubicBezTo>
                                      <a:cubicBezTo>
                                        <a:pt x="2448" y="819"/>
                                        <a:pt x="2532" y="794"/>
                                        <a:pt x="2544" y="792"/>
                                      </a:cubicBezTo>
                                      <a:cubicBezTo>
                                        <a:pt x="2586" y="778"/>
                                        <a:pt x="2561" y="789"/>
                                        <a:pt x="2616" y="752"/>
                                      </a:cubicBezTo>
                                      <a:cubicBezTo>
                                        <a:pt x="2624" y="747"/>
                                        <a:pt x="2632" y="741"/>
                                        <a:pt x="2640" y="736"/>
                                      </a:cubicBezTo>
                                      <a:cubicBezTo>
                                        <a:pt x="2648" y="731"/>
                                        <a:pt x="2664" y="720"/>
                                        <a:pt x="2664" y="720"/>
                                      </a:cubicBezTo>
                                      <a:cubicBezTo>
                                        <a:pt x="2688" y="728"/>
                                        <a:pt x="2715" y="730"/>
                                        <a:pt x="2736" y="744"/>
                                      </a:cubicBezTo>
                                      <a:cubicBezTo>
                                        <a:pt x="2767" y="765"/>
                                        <a:pt x="2751" y="757"/>
                                        <a:pt x="2784" y="768"/>
                                      </a:cubicBezTo>
                                      <a:cubicBezTo>
                                        <a:pt x="2787" y="776"/>
                                        <a:pt x="2786" y="786"/>
                                        <a:pt x="2792" y="792"/>
                                      </a:cubicBezTo>
                                      <a:cubicBezTo>
                                        <a:pt x="2812" y="812"/>
                                        <a:pt x="2838" y="785"/>
                                        <a:pt x="2792" y="816"/>
                                      </a:cubicBezTo>
                                      <a:cubicBezTo>
                                        <a:pt x="2746" y="801"/>
                                        <a:pt x="2764" y="827"/>
                                        <a:pt x="2752" y="864"/>
                                      </a:cubicBezTo>
                                      <a:cubicBezTo>
                                        <a:pt x="2781" y="950"/>
                                        <a:pt x="2731" y="1042"/>
                                        <a:pt x="2760" y="1128"/>
                                      </a:cubicBezTo>
                                      <a:cubicBezTo>
                                        <a:pt x="2757" y="1144"/>
                                        <a:pt x="2757" y="1161"/>
                                        <a:pt x="2752" y="1176"/>
                                      </a:cubicBezTo>
                                      <a:cubicBezTo>
                                        <a:pt x="2749" y="1185"/>
                                        <a:pt x="2737" y="1190"/>
                                        <a:pt x="2736" y="1200"/>
                                      </a:cubicBezTo>
                                      <a:cubicBezTo>
                                        <a:pt x="2726" y="1287"/>
                                        <a:pt x="2742" y="1399"/>
                                        <a:pt x="2712" y="1488"/>
                                      </a:cubicBezTo>
                                      <a:cubicBezTo>
                                        <a:pt x="2720" y="1616"/>
                                        <a:pt x="2696" y="1764"/>
                                        <a:pt x="2704" y="1904"/>
                                      </a:cubicBezTo>
                                      <a:cubicBezTo>
                                        <a:pt x="2691" y="1968"/>
                                        <a:pt x="2701" y="2040"/>
                                        <a:pt x="2688" y="2104"/>
                                      </a:cubicBezTo>
                                      <a:cubicBezTo>
                                        <a:pt x="2691" y="2168"/>
                                        <a:pt x="2682" y="2224"/>
                                        <a:pt x="2680" y="2288"/>
                                      </a:cubicBezTo>
                                      <a:cubicBezTo>
                                        <a:pt x="2680" y="2298"/>
                                        <a:pt x="2673" y="2310"/>
                                        <a:pt x="2664" y="2312"/>
                                      </a:cubicBezTo>
                                      <a:cubicBezTo>
                                        <a:pt x="2655" y="2314"/>
                                        <a:pt x="2649" y="2298"/>
                                        <a:pt x="2640" y="2296"/>
                                      </a:cubicBezTo>
                                      <a:cubicBezTo>
                                        <a:pt x="2614" y="2290"/>
                                        <a:pt x="2587" y="2291"/>
                                        <a:pt x="2560" y="2288"/>
                                      </a:cubicBezTo>
                                      <a:cubicBezTo>
                                        <a:pt x="2513" y="2272"/>
                                        <a:pt x="2348" y="2308"/>
                                        <a:pt x="2288" y="2320"/>
                                      </a:cubicBezTo>
                                      <a:cubicBezTo>
                                        <a:pt x="2251" y="2317"/>
                                        <a:pt x="2212" y="2321"/>
                                        <a:pt x="2176" y="2312"/>
                                      </a:cubicBezTo>
                                      <a:cubicBezTo>
                                        <a:pt x="2157" y="2307"/>
                                        <a:pt x="2144" y="2291"/>
                                        <a:pt x="2128" y="2280"/>
                                      </a:cubicBezTo>
                                      <a:cubicBezTo>
                                        <a:pt x="2098" y="2260"/>
                                        <a:pt x="2044" y="2265"/>
                                        <a:pt x="2008" y="2256"/>
                                      </a:cubicBezTo>
                                      <a:cubicBezTo>
                                        <a:pt x="1964" y="2227"/>
                                        <a:pt x="1915" y="2217"/>
                                        <a:pt x="1864" y="2208"/>
                                      </a:cubicBezTo>
                                      <a:cubicBezTo>
                                        <a:pt x="1808" y="2184"/>
                                        <a:pt x="1752" y="2192"/>
                                        <a:pt x="1656" y="2168"/>
                                      </a:cubicBezTo>
                                      <a:cubicBezTo>
                                        <a:pt x="1617" y="2155"/>
                                        <a:pt x="1583" y="2173"/>
                                        <a:pt x="1544" y="2160"/>
                                      </a:cubicBezTo>
                                      <a:cubicBezTo>
                                        <a:pt x="1472" y="2192"/>
                                        <a:pt x="1429" y="2197"/>
                                        <a:pt x="1376" y="2232"/>
                                      </a:cubicBezTo>
                                      <a:cubicBezTo>
                                        <a:pt x="1358" y="2244"/>
                                        <a:pt x="1333" y="2237"/>
                                        <a:pt x="1312" y="2240"/>
                                      </a:cubicBezTo>
                                      <a:cubicBezTo>
                                        <a:pt x="1279" y="2262"/>
                                        <a:pt x="1271" y="2266"/>
                                        <a:pt x="1232" y="2256"/>
                                      </a:cubicBezTo>
                                      <a:cubicBezTo>
                                        <a:pt x="1194" y="2265"/>
                                        <a:pt x="1181" y="2257"/>
                                        <a:pt x="1144" y="2248"/>
                                      </a:cubicBezTo>
                                      <a:cubicBezTo>
                                        <a:pt x="1108" y="2224"/>
                                        <a:pt x="1073" y="2216"/>
                                        <a:pt x="1032" y="2208"/>
                                      </a:cubicBezTo>
                                      <a:cubicBezTo>
                                        <a:pt x="1016" y="2197"/>
                                        <a:pt x="1002" y="2182"/>
                                        <a:pt x="984" y="2176"/>
                                      </a:cubicBezTo>
                                      <a:cubicBezTo>
                                        <a:pt x="968" y="2171"/>
                                        <a:pt x="936" y="2160"/>
                                        <a:pt x="936" y="2160"/>
                                      </a:cubicBezTo>
                                      <a:cubicBezTo>
                                        <a:pt x="896" y="2173"/>
                                        <a:pt x="920" y="2171"/>
                                        <a:pt x="864" y="2152"/>
                                      </a:cubicBezTo>
                                      <a:cubicBezTo>
                                        <a:pt x="856" y="2149"/>
                                        <a:pt x="840" y="2144"/>
                                        <a:pt x="840" y="2144"/>
                                      </a:cubicBezTo>
                                      <a:cubicBezTo>
                                        <a:pt x="835" y="2136"/>
                                        <a:pt x="833" y="2122"/>
                                        <a:pt x="824" y="2120"/>
                                      </a:cubicBezTo>
                                      <a:cubicBezTo>
                                        <a:pt x="806" y="2115"/>
                                        <a:pt x="700" y="2145"/>
                                        <a:pt x="680" y="2152"/>
                                      </a:cubicBezTo>
                                      <a:cubicBezTo>
                                        <a:pt x="600" y="2160"/>
                                        <a:pt x="528" y="2159"/>
                                        <a:pt x="504" y="2160"/>
                                      </a:cubicBezTo>
                                      <a:cubicBezTo>
                                        <a:pt x="466" y="2185"/>
                                        <a:pt x="427" y="2186"/>
                                        <a:pt x="384" y="2200"/>
                                      </a:cubicBezTo>
                                      <a:cubicBezTo>
                                        <a:pt x="352" y="2192"/>
                                        <a:pt x="331" y="2186"/>
                                        <a:pt x="304" y="2168"/>
                                      </a:cubicBezTo>
                                      <a:cubicBezTo>
                                        <a:pt x="284" y="2109"/>
                                        <a:pt x="282" y="2031"/>
                                        <a:pt x="208" y="2016"/>
                                      </a:cubicBezTo>
                                      <a:cubicBezTo>
                                        <a:pt x="190" y="2012"/>
                                        <a:pt x="171" y="2011"/>
                                        <a:pt x="152" y="2008"/>
                                      </a:cubicBezTo>
                                      <a:cubicBezTo>
                                        <a:pt x="144" y="2005"/>
                                        <a:pt x="134" y="2006"/>
                                        <a:pt x="128" y="2000"/>
                                      </a:cubicBezTo>
                                      <a:cubicBezTo>
                                        <a:pt x="114" y="1986"/>
                                        <a:pt x="112" y="1963"/>
                                        <a:pt x="96" y="1952"/>
                                      </a:cubicBezTo>
                                      <a:cubicBezTo>
                                        <a:pt x="80" y="1941"/>
                                        <a:pt x="48" y="1920"/>
                                        <a:pt x="48" y="1920"/>
                                      </a:cubicBezTo>
                                      <a:cubicBezTo>
                                        <a:pt x="13" y="1867"/>
                                        <a:pt x="33" y="1881"/>
                                        <a:pt x="0" y="1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540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Freeform 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065578" y="1989134"/>
                                  <a:ext cx="1389063" cy="14859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6" y="1384"/>
                                    </a:cxn>
                                    <a:cxn ang="0">
                                      <a:pos x="64" y="1328"/>
                                    </a:cxn>
                                    <a:cxn ang="0">
                                      <a:pos x="136" y="1192"/>
                                    </a:cxn>
                                    <a:cxn ang="0">
                                      <a:pos x="184" y="1136"/>
                                    </a:cxn>
                                    <a:cxn ang="0">
                                      <a:pos x="256" y="1000"/>
                                    </a:cxn>
                                    <a:cxn ang="0">
                                      <a:pos x="328" y="832"/>
                                    </a:cxn>
                                    <a:cxn ang="0">
                                      <a:pos x="400" y="744"/>
                                    </a:cxn>
                                    <a:cxn ang="0">
                                      <a:pos x="480" y="664"/>
                                    </a:cxn>
                                    <a:cxn ang="0">
                                      <a:pos x="584" y="448"/>
                                    </a:cxn>
                                    <a:cxn ang="0">
                                      <a:pos x="672" y="368"/>
                                    </a:cxn>
                                    <a:cxn ang="0">
                                      <a:pos x="736" y="280"/>
                                    </a:cxn>
                                    <a:cxn ang="0">
                                      <a:pos x="1224" y="160"/>
                                    </a:cxn>
                                    <a:cxn ang="0">
                                      <a:pos x="1416" y="128"/>
                                    </a:cxn>
                                    <a:cxn ang="0">
                                      <a:pos x="1624" y="88"/>
                                    </a:cxn>
                                    <a:cxn ang="0">
                                      <a:pos x="1808" y="8"/>
                                    </a:cxn>
                                    <a:cxn ang="0">
                                      <a:pos x="1912" y="152"/>
                                    </a:cxn>
                                    <a:cxn ang="0">
                                      <a:pos x="1992" y="336"/>
                                    </a:cxn>
                                    <a:cxn ang="0">
                                      <a:pos x="2000" y="448"/>
                                    </a:cxn>
                                    <a:cxn ang="0">
                                      <a:pos x="1728" y="584"/>
                                    </a:cxn>
                                    <a:cxn ang="0">
                                      <a:pos x="1632" y="672"/>
                                    </a:cxn>
                                    <a:cxn ang="0">
                                      <a:pos x="1536" y="840"/>
                                    </a:cxn>
                                    <a:cxn ang="0">
                                      <a:pos x="1512" y="952"/>
                                    </a:cxn>
                                    <a:cxn ang="0">
                                      <a:pos x="1464" y="1120"/>
                                    </a:cxn>
                                    <a:cxn ang="0">
                                      <a:pos x="1424" y="1192"/>
                                    </a:cxn>
                                    <a:cxn ang="0">
                                      <a:pos x="1320" y="1328"/>
                                    </a:cxn>
                                    <a:cxn ang="0">
                                      <a:pos x="1248" y="1392"/>
                                    </a:cxn>
                                    <a:cxn ang="0">
                                      <a:pos x="1192" y="1464"/>
                                    </a:cxn>
                                    <a:cxn ang="0">
                                      <a:pos x="1104" y="1632"/>
                                    </a:cxn>
                                    <a:cxn ang="0">
                                      <a:pos x="1080" y="1840"/>
                                    </a:cxn>
                                    <a:cxn ang="0">
                                      <a:pos x="1120" y="2008"/>
                                    </a:cxn>
                                    <a:cxn ang="0">
                                      <a:pos x="1160" y="2208"/>
                                    </a:cxn>
                                    <a:cxn ang="0">
                                      <a:pos x="1056" y="2128"/>
                                    </a:cxn>
                                    <a:cxn ang="0">
                                      <a:pos x="1008" y="2096"/>
                                    </a:cxn>
                                    <a:cxn ang="0">
                                      <a:pos x="928" y="2040"/>
                                    </a:cxn>
                                    <a:cxn ang="0">
                                      <a:pos x="800" y="1960"/>
                                    </a:cxn>
                                    <a:cxn ang="0">
                                      <a:pos x="664" y="1872"/>
                                    </a:cxn>
                                    <a:cxn ang="0">
                                      <a:pos x="568" y="1816"/>
                                    </a:cxn>
                                    <a:cxn ang="0">
                                      <a:pos x="480" y="1736"/>
                                    </a:cxn>
                                    <a:cxn ang="0">
                                      <a:pos x="280" y="1648"/>
                                    </a:cxn>
                                    <a:cxn ang="0">
                                      <a:pos x="168" y="1568"/>
                                    </a:cxn>
                                    <a:cxn ang="0">
                                      <a:pos x="128" y="1536"/>
                                    </a:cxn>
                                    <a:cxn ang="0">
                                      <a:pos x="96" y="1504"/>
                                    </a:cxn>
                                    <a:cxn ang="0">
                                      <a:pos x="32" y="1456"/>
                                    </a:cxn>
                                  </a:cxnLst>
                                  <a:rect l="0" t="0" r="r" b="b"/>
                                  <a:pathLst>
                                    <a:path w="2081" h="2222">
                                      <a:moveTo>
                                        <a:pt x="0" y="1408"/>
                                      </a:moveTo>
                                      <a:cubicBezTo>
                                        <a:pt x="5" y="1400"/>
                                        <a:pt x="8" y="1389"/>
                                        <a:pt x="16" y="1384"/>
                                      </a:cubicBezTo>
                                      <a:cubicBezTo>
                                        <a:pt x="25" y="1378"/>
                                        <a:pt x="41" y="1384"/>
                                        <a:pt x="48" y="1376"/>
                                      </a:cubicBezTo>
                                      <a:cubicBezTo>
                                        <a:pt x="59" y="1363"/>
                                        <a:pt x="59" y="1344"/>
                                        <a:pt x="64" y="1328"/>
                                      </a:cubicBezTo>
                                      <a:cubicBezTo>
                                        <a:pt x="73" y="1300"/>
                                        <a:pt x="85" y="1281"/>
                                        <a:pt x="96" y="1256"/>
                                      </a:cubicBezTo>
                                      <a:cubicBezTo>
                                        <a:pt x="124" y="1193"/>
                                        <a:pt x="93" y="1221"/>
                                        <a:pt x="136" y="1192"/>
                                      </a:cubicBezTo>
                                      <a:cubicBezTo>
                                        <a:pt x="153" y="1140"/>
                                        <a:pt x="129" y="1191"/>
                                        <a:pt x="168" y="1160"/>
                                      </a:cubicBezTo>
                                      <a:cubicBezTo>
                                        <a:pt x="176" y="1154"/>
                                        <a:pt x="177" y="1143"/>
                                        <a:pt x="184" y="1136"/>
                                      </a:cubicBezTo>
                                      <a:cubicBezTo>
                                        <a:pt x="191" y="1129"/>
                                        <a:pt x="200" y="1125"/>
                                        <a:pt x="208" y="1120"/>
                                      </a:cubicBezTo>
                                      <a:cubicBezTo>
                                        <a:pt x="212" y="1109"/>
                                        <a:pt x="248" y="1008"/>
                                        <a:pt x="256" y="1000"/>
                                      </a:cubicBezTo>
                                      <a:cubicBezTo>
                                        <a:pt x="264" y="992"/>
                                        <a:pt x="261" y="949"/>
                                        <a:pt x="272" y="944"/>
                                      </a:cubicBezTo>
                                      <a:cubicBezTo>
                                        <a:pt x="313" y="882"/>
                                        <a:pt x="264" y="875"/>
                                        <a:pt x="328" y="832"/>
                                      </a:cubicBezTo>
                                      <a:cubicBezTo>
                                        <a:pt x="365" y="776"/>
                                        <a:pt x="344" y="795"/>
                                        <a:pt x="384" y="768"/>
                                      </a:cubicBezTo>
                                      <a:cubicBezTo>
                                        <a:pt x="389" y="760"/>
                                        <a:pt x="393" y="750"/>
                                        <a:pt x="400" y="744"/>
                                      </a:cubicBezTo>
                                      <a:cubicBezTo>
                                        <a:pt x="414" y="731"/>
                                        <a:pt x="448" y="712"/>
                                        <a:pt x="448" y="712"/>
                                      </a:cubicBezTo>
                                      <a:cubicBezTo>
                                        <a:pt x="459" y="696"/>
                                        <a:pt x="474" y="682"/>
                                        <a:pt x="480" y="664"/>
                                      </a:cubicBezTo>
                                      <a:cubicBezTo>
                                        <a:pt x="499" y="607"/>
                                        <a:pt x="482" y="625"/>
                                        <a:pt x="520" y="600"/>
                                      </a:cubicBezTo>
                                      <a:cubicBezTo>
                                        <a:pt x="525" y="537"/>
                                        <a:pt x="516" y="471"/>
                                        <a:pt x="584" y="448"/>
                                      </a:cubicBezTo>
                                      <a:cubicBezTo>
                                        <a:pt x="595" y="416"/>
                                        <a:pt x="609" y="410"/>
                                        <a:pt x="640" y="400"/>
                                      </a:cubicBezTo>
                                      <a:cubicBezTo>
                                        <a:pt x="657" y="348"/>
                                        <a:pt x="633" y="399"/>
                                        <a:pt x="672" y="368"/>
                                      </a:cubicBezTo>
                                      <a:cubicBezTo>
                                        <a:pt x="691" y="353"/>
                                        <a:pt x="686" y="339"/>
                                        <a:pt x="696" y="320"/>
                                      </a:cubicBezTo>
                                      <a:cubicBezTo>
                                        <a:pt x="709" y="293"/>
                                        <a:pt x="712" y="296"/>
                                        <a:pt x="736" y="280"/>
                                      </a:cubicBezTo>
                                      <a:cubicBezTo>
                                        <a:pt x="754" y="189"/>
                                        <a:pt x="799" y="201"/>
                                        <a:pt x="880" y="192"/>
                                      </a:cubicBezTo>
                                      <a:cubicBezTo>
                                        <a:pt x="991" y="155"/>
                                        <a:pt x="1108" y="164"/>
                                        <a:pt x="1224" y="160"/>
                                      </a:cubicBezTo>
                                      <a:cubicBezTo>
                                        <a:pt x="1297" y="136"/>
                                        <a:pt x="1188" y="170"/>
                                        <a:pt x="1368" y="144"/>
                                      </a:cubicBezTo>
                                      <a:cubicBezTo>
                                        <a:pt x="1385" y="142"/>
                                        <a:pt x="1402" y="137"/>
                                        <a:pt x="1416" y="128"/>
                                      </a:cubicBezTo>
                                      <a:cubicBezTo>
                                        <a:pt x="1424" y="123"/>
                                        <a:pt x="1431" y="114"/>
                                        <a:pt x="1440" y="112"/>
                                      </a:cubicBezTo>
                                      <a:cubicBezTo>
                                        <a:pt x="1500" y="99"/>
                                        <a:pt x="1564" y="100"/>
                                        <a:pt x="1624" y="88"/>
                                      </a:cubicBezTo>
                                      <a:cubicBezTo>
                                        <a:pt x="1647" y="54"/>
                                        <a:pt x="1663" y="56"/>
                                        <a:pt x="1704" y="48"/>
                                      </a:cubicBezTo>
                                      <a:cubicBezTo>
                                        <a:pt x="1736" y="27"/>
                                        <a:pt x="1771" y="20"/>
                                        <a:pt x="1808" y="8"/>
                                      </a:cubicBezTo>
                                      <a:cubicBezTo>
                                        <a:pt x="1816" y="5"/>
                                        <a:pt x="1832" y="0"/>
                                        <a:pt x="1832" y="0"/>
                                      </a:cubicBezTo>
                                      <a:cubicBezTo>
                                        <a:pt x="1865" y="50"/>
                                        <a:pt x="1848" y="131"/>
                                        <a:pt x="1912" y="152"/>
                                      </a:cubicBezTo>
                                      <a:cubicBezTo>
                                        <a:pt x="1940" y="194"/>
                                        <a:pt x="1951" y="276"/>
                                        <a:pt x="1968" y="328"/>
                                      </a:cubicBezTo>
                                      <a:cubicBezTo>
                                        <a:pt x="1971" y="336"/>
                                        <a:pt x="1984" y="333"/>
                                        <a:pt x="1992" y="336"/>
                                      </a:cubicBezTo>
                                      <a:cubicBezTo>
                                        <a:pt x="2015" y="370"/>
                                        <a:pt x="2005" y="385"/>
                                        <a:pt x="2040" y="408"/>
                                      </a:cubicBezTo>
                                      <a:cubicBezTo>
                                        <a:pt x="2079" y="467"/>
                                        <a:pt x="2081" y="458"/>
                                        <a:pt x="2000" y="448"/>
                                      </a:cubicBezTo>
                                      <a:cubicBezTo>
                                        <a:pt x="1942" y="458"/>
                                        <a:pt x="1882" y="479"/>
                                        <a:pt x="1832" y="512"/>
                                      </a:cubicBezTo>
                                      <a:cubicBezTo>
                                        <a:pt x="1816" y="560"/>
                                        <a:pt x="1771" y="570"/>
                                        <a:pt x="1728" y="584"/>
                                      </a:cubicBezTo>
                                      <a:cubicBezTo>
                                        <a:pt x="1710" y="590"/>
                                        <a:pt x="1680" y="616"/>
                                        <a:pt x="1680" y="616"/>
                                      </a:cubicBezTo>
                                      <a:cubicBezTo>
                                        <a:pt x="1670" y="647"/>
                                        <a:pt x="1664" y="661"/>
                                        <a:pt x="1632" y="672"/>
                                      </a:cubicBezTo>
                                      <a:cubicBezTo>
                                        <a:pt x="1614" y="725"/>
                                        <a:pt x="1593" y="831"/>
                                        <a:pt x="1544" y="864"/>
                                      </a:cubicBezTo>
                                      <a:cubicBezTo>
                                        <a:pt x="1539" y="872"/>
                                        <a:pt x="1540" y="831"/>
                                        <a:pt x="1536" y="840"/>
                                      </a:cubicBezTo>
                                      <a:cubicBezTo>
                                        <a:pt x="1529" y="855"/>
                                        <a:pt x="1528" y="912"/>
                                        <a:pt x="1528" y="912"/>
                                      </a:cubicBezTo>
                                      <a:cubicBezTo>
                                        <a:pt x="1525" y="933"/>
                                        <a:pt x="1519" y="932"/>
                                        <a:pt x="1512" y="952"/>
                                      </a:cubicBezTo>
                                      <a:cubicBezTo>
                                        <a:pt x="1506" y="970"/>
                                        <a:pt x="1496" y="1008"/>
                                        <a:pt x="1496" y="1008"/>
                                      </a:cubicBezTo>
                                      <a:cubicBezTo>
                                        <a:pt x="1489" y="1049"/>
                                        <a:pt x="1471" y="1079"/>
                                        <a:pt x="1464" y="1120"/>
                                      </a:cubicBezTo>
                                      <a:cubicBezTo>
                                        <a:pt x="1461" y="1136"/>
                                        <a:pt x="1447" y="1153"/>
                                        <a:pt x="1440" y="1168"/>
                                      </a:cubicBezTo>
                                      <a:cubicBezTo>
                                        <a:pt x="1436" y="1177"/>
                                        <a:pt x="1432" y="1187"/>
                                        <a:pt x="1424" y="1192"/>
                                      </a:cubicBezTo>
                                      <a:cubicBezTo>
                                        <a:pt x="1397" y="1232"/>
                                        <a:pt x="1406" y="1249"/>
                                        <a:pt x="1360" y="1264"/>
                                      </a:cubicBezTo>
                                      <a:cubicBezTo>
                                        <a:pt x="1341" y="1321"/>
                                        <a:pt x="1358" y="1303"/>
                                        <a:pt x="1320" y="1328"/>
                                      </a:cubicBezTo>
                                      <a:cubicBezTo>
                                        <a:pt x="1300" y="1389"/>
                                        <a:pt x="1313" y="1386"/>
                                        <a:pt x="1264" y="1400"/>
                                      </a:cubicBezTo>
                                      <a:cubicBezTo>
                                        <a:pt x="1256" y="1402"/>
                                        <a:pt x="1255" y="1388"/>
                                        <a:pt x="1248" y="1392"/>
                                      </a:cubicBezTo>
                                      <a:cubicBezTo>
                                        <a:pt x="1231" y="1401"/>
                                        <a:pt x="1232" y="1429"/>
                                        <a:pt x="1216" y="1440"/>
                                      </a:cubicBezTo>
                                      <a:cubicBezTo>
                                        <a:pt x="1208" y="1445"/>
                                        <a:pt x="1192" y="1464"/>
                                        <a:pt x="1192" y="1464"/>
                                      </a:cubicBezTo>
                                      <a:cubicBezTo>
                                        <a:pt x="1168" y="1504"/>
                                        <a:pt x="1208" y="1456"/>
                                        <a:pt x="1152" y="1512"/>
                                      </a:cubicBezTo>
                                      <a:cubicBezTo>
                                        <a:pt x="1168" y="1536"/>
                                        <a:pt x="1112" y="1608"/>
                                        <a:pt x="1104" y="1632"/>
                                      </a:cubicBezTo>
                                      <a:cubicBezTo>
                                        <a:pt x="1095" y="1658"/>
                                        <a:pt x="1073" y="1678"/>
                                        <a:pt x="1064" y="1704"/>
                                      </a:cubicBezTo>
                                      <a:cubicBezTo>
                                        <a:pt x="1069" y="1750"/>
                                        <a:pt x="1106" y="1801"/>
                                        <a:pt x="1080" y="1840"/>
                                      </a:cubicBezTo>
                                      <a:cubicBezTo>
                                        <a:pt x="1104" y="1880"/>
                                        <a:pt x="1092" y="1910"/>
                                        <a:pt x="1112" y="1944"/>
                                      </a:cubicBezTo>
                                      <a:cubicBezTo>
                                        <a:pt x="1117" y="1952"/>
                                        <a:pt x="1112" y="2003"/>
                                        <a:pt x="1120" y="2008"/>
                                      </a:cubicBezTo>
                                      <a:cubicBezTo>
                                        <a:pt x="1138" y="2035"/>
                                        <a:pt x="1142" y="2061"/>
                                        <a:pt x="1160" y="2088"/>
                                      </a:cubicBezTo>
                                      <a:cubicBezTo>
                                        <a:pt x="1168" y="2122"/>
                                        <a:pt x="1187" y="2181"/>
                                        <a:pt x="1160" y="2208"/>
                                      </a:cubicBezTo>
                                      <a:cubicBezTo>
                                        <a:pt x="1146" y="2222"/>
                                        <a:pt x="1112" y="2176"/>
                                        <a:pt x="1112" y="2176"/>
                                      </a:cubicBezTo>
                                      <a:cubicBezTo>
                                        <a:pt x="1100" y="2139"/>
                                        <a:pt x="1088" y="2149"/>
                                        <a:pt x="1056" y="2128"/>
                                      </a:cubicBezTo>
                                      <a:cubicBezTo>
                                        <a:pt x="1053" y="2120"/>
                                        <a:pt x="1055" y="2109"/>
                                        <a:pt x="1048" y="2104"/>
                                      </a:cubicBezTo>
                                      <a:cubicBezTo>
                                        <a:pt x="1037" y="2096"/>
                                        <a:pt x="1021" y="2100"/>
                                        <a:pt x="1008" y="2096"/>
                                      </a:cubicBezTo>
                                      <a:cubicBezTo>
                                        <a:pt x="960" y="2083"/>
                                        <a:pt x="969" y="2086"/>
                                        <a:pt x="936" y="2064"/>
                                      </a:cubicBezTo>
                                      <a:cubicBezTo>
                                        <a:pt x="933" y="2056"/>
                                        <a:pt x="934" y="2046"/>
                                        <a:pt x="928" y="2040"/>
                                      </a:cubicBezTo>
                                      <a:cubicBezTo>
                                        <a:pt x="914" y="2026"/>
                                        <a:pt x="880" y="2008"/>
                                        <a:pt x="880" y="2008"/>
                                      </a:cubicBezTo>
                                      <a:cubicBezTo>
                                        <a:pt x="856" y="1972"/>
                                        <a:pt x="843" y="1969"/>
                                        <a:pt x="800" y="1960"/>
                                      </a:cubicBezTo>
                                      <a:cubicBezTo>
                                        <a:pt x="745" y="1923"/>
                                        <a:pt x="770" y="1934"/>
                                        <a:pt x="728" y="1920"/>
                                      </a:cubicBezTo>
                                      <a:cubicBezTo>
                                        <a:pt x="704" y="1884"/>
                                        <a:pt x="695" y="1898"/>
                                        <a:pt x="664" y="1872"/>
                                      </a:cubicBezTo>
                                      <a:cubicBezTo>
                                        <a:pt x="642" y="1854"/>
                                        <a:pt x="642" y="1843"/>
                                        <a:pt x="616" y="1832"/>
                                      </a:cubicBezTo>
                                      <a:cubicBezTo>
                                        <a:pt x="601" y="1825"/>
                                        <a:pt x="568" y="1816"/>
                                        <a:pt x="568" y="1816"/>
                                      </a:cubicBezTo>
                                      <a:cubicBezTo>
                                        <a:pt x="553" y="1801"/>
                                        <a:pt x="535" y="1791"/>
                                        <a:pt x="520" y="1776"/>
                                      </a:cubicBezTo>
                                      <a:cubicBezTo>
                                        <a:pt x="497" y="1753"/>
                                        <a:pt x="514" y="1749"/>
                                        <a:pt x="480" y="1736"/>
                                      </a:cubicBezTo>
                                      <a:cubicBezTo>
                                        <a:pt x="441" y="1721"/>
                                        <a:pt x="404" y="1720"/>
                                        <a:pt x="368" y="1696"/>
                                      </a:cubicBezTo>
                                      <a:cubicBezTo>
                                        <a:pt x="343" y="1659"/>
                                        <a:pt x="320" y="1661"/>
                                        <a:pt x="280" y="1648"/>
                                      </a:cubicBezTo>
                                      <a:cubicBezTo>
                                        <a:pt x="264" y="1643"/>
                                        <a:pt x="232" y="1632"/>
                                        <a:pt x="232" y="1632"/>
                                      </a:cubicBezTo>
                                      <a:cubicBezTo>
                                        <a:pt x="209" y="1609"/>
                                        <a:pt x="195" y="1586"/>
                                        <a:pt x="168" y="1568"/>
                                      </a:cubicBezTo>
                                      <a:cubicBezTo>
                                        <a:pt x="163" y="1560"/>
                                        <a:pt x="160" y="1550"/>
                                        <a:pt x="152" y="1544"/>
                                      </a:cubicBezTo>
                                      <a:cubicBezTo>
                                        <a:pt x="145" y="1539"/>
                                        <a:pt x="134" y="1542"/>
                                        <a:pt x="128" y="1536"/>
                                      </a:cubicBezTo>
                                      <a:cubicBezTo>
                                        <a:pt x="122" y="1530"/>
                                        <a:pt x="126" y="1518"/>
                                        <a:pt x="120" y="1512"/>
                                      </a:cubicBezTo>
                                      <a:cubicBezTo>
                                        <a:pt x="114" y="1506"/>
                                        <a:pt x="104" y="1508"/>
                                        <a:pt x="96" y="1504"/>
                                      </a:cubicBezTo>
                                      <a:cubicBezTo>
                                        <a:pt x="87" y="1500"/>
                                        <a:pt x="80" y="1493"/>
                                        <a:pt x="72" y="1488"/>
                                      </a:cubicBezTo>
                                      <a:cubicBezTo>
                                        <a:pt x="26" y="1419"/>
                                        <a:pt x="87" y="1500"/>
                                        <a:pt x="32" y="1456"/>
                                      </a:cubicBezTo>
                                      <a:cubicBezTo>
                                        <a:pt x="17" y="1444"/>
                                        <a:pt x="11" y="1424"/>
                                        <a:pt x="0" y="14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540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" name="Ellipse 13"/>
                              <wps:cNvSpPr/>
                              <wps:spPr>
                                <a:xfrm flipV="1">
                                  <a:off x="3571868" y="3214686"/>
                                  <a:ext cx="176628" cy="17662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2D1F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2D1F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2D1F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4" name="Text Box 3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643306" y="3357562"/>
                                  <a:ext cx="540212" cy="1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Boujdour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" name="Text Box 3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29124" y="2643182"/>
                                  <a:ext cx="561051" cy="1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Laâyoune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" name="Text Box 3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786314" y="2214554"/>
                                  <a:ext cx="439223" cy="169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t>Tarfaya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 flipV="1">
                                  <a:off x="4572000" y="2214554"/>
                                  <a:ext cx="176628" cy="17662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2D1F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2D1F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2D1F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8" name="Ellipse 18"/>
                              <wps:cNvSpPr/>
                              <wps:spPr>
                                <a:xfrm flipV="1">
                                  <a:off x="4143372" y="2714620"/>
                                  <a:ext cx="176628" cy="17662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B2D1F">
                                        <a:shade val="51000"/>
                                        <a:satMod val="130000"/>
                                      </a:srgbClr>
                                    </a:gs>
                                    <a:gs pos="80000">
                                      <a:srgbClr val="9B2D1F">
                                        <a:shade val="93000"/>
                                        <a:satMod val="130000"/>
                                      </a:srgbClr>
                                    </a:gs>
                                    <a:gs pos="100000">
                                      <a:srgbClr val="9B2D1F">
                                        <a:shade val="94000"/>
                                        <a:satMod val="135000"/>
                                      </a:srgbClr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>
                                    <a:rot lat="0" lon="0" rev="1200000"/>
                                  </a:lightRig>
                                </a:scene3d>
                                <a:sp3d>
                                  <a:bevelT w="63500" h="25400"/>
                                </a:sp3d>
                              </wps:spPr>
                              <wps:txbx>
                                <w:txbxContent>
                                  <w:p w:rsidR="00697DE9" w:rsidRDefault="00697DE9" w:rsidP="00697DE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0" o:spid="_x0000_s1028" style="width:157.75pt;height:172.15pt;mso-position-horizontal-relative:char;mso-position-vertical-relative:line" coordorigin="32146,19891" coordsize="22399,2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">
                      <v:shape id="Freeform 32" o:spid="_x0000_s1029" style="position:absolute;left:32146;top:29289;width:18955;height:15573;visibility:visible;mso-wrap-style:square;v-text-anchor:top" coordsize="2838,2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zIcEA&#10;AADbAAAADwAAAGRycy9kb3ducmV2LnhtbERPS4vCMBC+C/6HMII3TS0oUo2yrLrsQQ9WL95mm+mD&#10;bSalydbuvzeC4G0+vuest72pRUetqywrmE0jEMSZ1RUXCq6Xw2QJwnlkjbVlUvBPDrab4WCNibZ3&#10;PlOX+kKEEHYJKii9bxIpXVaSQTe1DXHgctsa9AG2hdQt3kO4qWUcRQtpsOLQUGJDnyVlv+mfUXDO&#10;91/L/Gd+tLf4tPMcy+xw7JQaj/qPFQhPvX+LX+5vHebP4PlLO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MyHBAAAA2wAAAA8AAAAAAAAAAAAAAAAAmAIAAGRycy9kb3du&#10;cmV2LnhtbFBLBQYAAAAABAAEAPUAAACGAwAAAAA=&#10;" adj="-11796480,,5400" path="m,1864v81,-54,31,-3,56,-112c60,1735,74,1721,80,1704v-10,-40,-5,-73,8,-112c83,1517,72,1448,96,1376v9,-70,29,-123,56,-184c172,1147,166,1132,208,1104v19,-57,-8,12,32,-48c261,1025,251,1016,288,992v16,-48,7,-108,32,-152c329,823,341,808,352,792v43,-64,-12,-39,40,-56c411,708,411,691,440,672v7,-46,7,-67,32,-104c478,510,469,414,536,392v24,-73,102,-74,168,-80c720,301,736,291,752,280v9,-6,4,-22,8,-32c774,215,780,223,816,216v20,-31,29,-36,64,-24c930,186,962,180,1008,168v64,-43,37,-16,80,-80c1097,74,1183,65,1192,64v69,-46,-12,15,32,-40c1235,10,1256,5,1272,v8,3,18,2,24,8c1310,22,1310,50,1328,56v16,5,48,16,48,16c1383,116,1381,138,1424,152v24,36,54,33,88,56c1535,243,1544,242,1584,232v16,5,32,11,48,16c1640,251,1656,256,1656,256v3,16,4,32,8,48c1744,328,1704,328,1784,352v36,24,51,45,88,64c1881,420,1887,428,1896,432v15,7,34,7,48,16c2008,491,2026,505,2096,528v4,11,42,50,48,56c2164,604,2208,616,2232,632v46,31,50,77,104,88c2395,760,2365,748,2424,760v3,13,-1,30,8,40c2448,819,2532,794,2544,792v42,-14,17,-3,72,-40c2624,747,2632,741,2640,736v8,-5,24,-16,24,-16c2688,728,2715,730,2736,744v31,21,15,13,48,24c2787,776,2786,786,2792,792v20,20,46,-7,,24c2746,801,2764,827,2752,864v29,86,-21,178,8,264c2757,1144,2757,1161,2752,1176v-3,9,-15,14,-16,24c2726,1287,2742,1399,2712,1488v8,128,-16,276,-8,416c2691,1968,2701,2040,2688,2104v3,64,-6,120,-8,184c2680,2298,2673,2310,2664,2312v-9,2,-15,-14,-24,-16c2614,2290,2587,2291,2560,2288v-47,-16,-212,20,-272,32c2251,2317,2212,2321,2176,2312v-19,-5,-32,-21,-48,-32c2098,2260,2044,2265,2008,2256v-44,-29,-93,-39,-144,-48c1808,2184,1752,2192,1656,2168v-39,-13,-73,5,-112,-8c1472,2192,1429,2197,1376,2232v-18,12,-43,5,-64,8c1279,2262,1271,2266,1232,2256v-38,9,-51,1,-88,-8c1108,2224,1073,2216,1032,2208v-16,-11,-30,-26,-48,-32c968,2171,936,2160,936,2160v-40,13,-16,11,-72,-8c856,2149,840,2144,840,2144v-5,-8,-7,-22,-16,-24c806,2115,700,2145,680,2152v-80,8,-152,7,-176,8c466,2185,427,2186,384,2200v-32,-8,-53,-14,-80,-32c284,2109,282,2031,208,2016v-18,-4,-37,-5,-56,-8c144,2005,134,2006,128,2000v-14,-14,-16,-37,-32,-48c80,1941,48,1920,48,1920,13,1867,33,1881,,1864xe" fillcolor="#548dd4 [1951]" strokecolor="silver" strokeweight="2pt">
                        <v:stroke joinstyle="round"/>
                        <v:formulas/>
                        <v:path arrowok="t" o:connecttype="custom" o:connectlocs="56,1752;88,1592;152,1192;240,1056;320,840;392,736;472,568;704,312;760,248;880,192;1088,88;1224,24;1296,8;1376,72;1512,208;1632,248;1664,304;1872,416;1944,448;2144,584;2336,720;2432,800;2616,752;2664,720;2784,768;2792,816;2760,1128;2736,1200;2704,1904;2680,2288;2640,2296;2288,2320;2128,2280;1864,2208;1544,2160;1312,2240;1144,2248;984,2176;864,2152;824,2120;504,2160;304,2168;152,2008;96,1952;0,1864" o:connectangles="0,0,0,0,0,0,0,0,0,0,0,0,0,0,0,0,0,0,0,0,0,0,0,0,0,0,0,0,0,0,0,0,0,0,0,0,0,0,0,0,0,0,0,0,0" textboxrect="0,0,2838,2321"/>
                        <o:lock v:ext="edit" aspectratio="t"/>
                        <v:textbox>
                          <w:txbxContent>
                            <w:p w:rsidR="00697DE9" w:rsidRDefault="00697DE9" w:rsidP="00697D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3" o:spid="_x0000_s1030" style="position:absolute;left:40655;top:19891;width:13891;height:14859;visibility:visible;mso-wrap-style:square;v-text-anchor:top" coordsize="2081,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RsIA&#10;AADbAAAADwAAAGRycy9kb3ducmV2LnhtbERPS2sCMRC+F/ofwhS8lJqtYpHVKG1B8OLBB+113Ew3&#10;i5vJdjPq6q83QqG3+fieM513vlYnamMV2MBrPwNFXARbcWlgt128jEFFQbZYByYDF4ownz0+TDG3&#10;4cxrOm2kVCmEY44GnEiTax0LRx5jPzTEifsJrUdJsC21bfGcwn2tB1n2pj1WnBocNvTpqDhsjt7A&#10;t/0YfjWjKIe9jJ/d1crvergypvfUvU9ACXXyL/5zL22aP4D7L+k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aRGwgAAANsAAAAPAAAAAAAAAAAAAAAAAJgCAABkcnMvZG93&#10;bnJldi54bWxQSwUGAAAAAAQABAD1AAAAhwMAAAAA&#10;" adj="-11796480,,5400" path="m,1408v5,-8,8,-19,16,-24c25,1378,41,1384,48,1376v11,-13,11,-32,16,-48c73,1300,85,1281,96,1256v28,-63,-3,-35,40,-64c153,1140,129,1191,168,1160v8,-6,9,-17,16,-24c191,1129,200,1125,208,1120v4,-11,40,-112,48,-120c264,992,261,949,272,944v41,-62,-8,-69,56,-112c365,776,344,795,384,768v5,-8,9,-18,16,-24c414,731,448,712,448,712v11,-16,26,-30,32,-48c499,607,482,625,520,600v5,-63,-4,-129,64,-152c595,416,609,410,640,400v17,-52,-7,-1,32,-32c691,353,686,339,696,320v13,-27,16,-24,40,-40c754,189,799,201,880,192v111,-37,228,-28,344,-32c1297,136,1188,170,1368,144v17,-2,34,-7,48,-16c1424,123,1431,114,1440,112v60,-13,124,-12,184,-24c1647,54,1663,56,1704,48v32,-21,67,-28,104,-40c1816,5,1832,,1832,v33,50,16,131,80,152c1940,194,1951,276,1968,328v3,8,16,5,24,8c2015,370,2005,385,2040,408v39,59,41,50,-40,40c1942,458,1882,479,1832,512v-16,48,-61,58,-104,72c1710,590,1680,616,1680,616v-10,31,-16,45,-48,56c1614,725,1593,831,1544,864v-5,8,-4,-33,-8,-24c1529,855,1528,912,1528,912v-3,21,-9,20,-16,40c1506,970,1496,1008,1496,1008v-7,41,-25,71,-32,112c1461,1136,1447,1153,1440,1168v-4,9,-8,19,-16,24c1397,1232,1406,1249,1360,1264v-19,57,-2,39,-40,64c1300,1389,1313,1386,1264,1400v-8,2,-9,-12,-16,-8c1231,1401,1232,1429,1216,1440v-8,5,-24,24,-24,24c1168,1504,1208,1456,1152,1512v16,24,-40,96,-48,120c1095,1658,1073,1678,1064,1704v5,46,42,97,16,136c1104,1880,1092,1910,1112,1944v5,8,,59,8,64c1138,2035,1142,2061,1160,2088v8,34,27,93,,120c1146,2222,1112,2176,1112,2176v-12,-37,-24,-27,-56,-48c1053,2120,1055,2109,1048,2104v-11,-8,-27,-4,-40,-8c960,2083,969,2086,936,2064v-3,-8,-2,-18,-8,-24c914,2026,880,2008,880,2008v-24,-36,-37,-39,-80,-48c745,1923,770,1934,728,1920v-24,-36,-33,-22,-64,-48c642,1854,642,1843,616,1832v-15,-7,-48,-16,-48,-16c553,1801,535,1791,520,1776v-23,-23,-6,-27,-40,-40c441,1721,404,1720,368,1696v-25,-37,-48,-35,-88,-48c264,1643,232,1632,232,1632v-23,-23,-37,-46,-64,-64c163,1560,160,1550,152,1544v-7,-5,-18,-2,-24,-8c122,1530,126,1518,120,1512v-6,-6,-16,-4,-24,-8c87,1500,80,1493,72,1488v-46,-69,15,12,-40,-32c17,1444,11,1424,,1408xe" fillcolor="#548dd4 [1951]" strokecolor="silver" strokeweight="2pt">
                        <v:stroke joinstyle="round"/>
                        <v:formulas/>
                        <v:path arrowok="t" o:connecttype="custom" o:connectlocs="16,1384;64,1328;136,1192;184,1136;256,1000;328,832;400,744;480,664;584,448;672,368;736,280;1224,160;1416,128;1624,88;1808,8;1912,152;1992,336;2000,448;1728,584;1632,672;1536,840;1512,952;1464,1120;1424,1192;1320,1328;1248,1392;1192,1464;1104,1632;1080,1840;1120,2008;1160,2208;1056,2128;1008,2096;928,2040;800,1960;664,1872;568,1816;480,1736;280,1648;168,1568;128,1536;96,1504;32,1456" o:connectangles="0,0,0,0,0,0,0,0,0,0,0,0,0,0,0,0,0,0,0,0,0,0,0,0,0,0,0,0,0,0,0,0,0,0,0,0,0,0,0,0,0,0,0" textboxrect="0,0,2081,2222"/>
                        <o:lock v:ext="edit" aspectratio="t"/>
                        <v:textbox>
                          <w:txbxContent>
                            <w:p w:rsidR="00697DE9" w:rsidRDefault="00697DE9" w:rsidP="00697D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Ellipse 13" o:spid="_x0000_s1031" style="position:absolute;left:35718;top:32146;width:1766;height:176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6OcEA&#10;AADbAAAADwAAAGRycy9kb3ducmV2LnhtbERPzWrCQBC+F3yHZQRvzcYqKtFVVCx4aAWjDzBmxyQk&#10;Oxuy2yR9+26h0Nt8fL+z2Q2mFh21rrSsYBrFIIgzq0vOFdxv768rEM4ja6wtk4JvcrDbjl42mGjb&#10;85W61OcihLBLUEHhfZNI6bKCDLrINsSBe9rWoA+wzaVusQ/hppZvcbyQBksODQU2dCwoq9IvoyDV&#10;p0XWTT/yQ1f1l0+qHqfjfKnUZDzs1yA8Df5f/Oc+6zB/Br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+jnBAAAA2wAAAA8AAAAAAAAAAAAAAAAAmAIAAGRycy9kb3du&#10;cmV2LnhtbFBLBQYAAAAABAAEAPUAAACGAwAAAAA=&#10;" fillcolor="#801406" stroked="f">
                        <v:fill color2="#ac1b09" rotate="t" angle="180" colors="0 #801406;52429f #a81d0c;1 #ac1b09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697DE9" w:rsidRDefault="00697DE9" w:rsidP="00697D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Text Box 34" o:spid="_x0000_s1032" type="#_x0000_t202" style="position:absolute;left:36433;top:33575;width:5402;height:1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ECr8A&#10;AADbAAAADwAAAGRycy9kb3ducmV2LnhtbERPyWrDMBC9F/IPYgK5JXJLSYwbJZRAoPQWtxR6G6yx&#10;ZWqNjKR4+fsoEOhtHm+d/XGynRjIh9axgudNBoK4crrlRsH313mdgwgRWWPnmBTMFOB4WDztsdBu&#10;5AsNZWxECuFQoAITY19IGSpDFsPG9cSJq523GBP0jdQexxRuO/mSZVtpseXUYLCnk6Hqr7xaBbvp&#10;x1Ef6ES/9VB508559zkrtVpO728gIk3xX/xwf+g0/xXuv6QD5O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0cQKvwAAANsAAAAPAAAAAAAAAAAAAAAAAJgCAABkcnMvZG93bnJl&#10;di54bWxQSwUGAAAAAAQABAD1AAAAhAMAAAAA&#10;" filled="f" stroked="f">
                        <o:lock v:ext="edit" aspectratio="t"/>
                        <v:textbox style="mso-fit-shape-to-text:t" inset="0,0,0,0">
                          <w:txbxContent>
                            <w:p w:rsidR="00697DE9" w:rsidRDefault="00697DE9" w:rsidP="00697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Boujdour</w:t>
                              </w:r>
                            </w:p>
                          </w:txbxContent>
                        </v:textbox>
                      </v:shape>
                      <v:shape id="Text Box 35" o:spid="_x0000_s1033" type="#_x0000_t202" style="position:absolute;left:44291;top:26431;width:5610;height:1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hkb8A&#10;AADbAAAADwAAAGRycy9kb3ducmV2LnhtbERPyWrDMBC9F/IPYgK5JXILTYwbJZRAoPQWtxR6G6yx&#10;ZWqNjKR4+fsoEOhtHm+d/XGynRjIh9axgudNBoK4crrlRsH313mdgwgRWWPnmBTMFOB4WDztsdBu&#10;5AsNZWxECuFQoAITY19IGSpDFsPG9cSJq523GBP0jdQexxRuO/mSZVtpseXUYLCnk6Hqr7xaBbvp&#10;x1Ef6ES/9VB508559zkrtVpO728gIk3xX/xwf+g0/xXuv6QD5O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WGRvwAAANsAAAAPAAAAAAAAAAAAAAAAAJgCAABkcnMvZG93bnJl&#10;di54bWxQSwUGAAAAAAQABAD1AAAAhAMAAAAA&#10;" filled="f" stroked="f">
                        <o:lock v:ext="edit" aspectratio="t"/>
                        <v:textbox style="mso-fit-shape-to-text:t" inset="0,0,0,0">
                          <w:txbxContent>
                            <w:p w:rsidR="00697DE9" w:rsidRDefault="00697DE9" w:rsidP="00697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Laâyoune</w:t>
                              </w:r>
                            </w:p>
                          </w:txbxContent>
                        </v:textbox>
                      </v:shape>
                      <v:shape id="Text Box 35" o:spid="_x0000_s1034" type="#_x0000_t202" style="position:absolute;left:47863;top:22145;width:4392;height:1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/5r8A&#10;AADbAAAADwAAAGRycy9kb3ducmV2LnhtbERPS2sCMRC+F/ofwgi9uVk9rLI1ShEK4k0thd6Gzexm&#10;6WayJHEf/94UhN7m43vO7jDZTgzkQ+tYwSrLQRBXTrfcKPi6fS63IEJE1tg5JgUzBTjsX192WGo3&#10;8oWGa2xECuFQogITY19KGSpDFkPmeuLE1c5bjAn6RmqPYwq3nVzneSEttpwaDPZ0NFT9Xu9WwWb6&#10;dtQHOtJPPVTetPO2O89KvS2mj3cQkab4L366TzrNL+Dvl3SA3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//mvwAAANsAAAAPAAAAAAAAAAAAAAAAAJgCAABkcnMvZG93bnJl&#10;di54bWxQSwUGAAAAAAQABAD1AAAAhAMAAAAA&#10;" filled="f" stroked="f">
                        <o:lock v:ext="edit" aspectratio="t"/>
                        <v:textbox style="mso-fit-shape-to-text:t" inset="0,0,0,0">
                          <w:txbxContent>
                            <w:p w:rsidR="00697DE9" w:rsidRDefault="00697DE9" w:rsidP="00697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Tarfaya</w:t>
                              </w:r>
                            </w:p>
                          </w:txbxContent>
                        </v:textbox>
                      </v:shape>
                      <v:oval id="Ellipse 17" o:spid="_x0000_s1035" style="position:absolute;left:45720;top:22145;width:1766;height:176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8OsAA&#10;AADbAAAADwAAAGRycy9kb3ducmV2LnhtbERPzYrCMBC+C75DGMGbpoqoVKOoKHjYXbD6AGMztqXN&#10;pDSx7b79ZmFhb/Px/c5235tKtNS4wrKC2TQCQZxaXXCm4HG/TNYgnEfWWFkmBd/kYL8bDrYYa9vx&#10;jdrEZyKEsItRQe59HUvp0pwMuqmtiQP3so1BH2CTSd1gF8JNJedRtJQGCw4NOdZ0yiktk7dRkOjz&#10;Mm1nH9mxLbuvTyqf59NipdR41B82IDz1/l/8577qMH8Fv7+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v8OsAAAADbAAAADwAAAAAAAAAAAAAAAACYAgAAZHJzL2Rvd25y&#10;ZXYueG1sUEsFBgAAAAAEAAQA9QAAAIUDAAAAAA==&#10;" fillcolor="#801406" stroked="f">
                        <v:fill color2="#ac1b09" rotate="t" angle="180" colors="0 #801406;52429f #a81d0c;1 #ac1b09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697DE9" w:rsidRDefault="00697DE9" w:rsidP="00697D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Ellipse 18" o:spid="_x0000_s1036" style="position:absolute;left:41433;top:27146;width:1767;height:176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oSMQA&#10;AADbAAAADwAAAGRycy9kb3ducmV2LnhtbESPQWvCQBCF7wX/wzJCb3VjESupq6go9KAFY3/ANDtN&#10;QrKzIbtN0n/fOQjeZnhv3vtmvR1do3rqQuXZwHyWgCLOva24MPB1O72sQIWIbLHxTAb+KMB2M3la&#10;Y2r9wFfqs1goCeGQooEyxjbVOuQlOQwz3xKL9uM7h1HWrtC2w0HCXaNfk2SpHVYsDSW2dCgpr7Nf&#10;ZyCzx2Xez8/Fvq+HzwvV38fD4s2Y5+m4ewcVaYwP8/36ww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UaEjEAAAA2wAAAA8AAAAAAAAAAAAAAAAAmAIAAGRycy9k&#10;b3ducmV2LnhtbFBLBQYAAAAABAAEAPUAAACJAwAAAAA=&#10;" fillcolor="#801406" stroked="f">
                        <v:fill color2="#ac1b09" rotate="t" angle="180" colors="0 #801406;52429f #a81d0c;1 #ac1b09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697DE9" w:rsidRDefault="00697DE9" w:rsidP="00697D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3" w:type="dxa"/>
          </w:tcPr>
          <w:p w:rsidR="00A0042E" w:rsidRDefault="00A0042E" w:rsidP="004461A9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L</w:t>
            </w:r>
            <w:r w:rsidRPr="004157FE">
              <w:rPr>
                <w:rFonts w:asciiTheme="minorHAnsi" w:hAnsiTheme="minorHAnsi" w:cstheme="minorHAnsi"/>
                <w:b/>
                <w:bCs/>
              </w:rPr>
              <w:t xml:space="preserve">a Région de </w:t>
            </w:r>
            <w:r w:rsidR="004461A9" w:rsidRPr="004461A9">
              <w:rPr>
                <w:rFonts w:asciiTheme="minorHAnsi" w:hAnsiTheme="minorHAnsi" w:cstheme="minorHAnsi"/>
                <w:b/>
                <w:bCs/>
              </w:rPr>
              <w:t>Laâyoune Boujdour Sakia El Hamra</w:t>
            </w:r>
            <w:r w:rsidR="004461A9" w:rsidRPr="002109AB">
              <w:rPr>
                <w:rFonts w:cs="Calibr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adopte sa feuille de route touristique et </w:t>
            </w:r>
            <w:r w:rsidRPr="004157FE">
              <w:rPr>
                <w:rFonts w:asciiTheme="minorHAnsi" w:hAnsiTheme="minorHAnsi" w:cstheme="minorHAnsi"/>
                <w:b/>
                <w:bCs/>
              </w:rPr>
              <w:t>sign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 son </w:t>
            </w:r>
            <w:r w:rsidRPr="004157FE">
              <w:rPr>
                <w:rFonts w:asciiTheme="minorHAnsi" w:hAnsiTheme="minorHAnsi" w:cstheme="minorHAnsi"/>
                <w:b/>
                <w:bCs/>
              </w:rPr>
              <w:t xml:space="preserve">Contrat Programme Régional (CPR)  </w:t>
            </w:r>
          </w:p>
          <w:p w:rsidR="00A0042E" w:rsidRPr="00910E0F" w:rsidRDefault="00A0042E" w:rsidP="00A0042E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0042E" w:rsidTr="00FA310A">
        <w:trPr>
          <w:trHeight w:val="1660"/>
        </w:trPr>
        <w:tc>
          <w:tcPr>
            <w:tcW w:w="3939" w:type="dxa"/>
            <w:vMerge/>
          </w:tcPr>
          <w:p w:rsidR="00A0042E" w:rsidRPr="00A0042E" w:rsidRDefault="00A0042E" w:rsidP="00A0042E">
            <w:pPr>
              <w:ind w:right="439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33" w:type="dxa"/>
          </w:tcPr>
          <w:p w:rsidR="00B60A63" w:rsidRPr="00910E0F" w:rsidRDefault="00B60A63" w:rsidP="00B60A63">
            <w:pPr>
              <w:ind w:firstLine="360"/>
              <w:jc w:val="both"/>
              <w:rPr>
                <w:sz w:val="6"/>
                <w:szCs w:val="6"/>
              </w:rPr>
            </w:pPr>
          </w:p>
          <w:p w:rsidR="004B4439" w:rsidRDefault="004B4439" w:rsidP="000521F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sz w:val="22"/>
                <w:szCs w:val="22"/>
              </w:rPr>
              <w:t>Gr</w:t>
            </w:r>
            <w:r w:rsidR="009A5A26">
              <w:rPr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 xml:space="preserve">ce à </w:t>
            </w:r>
            <w:r w:rsidR="00300C4A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feuille de route signée le 13 ocobre 2013</w:t>
            </w:r>
            <w:r w:rsidR="00300C4A">
              <w:rPr>
                <w:sz w:val="22"/>
                <w:szCs w:val="22"/>
              </w:rPr>
              <w:t xml:space="preserve"> à Laayoune</w:t>
            </w:r>
            <w:r>
              <w:rPr>
                <w:sz w:val="22"/>
                <w:szCs w:val="22"/>
              </w:rPr>
              <w:t>, l</w:t>
            </w:r>
            <w:r w:rsidR="00B60A63" w:rsidRPr="00B60A63">
              <w:rPr>
                <w:sz w:val="22"/>
                <w:szCs w:val="22"/>
              </w:rPr>
              <w:t>es trois provinces de la région (Boujdour, L</w:t>
            </w:r>
            <w:r w:rsidR="00B60A63" w:rsidRPr="00B60A63">
              <w:rPr>
                <w:rFonts w:cstheme="minorHAnsi"/>
                <w:sz w:val="22"/>
                <w:szCs w:val="22"/>
              </w:rPr>
              <w:t>aâyoune et Tarfaya</w:t>
            </w:r>
            <w:r w:rsidR="00B60A63" w:rsidRPr="00B60A63">
              <w:rPr>
                <w:sz w:val="22"/>
                <w:szCs w:val="22"/>
              </w:rPr>
              <w:t>)</w:t>
            </w:r>
            <w:r w:rsidR="00B60A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vont </w:t>
            </w:r>
            <w:r w:rsidR="00B60A63">
              <w:rPr>
                <w:sz w:val="22"/>
                <w:szCs w:val="22"/>
              </w:rPr>
              <w:t>mettre à profit leurs atouts touristiques</w:t>
            </w:r>
            <w:r>
              <w:rPr>
                <w:sz w:val="22"/>
                <w:szCs w:val="22"/>
              </w:rPr>
              <w:t>. L</w:t>
            </w:r>
            <w:r w:rsidRPr="004B4439">
              <w:rPr>
                <w:sz w:val="22"/>
                <w:szCs w:val="22"/>
              </w:rPr>
              <w:t xml:space="preserve">’ambition de la région </w:t>
            </w:r>
            <w:r>
              <w:rPr>
                <w:sz w:val="22"/>
                <w:szCs w:val="22"/>
              </w:rPr>
              <w:t>étant</w:t>
            </w:r>
            <w:r w:rsidRPr="004B4439">
              <w:rPr>
                <w:sz w:val="22"/>
                <w:szCs w:val="22"/>
              </w:rPr>
              <w:t xml:space="preserve"> de s’ouvrir au développement touristique</w:t>
            </w:r>
            <w:r>
              <w:rPr>
                <w:sz w:val="22"/>
                <w:szCs w:val="22"/>
              </w:rPr>
              <w:t xml:space="preserve"> et de se positionner </w:t>
            </w:r>
            <w:r w:rsidRPr="004B4439">
              <w:rPr>
                <w:sz w:val="22"/>
                <w:szCs w:val="22"/>
              </w:rPr>
              <w:t>comme un nouveau pôle balnéaire capable d’offrir une combinaison rare de mer, désert et nature.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B4439" w:rsidRPr="00FA310A" w:rsidRDefault="004B4439" w:rsidP="00A41790">
      <w:pPr>
        <w:jc w:val="center"/>
        <w:rPr>
          <w:sz w:val="8"/>
          <w:szCs w:val="8"/>
        </w:rPr>
      </w:pPr>
    </w:p>
    <w:p w:rsidR="004B4439" w:rsidRPr="00910E0F" w:rsidRDefault="004B4439" w:rsidP="00A41790">
      <w:pPr>
        <w:jc w:val="center"/>
        <w:rPr>
          <w:sz w:val="4"/>
          <w:szCs w:val="4"/>
        </w:rPr>
      </w:pPr>
    </w:p>
    <w:p w:rsidR="009A5A26" w:rsidRDefault="009A5A26" w:rsidP="004461A9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La région </w:t>
      </w:r>
      <w:r>
        <w:t xml:space="preserve">de </w:t>
      </w:r>
      <w:r w:rsidR="004461A9" w:rsidRPr="004461A9">
        <w:rPr>
          <w:rFonts w:asciiTheme="minorHAnsi" w:hAnsiTheme="minorHAnsi" w:cstheme="minorHAnsi"/>
          <w:b/>
          <w:bCs/>
        </w:rPr>
        <w:t>Laâyoune Boujdour Sakia El Hamra</w:t>
      </w:r>
      <w:r w:rsidR="004461A9" w:rsidRPr="002109AB">
        <w:rPr>
          <w:rFonts w:cs="Calibri"/>
          <w:bCs/>
        </w:rPr>
        <w:t xml:space="preserve"> </w:t>
      </w:r>
      <w:r>
        <w:t>a adopté  sa feuille de route régionale  pour le développement touristique par la signature de son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</w:t>
      </w:r>
      <w:r w:rsidRPr="002A7AB1">
        <w:rPr>
          <w:rFonts w:ascii="Arial" w:hAnsi="Arial"/>
          <w:b/>
          <w:bCs/>
          <w:sz w:val="20"/>
          <w:szCs w:val="20"/>
        </w:rPr>
        <w:t xml:space="preserve">ontrat </w:t>
      </w:r>
      <w:r>
        <w:rPr>
          <w:rFonts w:ascii="Arial" w:hAnsi="Arial"/>
          <w:b/>
          <w:bCs/>
          <w:sz w:val="20"/>
          <w:szCs w:val="20"/>
        </w:rPr>
        <w:t>P</w:t>
      </w:r>
      <w:r w:rsidRPr="002A7AB1">
        <w:rPr>
          <w:rFonts w:ascii="Arial" w:hAnsi="Arial"/>
          <w:b/>
          <w:bCs/>
          <w:sz w:val="20"/>
          <w:szCs w:val="20"/>
        </w:rPr>
        <w:t xml:space="preserve">rogramme </w:t>
      </w:r>
      <w:r>
        <w:rPr>
          <w:rFonts w:ascii="Arial" w:hAnsi="Arial"/>
          <w:b/>
          <w:bCs/>
          <w:sz w:val="20"/>
          <w:szCs w:val="20"/>
        </w:rPr>
        <w:t>Régional le 13 octobre 2013</w:t>
      </w:r>
      <w:r w:rsidR="004461A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à Laayoune. </w:t>
      </w:r>
    </w:p>
    <w:p w:rsidR="009A5A26" w:rsidRPr="00090767" w:rsidRDefault="009A5A26" w:rsidP="009A5A26">
      <w:pPr>
        <w:jc w:val="both"/>
        <w:rPr>
          <w:rFonts w:ascii="Arial" w:hAnsi="Arial"/>
          <w:b/>
          <w:bCs/>
          <w:sz w:val="12"/>
          <w:szCs w:val="12"/>
        </w:rPr>
      </w:pPr>
    </w:p>
    <w:p w:rsidR="00A41790" w:rsidRDefault="009A5A26" w:rsidP="00FA310A">
      <w:pPr>
        <w:jc w:val="both"/>
        <w:rPr>
          <w:rFonts w:asciiTheme="minorHAnsi" w:hAnsiTheme="minorHAnsi" w:cstheme="minorHAnsi"/>
        </w:rPr>
      </w:pPr>
      <w:r w:rsidRPr="00B2333F">
        <w:t xml:space="preserve">Ainsi, </w:t>
      </w:r>
      <w:r w:rsidR="00FA310A">
        <w:t xml:space="preserve">et </w:t>
      </w:r>
      <w:r w:rsidRPr="00B2333F">
        <w:t xml:space="preserve">en application des Hautes Orientations de Sa Majesté le Roi Mohammed VI, et après </w:t>
      </w:r>
      <w:r>
        <w:t>les différentes</w:t>
      </w:r>
      <w:r w:rsidRPr="00B2333F">
        <w:t xml:space="preserve"> réunions de concertation entre l’administration du tourisme, les autorités locales, les élus et le secteur privé, ce C</w:t>
      </w:r>
      <w:r>
        <w:t xml:space="preserve">ontrat </w:t>
      </w:r>
      <w:r w:rsidRPr="00B2333F">
        <w:t>P</w:t>
      </w:r>
      <w:r>
        <w:t xml:space="preserve">rogramme </w:t>
      </w:r>
      <w:r w:rsidRPr="00B2333F">
        <w:t>R</w:t>
      </w:r>
      <w:r>
        <w:t>égional</w:t>
      </w:r>
      <w:r w:rsidRPr="00B2333F">
        <w:t xml:space="preserve"> vient cristalliser les engagements de toutes les parties prenantes qui porteront les ambitions touristiques de la Région à Horizon 2020</w:t>
      </w:r>
      <w:r>
        <w:t>.</w:t>
      </w:r>
    </w:p>
    <w:p w:rsidR="008929EA" w:rsidRPr="00090767" w:rsidRDefault="008929EA" w:rsidP="008929EA">
      <w:pPr>
        <w:ind w:firstLine="360"/>
        <w:jc w:val="both"/>
        <w:rPr>
          <w:rFonts w:asciiTheme="minorHAnsi" w:hAnsiTheme="minorHAnsi" w:cstheme="minorHAnsi"/>
          <w:sz w:val="4"/>
          <w:szCs w:val="4"/>
        </w:rPr>
      </w:pPr>
    </w:p>
    <w:p w:rsidR="00910E0F" w:rsidRDefault="009A5A26" w:rsidP="002106A1">
      <w:pPr>
        <w:jc w:val="both"/>
      </w:pPr>
      <w:r w:rsidRPr="00CE5824">
        <w:t xml:space="preserve">Grâce à </w:t>
      </w:r>
      <w:r w:rsidR="008929EA" w:rsidRPr="00CE5824">
        <w:t xml:space="preserve"> </w:t>
      </w:r>
      <w:r w:rsidRPr="00CE5824">
        <w:t>la diversité de s</w:t>
      </w:r>
      <w:r w:rsidR="008929EA" w:rsidRPr="00CE5824">
        <w:t xml:space="preserve">es sites touristiques </w:t>
      </w:r>
      <w:r w:rsidRPr="00CE5824">
        <w:t>(</w:t>
      </w:r>
      <w:r w:rsidR="008929EA" w:rsidRPr="00CE5824">
        <w:t xml:space="preserve">les plages d’Amgriou, de Foum el Oued et </w:t>
      </w:r>
      <w:r w:rsidRPr="00CE5824">
        <w:t>de Tarfaya, la lagune de Naîla, l</w:t>
      </w:r>
      <w:r w:rsidR="008929EA" w:rsidRPr="00CE5824">
        <w:t>a dépression naturelle de Sabkhat Tah, ainsi que la frange littorale de Boujdour</w:t>
      </w:r>
      <w:r w:rsidRPr="00CE5824">
        <w:t>, la Zaouïa Maa Al Aynayn à Laâyoune, ainsi que le Village de Sidi Akhfennir ….), la région</w:t>
      </w:r>
      <w:r w:rsidR="008929EA" w:rsidRPr="00CE5824">
        <w:t xml:space="preserve"> </w:t>
      </w:r>
      <w:r w:rsidRPr="00CE5824">
        <w:t>va struct</w:t>
      </w:r>
      <w:r w:rsidR="00910E0F">
        <w:t xml:space="preserve">urer son offre touristique, et </w:t>
      </w:r>
      <w:r w:rsidR="008929EA" w:rsidRPr="00910E0F">
        <w:t>repositionne</w:t>
      </w:r>
      <w:r w:rsidR="00910E0F" w:rsidRPr="00910E0F">
        <w:t>r</w:t>
      </w:r>
      <w:r w:rsidR="008929EA" w:rsidRPr="00910E0F">
        <w:t xml:space="preserve"> l’offre d’hébergement existante </w:t>
      </w:r>
      <w:r w:rsidR="00910E0F">
        <w:t>en</w:t>
      </w:r>
      <w:r w:rsidR="008929EA" w:rsidRPr="00910E0F">
        <w:t xml:space="preserve"> développ</w:t>
      </w:r>
      <w:r w:rsidR="00910E0F">
        <w:t>a</w:t>
      </w:r>
      <w:r w:rsidR="008929EA" w:rsidRPr="00910E0F">
        <w:t xml:space="preserve">nt </w:t>
      </w:r>
      <w:r w:rsidR="00910E0F">
        <w:t xml:space="preserve">une </w:t>
      </w:r>
      <w:r w:rsidR="008929EA" w:rsidRPr="00910E0F">
        <w:t>capacité litière additionnelle</w:t>
      </w:r>
      <w:r w:rsidR="00910E0F">
        <w:t xml:space="preserve"> </w:t>
      </w:r>
      <w:r w:rsidR="00910E0F" w:rsidRPr="000521F7">
        <w:rPr>
          <w:b/>
          <w:bCs/>
        </w:rPr>
        <w:t>avec 3300 lits supplémentaires</w:t>
      </w:r>
      <w:r w:rsidR="00910E0F" w:rsidRPr="00300C4A">
        <w:rPr>
          <w:b/>
          <w:bCs/>
        </w:rPr>
        <w:t xml:space="preserve">. </w:t>
      </w:r>
      <w:r w:rsidR="00910E0F" w:rsidRPr="000521F7">
        <w:t>L’objectif étant à horizon</w:t>
      </w:r>
      <w:r w:rsidR="00910E0F" w:rsidRPr="00300C4A">
        <w:rPr>
          <w:b/>
          <w:bCs/>
        </w:rPr>
        <w:t xml:space="preserve"> </w:t>
      </w:r>
      <w:r w:rsidR="00910E0F" w:rsidRPr="000521F7">
        <w:t>2020</w:t>
      </w:r>
      <w:r w:rsidR="00910E0F" w:rsidRPr="00300C4A">
        <w:rPr>
          <w:b/>
          <w:bCs/>
        </w:rPr>
        <w:t> d’accueillir près de 158 000 de touristes et de multiplier par 4 ses recettes touristiques annuelles</w:t>
      </w:r>
      <w:r w:rsidR="00910E0F">
        <w:t>.</w:t>
      </w:r>
      <w:r w:rsidR="00910E0F" w:rsidRPr="00910E0F">
        <w:t xml:space="preserve"> </w:t>
      </w:r>
    </w:p>
    <w:p w:rsidR="00910E0F" w:rsidRPr="00090767" w:rsidRDefault="00910E0F" w:rsidP="00910E0F">
      <w:pPr>
        <w:jc w:val="both"/>
        <w:rPr>
          <w:sz w:val="8"/>
          <w:szCs w:val="8"/>
        </w:rPr>
      </w:pPr>
    </w:p>
    <w:p w:rsidR="004461A9" w:rsidRDefault="00910E0F" w:rsidP="002106A1">
      <w:pPr>
        <w:jc w:val="both"/>
        <w:rPr>
          <w:rtl/>
        </w:rPr>
      </w:pPr>
      <w:r>
        <w:t>Ce défi sera relévé</w:t>
      </w:r>
      <w:r w:rsidR="004461A9">
        <w:t xml:space="preserve"> notamment</w:t>
      </w:r>
      <w:r>
        <w:t xml:space="preserve"> à travers</w:t>
      </w:r>
      <w:r w:rsidR="008929EA" w:rsidRPr="00910E0F">
        <w:t xml:space="preserve"> </w:t>
      </w:r>
      <w:r w:rsidR="008929EA" w:rsidRPr="00BA2C7F">
        <w:rPr>
          <w:b/>
          <w:bCs/>
        </w:rPr>
        <w:t>la valorisation de sites balnéaires clés, l’enrichissement du produit d'activités de niche (sports, bien-être et aventure dans le désert), et le renforcement de la touche culturelle</w:t>
      </w:r>
      <w:r w:rsidR="004461A9">
        <w:t>.</w:t>
      </w:r>
      <w:r w:rsidR="008929EA" w:rsidRPr="00910E0F">
        <w:t xml:space="preserve"> </w:t>
      </w:r>
      <w:r w:rsidR="000521F7">
        <w:t>A cet effet</w:t>
      </w:r>
      <w:r w:rsidR="008929EA" w:rsidRPr="00910E0F">
        <w:t xml:space="preserve">, </w:t>
      </w:r>
      <w:r>
        <w:t xml:space="preserve">21 </w:t>
      </w:r>
      <w:r w:rsidRPr="00910E0F">
        <w:t>projets* ont été arrêtés  par les parties contractuelles, pour le développement du produit au niveau de la région et correspondant</w:t>
      </w:r>
      <w:r w:rsidR="004461A9" w:rsidRPr="004461A9">
        <w:t xml:space="preserve"> </w:t>
      </w:r>
      <w:r w:rsidR="004461A9" w:rsidRPr="00551853">
        <w:t xml:space="preserve">à </w:t>
      </w:r>
      <w:r w:rsidR="004461A9" w:rsidRPr="000521F7">
        <w:rPr>
          <w:b/>
          <w:bCs/>
        </w:rPr>
        <w:t xml:space="preserve">un investissement de </w:t>
      </w:r>
      <w:r w:rsidR="00BA2C7F" w:rsidRPr="000521F7">
        <w:rPr>
          <w:b/>
          <w:bCs/>
        </w:rPr>
        <w:t>3 410 MDH</w:t>
      </w:r>
      <w:r w:rsidR="00BA2C7F">
        <w:t xml:space="preserve"> et se rép</w:t>
      </w:r>
      <w:r w:rsidR="002106A1">
        <w:t>a</w:t>
      </w:r>
      <w:r w:rsidR="00BA2C7F">
        <w:t>rtiss</w:t>
      </w:r>
      <w:r w:rsidR="002106A1">
        <w:t>e</w:t>
      </w:r>
      <w:r w:rsidR="00BA2C7F">
        <w:t>nt comme suit : 15 projets à Laayoune, 2 à Tarfaya et 4 à Boujdour</w:t>
      </w:r>
      <w:r w:rsidR="002106A1">
        <w:t>.</w:t>
      </w:r>
    </w:p>
    <w:p w:rsidR="00BA2C7F" w:rsidRPr="00090767" w:rsidRDefault="00BA2C7F" w:rsidP="004461A9">
      <w:pPr>
        <w:jc w:val="both"/>
        <w:rPr>
          <w:sz w:val="8"/>
          <w:szCs w:val="8"/>
          <w:rtl/>
        </w:rPr>
      </w:pPr>
    </w:p>
    <w:p w:rsidR="00910E0F" w:rsidRDefault="00BA2C7F" w:rsidP="00BA2C7F">
      <w:pPr>
        <w:jc w:val="both"/>
      </w:pPr>
      <w:r w:rsidRPr="00551853">
        <w:t xml:space="preserve">L’enjeu principal pour la région </w:t>
      </w:r>
      <w:r>
        <w:t xml:space="preserve"> consiste à mettre </w:t>
      </w:r>
      <w:r w:rsidRPr="00551853">
        <w:t>en valeur son patrimoine historique, culturel, et naturel tout en respectant son environnement</w:t>
      </w:r>
      <w:r>
        <w:t xml:space="preserve"> en harmonie avec </w:t>
      </w:r>
      <w:r w:rsidR="00910E0F" w:rsidRPr="00910E0F">
        <w:t xml:space="preserve">trois des six programmes de la Vision 2020 : </w:t>
      </w:r>
      <w:r>
        <w:t xml:space="preserve"> à savoir </w:t>
      </w:r>
      <w:r w:rsidR="00910E0F" w:rsidRPr="00910E0F">
        <w:t>« Animations, sports et loisirs », « Eco / Développement Durable » et « Patrimoine et Héritage ».</w:t>
      </w:r>
      <w:r>
        <w:t>*</w:t>
      </w:r>
    </w:p>
    <w:p w:rsidR="00BA2C7F" w:rsidRDefault="00BA2C7F" w:rsidP="00BA2C7F">
      <w:pPr>
        <w:jc w:val="both"/>
      </w:pPr>
    </w:p>
    <w:p w:rsidR="00090767" w:rsidRDefault="00090767" w:rsidP="00BA2C7F">
      <w:pPr>
        <w:jc w:val="both"/>
      </w:pPr>
    </w:p>
    <w:p w:rsidR="00090767" w:rsidRDefault="00090767">
      <w:r>
        <w:br w:type="page"/>
      </w:r>
    </w:p>
    <w:tbl>
      <w:tblPr>
        <w:tblpPr w:leftFromText="141" w:rightFromText="141" w:vertAnchor="page" w:horzAnchor="margin" w:tblpXSpec="center" w:tblpY="1053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916"/>
        <w:gridCol w:w="2835"/>
        <w:gridCol w:w="2693"/>
      </w:tblGrid>
      <w:tr w:rsidR="00090767" w:rsidRPr="00090767" w:rsidTr="00090767">
        <w:tc>
          <w:tcPr>
            <w:tcW w:w="184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90767" w:rsidRPr="004B557E" w:rsidRDefault="00090767" w:rsidP="00090767">
            <w:pPr>
              <w:tabs>
                <w:tab w:val="left" w:pos="288"/>
              </w:tabs>
              <w:jc w:val="center"/>
              <w:textAlignment w:val="bottom"/>
              <w:rPr>
                <w:b/>
                <w:bCs/>
                <w:sz w:val="22"/>
                <w:szCs w:val="22"/>
              </w:rPr>
            </w:pPr>
            <w:bookmarkStart w:id="0" w:name="OLE_LINK18"/>
            <w:bookmarkStart w:id="1" w:name="OLE_LINK20"/>
            <w:bookmarkStart w:id="2" w:name="OLE_LINK40"/>
            <w:bookmarkStart w:id="3" w:name="OLE_LINK32"/>
            <w:r w:rsidRPr="004B557E">
              <w:rPr>
                <w:b/>
                <w:bCs/>
                <w:sz w:val="22"/>
                <w:szCs w:val="22"/>
              </w:rPr>
              <w:lastRenderedPageBreak/>
              <w:t>Programme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90767" w:rsidRPr="004B557E" w:rsidRDefault="00090767" w:rsidP="00090767">
            <w:pPr>
              <w:jc w:val="center"/>
              <w:textAlignment w:val="bottom"/>
              <w:rPr>
                <w:b/>
                <w:bCs/>
                <w:sz w:val="22"/>
                <w:szCs w:val="22"/>
              </w:rPr>
            </w:pPr>
            <w:r w:rsidRPr="004B557E">
              <w:rPr>
                <w:b/>
                <w:bCs/>
                <w:sz w:val="22"/>
                <w:szCs w:val="22"/>
              </w:rPr>
              <w:t>Nombre de projets</w:t>
            </w:r>
          </w:p>
        </w:tc>
        <w:tc>
          <w:tcPr>
            <w:tcW w:w="269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90767" w:rsidRPr="004B557E" w:rsidRDefault="00090767" w:rsidP="00090767">
            <w:pPr>
              <w:jc w:val="center"/>
              <w:textAlignment w:val="bottom"/>
              <w:rPr>
                <w:b/>
                <w:bCs/>
                <w:sz w:val="22"/>
                <w:szCs w:val="22"/>
              </w:rPr>
            </w:pPr>
            <w:r w:rsidRPr="004B557E">
              <w:rPr>
                <w:b/>
                <w:bCs/>
                <w:sz w:val="22"/>
                <w:szCs w:val="22"/>
              </w:rPr>
              <w:t>Montant d'investissement</w:t>
            </w:r>
          </w:p>
          <w:p w:rsidR="00090767" w:rsidRPr="004B557E" w:rsidRDefault="00090767" w:rsidP="00090767">
            <w:pPr>
              <w:jc w:val="center"/>
              <w:textAlignment w:val="bottom"/>
              <w:rPr>
                <w:b/>
                <w:bCs/>
                <w:sz w:val="22"/>
                <w:szCs w:val="22"/>
              </w:rPr>
            </w:pPr>
            <w:r w:rsidRPr="004B557E">
              <w:rPr>
                <w:b/>
                <w:bCs/>
                <w:sz w:val="22"/>
                <w:szCs w:val="22"/>
              </w:rPr>
              <w:t>(MDH)</w:t>
            </w:r>
          </w:p>
        </w:tc>
      </w:tr>
      <w:tr w:rsidR="00090767" w:rsidRPr="00090767" w:rsidTr="00090767">
        <w:trPr>
          <w:trHeight w:val="207"/>
        </w:trPr>
        <w:tc>
          <w:tcPr>
            <w:tcW w:w="1849" w:type="dxa"/>
            <w:tcBorders>
              <w:right w:val="nil"/>
            </w:tcBorders>
            <w:shd w:val="clear" w:color="auto" w:fill="D3DFEE"/>
          </w:tcPr>
          <w:p w:rsidR="00090767" w:rsidRPr="000521F7" w:rsidRDefault="00090767" w:rsidP="00090767">
            <w:pPr>
              <w:textAlignment w:val="center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 xml:space="preserve">Animation, sport et loisirs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3DFEE"/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090767" w:rsidRPr="00090767" w:rsidTr="00090767">
        <w:tc>
          <w:tcPr>
            <w:tcW w:w="1849" w:type="dxa"/>
            <w:tcBorders>
              <w:right w:val="nil"/>
            </w:tcBorders>
          </w:tcPr>
          <w:p w:rsidR="00090767" w:rsidRPr="000521F7" w:rsidRDefault="00090767" w:rsidP="00090767">
            <w:pPr>
              <w:textAlignment w:val="center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Eco/Développement durable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nil"/>
            </w:tcBorders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3 227</w:t>
            </w:r>
          </w:p>
        </w:tc>
      </w:tr>
      <w:tr w:rsidR="00090767" w:rsidRPr="00090767" w:rsidTr="00090767">
        <w:tc>
          <w:tcPr>
            <w:tcW w:w="1849" w:type="dxa"/>
            <w:tcBorders>
              <w:right w:val="nil"/>
            </w:tcBorders>
            <w:shd w:val="clear" w:color="auto" w:fill="D3DFEE"/>
          </w:tcPr>
          <w:p w:rsidR="00090767" w:rsidRPr="000521F7" w:rsidRDefault="00090767" w:rsidP="00090767">
            <w:pPr>
              <w:textAlignment w:val="center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Patrimoine et Héritage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3DFEE"/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090767" w:rsidRPr="00090767" w:rsidTr="00090767">
        <w:tc>
          <w:tcPr>
            <w:tcW w:w="1849" w:type="dxa"/>
            <w:tcBorders>
              <w:right w:val="nil"/>
            </w:tcBorders>
          </w:tcPr>
          <w:p w:rsidR="00090767" w:rsidRPr="000521F7" w:rsidRDefault="00090767" w:rsidP="00090767">
            <w:pPr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left w:val="nil"/>
            </w:tcBorders>
          </w:tcPr>
          <w:p w:rsidR="00090767" w:rsidRPr="000521F7" w:rsidRDefault="00090767" w:rsidP="00090767">
            <w:pPr>
              <w:jc w:val="center"/>
              <w:textAlignment w:val="bottom"/>
              <w:rPr>
                <w:b/>
                <w:bCs/>
                <w:sz w:val="20"/>
                <w:szCs w:val="20"/>
              </w:rPr>
            </w:pPr>
            <w:r w:rsidRPr="000521F7">
              <w:rPr>
                <w:b/>
                <w:bCs/>
                <w:sz w:val="20"/>
                <w:szCs w:val="20"/>
              </w:rPr>
              <w:t>3 410</w:t>
            </w:r>
          </w:p>
        </w:tc>
      </w:tr>
    </w:tbl>
    <w:p w:rsidR="00090767" w:rsidRDefault="00090767" w:rsidP="002D6FA8">
      <w:pPr>
        <w:pBdr>
          <w:bottom w:val="single" w:sz="4" w:space="4" w:color="B8CCE4"/>
        </w:pBdr>
        <w:spacing w:before="200" w:after="80"/>
        <w:ind w:left="405"/>
        <w:outlineLvl w:val="3"/>
        <w:rPr>
          <w:b/>
          <w:bCs/>
        </w:rPr>
      </w:pPr>
    </w:p>
    <w:p w:rsidR="00090767" w:rsidRDefault="00090767" w:rsidP="002D6FA8">
      <w:pPr>
        <w:pBdr>
          <w:bottom w:val="single" w:sz="4" w:space="4" w:color="B8CCE4"/>
        </w:pBdr>
        <w:spacing w:before="200" w:after="80"/>
        <w:ind w:left="405"/>
        <w:outlineLvl w:val="3"/>
        <w:rPr>
          <w:b/>
          <w:bCs/>
        </w:rPr>
      </w:pPr>
    </w:p>
    <w:p w:rsidR="00090767" w:rsidRDefault="00090767" w:rsidP="002D6FA8">
      <w:pPr>
        <w:pBdr>
          <w:bottom w:val="single" w:sz="4" w:space="4" w:color="B8CCE4"/>
        </w:pBdr>
        <w:spacing w:before="200" w:after="80"/>
        <w:ind w:left="405"/>
        <w:outlineLvl w:val="3"/>
        <w:rPr>
          <w:b/>
          <w:bCs/>
        </w:rPr>
      </w:pPr>
    </w:p>
    <w:p w:rsidR="00090767" w:rsidRDefault="00090767" w:rsidP="002D6FA8">
      <w:pPr>
        <w:pBdr>
          <w:bottom w:val="single" w:sz="4" w:space="4" w:color="B8CCE4"/>
        </w:pBdr>
        <w:spacing w:before="200" w:after="80"/>
        <w:ind w:left="405"/>
        <w:outlineLvl w:val="3"/>
        <w:rPr>
          <w:b/>
          <w:bCs/>
        </w:rPr>
      </w:pPr>
    </w:p>
    <w:p w:rsidR="00BA2C7F" w:rsidRPr="002D6FA8" w:rsidRDefault="002D6FA8" w:rsidP="002D6FA8">
      <w:pPr>
        <w:pBdr>
          <w:bottom w:val="single" w:sz="4" w:space="4" w:color="B8CCE4"/>
        </w:pBdr>
        <w:spacing w:before="200" w:after="80"/>
        <w:ind w:left="405"/>
        <w:outlineLvl w:val="3"/>
        <w:rPr>
          <w:b/>
          <w:bCs/>
        </w:rPr>
      </w:pPr>
      <w:r>
        <w:rPr>
          <w:b/>
          <w:bCs/>
        </w:rPr>
        <w:t>*</w:t>
      </w:r>
      <w:r w:rsidR="00BA2C7F" w:rsidRPr="002D6FA8">
        <w:rPr>
          <w:b/>
          <w:bCs/>
        </w:rPr>
        <w:t>Annexe Détail des projets arr</w:t>
      </w:r>
      <w:r>
        <w:rPr>
          <w:b/>
          <w:bCs/>
        </w:rPr>
        <w:t>ê</w:t>
      </w:r>
      <w:r w:rsidR="00BA2C7F" w:rsidRPr="002D6FA8">
        <w:rPr>
          <w:b/>
          <w:bCs/>
        </w:rPr>
        <w:t>tés dans le cadre du Contrat programme</w:t>
      </w:r>
    </w:p>
    <w:p w:rsidR="002D6FA8" w:rsidRPr="00090767" w:rsidRDefault="002D6FA8" w:rsidP="002D6FA8">
      <w:pPr>
        <w:jc w:val="both"/>
        <w:rPr>
          <w:sz w:val="8"/>
          <w:szCs w:val="8"/>
        </w:rPr>
      </w:pPr>
    </w:p>
    <w:p w:rsidR="002D6FA8" w:rsidRPr="00551853" w:rsidRDefault="00BA2C7F" w:rsidP="004B557E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2D6FA8">
        <w:rPr>
          <w:b/>
          <w:bCs/>
          <w:noProof/>
        </w:rPr>
        <w:t>Programme Animations, Sports et Loisirs</w:t>
      </w:r>
      <w:bookmarkEnd w:id="0"/>
      <w:bookmarkEnd w:id="1"/>
      <w:r w:rsidR="00300C4A">
        <w:rPr>
          <w:noProof/>
        </w:rPr>
        <w:t xml:space="preserve"> qui </w:t>
      </w:r>
      <w:r w:rsidRPr="002D6FA8">
        <w:rPr>
          <w:noProof/>
        </w:rPr>
        <w:t xml:space="preserve">se traduira dans la région par le développement de produits culturels événementiels, et d’infrastructures d’animation et de sport. Le développement de ces produits débutera en 2015 </w:t>
      </w:r>
      <w:r w:rsidR="002D6FA8">
        <w:rPr>
          <w:noProof/>
        </w:rPr>
        <w:t>et prévoit la réalisation de 4</w:t>
      </w:r>
      <w:r w:rsidR="002D6FA8" w:rsidRPr="002D6FA8">
        <w:t xml:space="preserve"> </w:t>
      </w:r>
      <w:r w:rsidR="002D6FA8" w:rsidRPr="00551853">
        <w:t>projets:</w:t>
      </w:r>
    </w:p>
    <w:p w:rsidR="002D6FA8" w:rsidRPr="002D6FA8" w:rsidRDefault="002D6FA8" w:rsidP="004B557E">
      <w:pPr>
        <w:numPr>
          <w:ilvl w:val="0"/>
          <w:numId w:val="8"/>
        </w:numPr>
        <w:spacing w:after="200"/>
        <w:contextualSpacing/>
        <w:jc w:val="both"/>
      </w:pPr>
      <w:r w:rsidRPr="002D6FA8">
        <w:t>Création d’une Base nautique à Laâyoune</w:t>
      </w:r>
    </w:p>
    <w:p w:rsidR="002D6FA8" w:rsidRPr="002D6FA8" w:rsidRDefault="002D6FA8" w:rsidP="004B557E">
      <w:pPr>
        <w:numPr>
          <w:ilvl w:val="0"/>
          <w:numId w:val="8"/>
        </w:numPr>
        <w:spacing w:after="200"/>
        <w:contextualSpacing/>
        <w:jc w:val="both"/>
      </w:pPr>
      <w:r w:rsidRPr="002D6FA8">
        <w:t>Organisation de spectacles permanents de chants et de danses traditionnels à Laâyoune</w:t>
      </w:r>
    </w:p>
    <w:p w:rsidR="002D6FA8" w:rsidRPr="002D6FA8" w:rsidRDefault="002D6FA8" w:rsidP="004B557E">
      <w:pPr>
        <w:numPr>
          <w:ilvl w:val="0"/>
          <w:numId w:val="8"/>
        </w:numPr>
        <w:spacing w:after="200"/>
        <w:contextualSpacing/>
        <w:jc w:val="both"/>
      </w:pPr>
      <w:r w:rsidRPr="002D6FA8">
        <w:t>Complexe familial de loisirs à Laâyoune</w:t>
      </w:r>
    </w:p>
    <w:p w:rsidR="002D6FA8" w:rsidRPr="002D6FA8" w:rsidRDefault="002D6FA8" w:rsidP="004B557E">
      <w:pPr>
        <w:numPr>
          <w:ilvl w:val="0"/>
          <w:numId w:val="8"/>
        </w:numPr>
        <w:spacing w:after="200"/>
        <w:contextualSpacing/>
        <w:jc w:val="both"/>
      </w:pPr>
      <w:r w:rsidRPr="002D6FA8">
        <w:t>Complexe familial de loisirs à Boujdour</w:t>
      </w:r>
    </w:p>
    <w:bookmarkEnd w:id="2"/>
    <w:bookmarkEnd w:id="3"/>
    <w:p w:rsidR="00BA2C7F" w:rsidRPr="004B557E" w:rsidRDefault="00BA2C7F" w:rsidP="00BA2C7F">
      <w:pPr>
        <w:ind w:left="720"/>
        <w:jc w:val="both"/>
        <w:rPr>
          <w:sz w:val="12"/>
          <w:szCs w:val="12"/>
        </w:rPr>
      </w:pPr>
    </w:p>
    <w:p w:rsidR="00BA2C7F" w:rsidRPr="00551853" w:rsidRDefault="002D6FA8" w:rsidP="002D6FA8">
      <w:pPr>
        <w:pStyle w:val="Paragraphedeliste"/>
        <w:numPr>
          <w:ilvl w:val="0"/>
          <w:numId w:val="3"/>
        </w:numPr>
        <w:jc w:val="both"/>
      </w:pPr>
      <w:r w:rsidRPr="002D6FA8">
        <w:rPr>
          <w:b/>
          <w:bCs/>
        </w:rPr>
        <w:t>Programme Eco/ Développement Durable</w:t>
      </w:r>
      <w:r>
        <w:t xml:space="preserve">   prévoit le</w:t>
      </w:r>
      <w:r w:rsidR="00BA2C7F" w:rsidRPr="00551853">
        <w:t xml:space="preserve"> développement </w:t>
      </w:r>
      <w:r>
        <w:t xml:space="preserve">horizon </w:t>
      </w:r>
      <w:r w:rsidR="00BA2C7F" w:rsidRPr="00551853">
        <w:t>2025</w:t>
      </w:r>
      <w:r w:rsidRPr="002D6FA8">
        <w:t xml:space="preserve"> </w:t>
      </w:r>
      <w:r w:rsidRPr="00551853">
        <w:t>de 9 projets</w:t>
      </w:r>
      <w:r>
        <w:t xml:space="preserve"> </w:t>
      </w:r>
      <w:r w:rsidR="00BA2C7F" w:rsidRPr="00551853">
        <w:t>: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Développement du Resort Cap Juby à Tarfaya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 xml:space="preserve">Organisation de bivouacs de dunes </w:t>
      </w:r>
      <w:bookmarkStart w:id="4" w:name="OLE_LINK46"/>
      <w:r w:rsidRPr="002D6FA8">
        <w:t>à Laâyoune</w:t>
      </w:r>
      <w:bookmarkEnd w:id="4"/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Création d’un hôtel à thème écologique à Laâyoune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Développement intégré de l’éco-tourisme au niveau de l’Oasis El Messid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Mise en place d’un centre d’interprétation et de boutiques souvenir sur le site de la Lagune Naila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Préservation des plages et embouchures à Ma Fatma, Oued Ouaar et Foum Draa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Aménagement du lac  Gueltat Zemmour à Boujdour</w:t>
      </w:r>
    </w:p>
    <w:p w:rsidR="00BA2C7F" w:rsidRPr="002D6FA8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Complexe touristique à Awziwlt à Boujdour</w:t>
      </w:r>
    </w:p>
    <w:p w:rsidR="00BA2C7F" w:rsidRPr="00551853" w:rsidRDefault="00BA2C7F" w:rsidP="004B557E">
      <w:pPr>
        <w:numPr>
          <w:ilvl w:val="0"/>
          <w:numId w:val="9"/>
        </w:numPr>
        <w:spacing w:after="200"/>
        <w:contextualSpacing/>
      </w:pPr>
      <w:r w:rsidRPr="002D6FA8">
        <w:t>Station thermale à Jeraifia à Boujdour</w:t>
      </w:r>
    </w:p>
    <w:p w:rsidR="00BA2C7F" w:rsidRPr="00090767" w:rsidRDefault="00BA2C7F" w:rsidP="00BA2C7F">
      <w:pPr>
        <w:ind w:left="720"/>
        <w:contextualSpacing/>
        <w:rPr>
          <w:sz w:val="6"/>
          <w:szCs w:val="6"/>
        </w:rPr>
      </w:pPr>
    </w:p>
    <w:p w:rsidR="00BA2C7F" w:rsidRPr="00551853" w:rsidRDefault="00BA2C7F" w:rsidP="00090767">
      <w:pPr>
        <w:pStyle w:val="Paragraphedeliste"/>
        <w:numPr>
          <w:ilvl w:val="0"/>
          <w:numId w:val="10"/>
        </w:numPr>
        <w:jc w:val="both"/>
      </w:pPr>
      <w:r w:rsidRPr="00090767">
        <w:rPr>
          <w:b/>
          <w:bCs/>
        </w:rPr>
        <w:t>Le programme « Patrimoine et Héritage</w:t>
      </w:r>
      <w:r w:rsidRPr="00551853">
        <w:t> » vise à valoriser l’identité culturelle de la région</w:t>
      </w:r>
      <w:r w:rsidR="00090767">
        <w:t xml:space="preserve"> </w:t>
      </w:r>
      <w:r w:rsidRPr="00551853">
        <w:t xml:space="preserve">et la mise en place de produits touristiques cohérents et attractifs. Ce programme compte 8 projets, dont le développement s’étalera sur la période 2014-2020: 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Création d’un musée de la Marche Verte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Mise en place d’un centre d'interprétation de la vie de nomade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Valorisation et réhabilitation du quartier espagnol à Laâyoune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Création d’un centre culturel Saint Exupéry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Complexe touristique historique à Tah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Musée de la culture spirituelle à Sakia El Hamra</w:t>
      </w:r>
    </w:p>
    <w:p w:rsidR="00BA2C7F" w:rsidRPr="002D6FA8" w:rsidRDefault="00BA2C7F" w:rsidP="00090767">
      <w:pPr>
        <w:numPr>
          <w:ilvl w:val="0"/>
          <w:numId w:val="11"/>
        </w:numPr>
        <w:spacing w:after="200" w:line="276" w:lineRule="auto"/>
        <w:contextualSpacing/>
      </w:pPr>
      <w:r w:rsidRPr="002D6FA8">
        <w:t>Circuit des « Zawiyas » à Sakia El Hamra</w:t>
      </w:r>
    </w:p>
    <w:p w:rsidR="00AE5400" w:rsidRPr="002D6FA8" w:rsidRDefault="00BA2C7F" w:rsidP="00A90FC3">
      <w:pPr>
        <w:numPr>
          <w:ilvl w:val="0"/>
          <w:numId w:val="5"/>
        </w:numPr>
        <w:spacing w:after="200" w:line="276" w:lineRule="auto"/>
        <w:ind w:hanging="293"/>
        <w:contextualSpacing/>
        <w:jc w:val="both"/>
      </w:pPr>
      <w:bookmarkStart w:id="5" w:name="_GoBack"/>
      <w:bookmarkEnd w:id="5"/>
      <w:r w:rsidRPr="002D6FA8">
        <w:t>Institut de la gastronomie et de la culture à Lâayoune</w:t>
      </w:r>
      <w:r w:rsidR="00A90FC3">
        <w:t xml:space="preserve">  </w:t>
      </w:r>
    </w:p>
    <w:sectPr w:rsidR="00AE5400" w:rsidRPr="002D6FA8" w:rsidSect="00B003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AB" w:rsidRDefault="006737AB">
      <w:r>
        <w:separator/>
      </w:r>
    </w:p>
  </w:endnote>
  <w:endnote w:type="continuationSeparator" w:id="0">
    <w:p w:rsidR="006737AB" w:rsidRDefault="0067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2C" w:rsidRDefault="00697DE9">
    <w:pPr>
      <w:pStyle w:val="Pieddepage"/>
    </w:pPr>
    <w:r>
      <w:rPr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2733675</wp:posOffset>
              </wp:positionH>
              <wp:positionV relativeFrom="paragraph">
                <wp:posOffset>144145</wp:posOffset>
              </wp:positionV>
              <wp:extent cx="457200" cy="457200"/>
              <wp:effectExtent l="9525" t="10795" r="9525" b="8255"/>
              <wp:wrapNone/>
              <wp:docPr id="6" name="Rectangle 2" descr="onmt-Maroc_medi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onmt-Maroc_medium" style="position:absolute;margin-left:215.25pt;margin-top:11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">
              <v:fill r:id="rId2" o:title="onmt-Maroc_medium" recolor="t" rotate="t" type="frame"/>
            </v:rect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109855</wp:posOffset>
              </wp:positionV>
              <wp:extent cx="7429500" cy="0"/>
              <wp:effectExtent l="9525" t="5080" r="9525" b="1397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E1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8.65pt" to="51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xFFQIAACg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" strokecolor="#3e1f00"/>
          </w:pict>
        </mc:Fallback>
      </mc:AlternateContent>
    </w:r>
  </w:p>
  <w:p w:rsidR="0046382C" w:rsidRDefault="00697DE9">
    <w:pPr>
      <w:pStyle w:val="Pieddepage"/>
    </w:pPr>
    <w:r>
      <w:rPr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81915</wp:posOffset>
              </wp:positionV>
              <wp:extent cx="2628900" cy="342900"/>
              <wp:effectExtent l="0" t="0" r="3175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5253C4" w:rsidRDefault="00857AB8" w:rsidP="00857AB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53C4">
                            <w:rPr>
                              <w:sz w:val="18"/>
                              <w:szCs w:val="18"/>
                            </w:rPr>
                            <w:t>Centre d’affaires, Av. Ennakhil, Hay Ryad-Rabat</w:t>
                          </w:r>
                        </w:p>
                        <w:p w:rsidR="00857AB8" w:rsidRDefault="00857AB8" w:rsidP="00857A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-22pt;margin-top:6.45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srfw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" stroked="f">
              <v:textbox>
                <w:txbxContent>
                  <w:p w:rsidR="00857AB8" w:rsidRPr="005253C4" w:rsidRDefault="00857AB8" w:rsidP="00857A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253C4">
                      <w:rPr>
                        <w:sz w:val="18"/>
                        <w:szCs w:val="18"/>
                      </w:rPr>
                      <w:t>Centre d’affaires, Av. Ennakhil, Hay Ryad-Rabat</w:t>
                    </w:r>
                  </w:p>
                  <w:p w:rsidR="00857AB8" w:rsidRDefault="00857AB8" w:rsidP="00857AB8"/>
                </w:txbxContent>
              </v:textbox>
            </v:shape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107950</wp:posOffset>
              </wp:positionV>
              <wp:extent cx="2400300" cy="228600"/>
              <wp:effectExtent l="3175" t="317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5253C4" w:rsidRDefault="00857AB8" w:rsidP="00857AB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53C4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مركز الأعمال، شارع النخيل، حي الرياض -  الرباط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302.5pt;margin-top:8.5pt;width:18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psgg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" stroked="f">
              <v:textbox>
                <w:txbxContent>
                  <w:p w:rsidR="00857AB8" w:rsidRPr="005253C4" w:rsidRDefault="00857AB8" w:rsidP="00857A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253C4">
                      <w:rPr>
                        <w:rFonts w:hint="cs"/>
                        <w:sz w:val="18"/>
                        <w:szCs w:val="18"/>
                        <w:rtl/>
                      </w:rPr>
                      <w:t>مركز الأعمال، شارع النخيل، حي الرياض -  الرباط</w:t>
                    </w:r>
                  </w:p>
                </w:txbxContent>
              </v:textbox>
            </v:shape>
          </w:pict>
        </mc:Fallback>
      </mc:AlternateContent>
    </w:r>
  </w:p>
  <w:p w:rsidR="0046382C" w:rsidRDefault="0046382C">
    <w:pPr>
      <w:pStyle w:val="Pieddepage"/>
    </w:pPr>
  </w:p>
  <w:p w:rsidR="0046382C" w:rsidRDefault="00697DE9">
    <w:pPr>
      <w:pStyle w:val="Pieddepage"/>
    </w:pPr>
    <w:r>
      <w:rPr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1551940</wp:posOffset>
              </wp:positionH>
              <wp:positionV relativeFrom="paragraph">
                <wp:posOffset>66040</wp:posOffset>
              </wp:positionV>
              <wp:extent cx="2857500" cy="386715"/>
              <wp:effectExtent l="0" t="0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Default="00857AB8" w:rsidP="00857AB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53C4">
                            <w:rPr>
                              <w:sz w:val="18"/>
                              <w:szCs w:val="18"/>
                            </w:rPr>
                            <w:t>Tél. : (212) 0537 57 78 00</w:t>
                          </w:r>
                          <w:r w:rsidRPr="005253C4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253C4">
                            <w:rPr>
                              <w:sz w:val="18"/>
                              <w:szCs w:val="18"/>
                            </w:rPr>
                            <w:t xml:space="preserve">/ </w:t>
                          </w:r>
                          <w:r w:rsidRPr="005253C4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253C4">
                            <w:rPr>
                              <w:sz w:val="18"/>
                              <w:szCs w:val="18"/>
                            </w:rPr>
                            <w:t>Fax : (212) 0537 57 79 01</w:t>
                          </w:r>
                        </w:p>
                        <w:p w:rsidR="00857AB8" w:rsidRPr="002C6815" w:rsidRDefault="00857AB8" w:rsidP="00857AB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www.tourisme.gov.ma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122.2pt;margin-top:5.2pt;width:22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YhwIAABY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" stroked="f">
              <v:textbox>
                <w:txbxContent>
                  <w:p w:rsidR="00857AB8" w:rsidRDefault="00857AB8" w:rsidP="00857A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253C4">
                      <w:rPr>
                        <w:sz w:val="18"/>
                        <w:szCs w:val="18"/>
                      </w:rPr>
                      <w:t>Tél. : (212) 0537 57 78 00</w:t>
                    </w:r>
                    <w:r w:rsidRPr="005253C4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5253C4">
                      <w:rPr>
                        <w:sz w:val="18"/>
                        <w:szCs w:val="18"/>
                      </w:rPr>
                      <w:t xml:space="preserve">/ </w:t>
                    </w:r>
                    <w:r w:rsidRPr="005253C4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5253C4">
                      <w:rPr>
                        <w:sz w:val="18"/>
                        <w:szCs w:val="18"/>
                      </w:rPr>
                      <w:t>Fax : (212) 0537 57 79 01</w:t>
                    </w:r>
                  </w:p>
                  <w:p w:rsidR="00857AB8" w:rsidRPr="002C6815" w:rsidRDefault="00857AB8" w:rsidP="00857AB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www.tourisme.gov.ma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AB" w:rsidRDefault="006737AB">
      <w:r>
        <w:separator/>
      </w:r>
    </w:p>
  </w:footnote>
  <w:footnote w:type="continuationSeparator" w:id="0">
    <w:p w:rsidR="006737AB" w:rsidRDefault="0067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FFB"/>
    <w:multiLevelType w:val="hybridMultilevel"/>
    <w:tmpl w:val="B43E4C30"/>
    <w:lvl w:ilvl="0" w:tplc="56FC5B08">
      <w:start w:val="2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A103CEC"/>
    <w:multiLevelType w:val="hybridMultilevel"/>
    <w:tmpl w:val="BB961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56A75"/>
    <w:multiLevelType w:val="hybridMultilevel"/>
    <w:tmpl w:val="A1F47BC4"/>
    <w:lvl w:ilvl="0" w:tplc="01B600D2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6D238A1"/>
    <w:multiLevelType w:val="hybridMultilevel"/>
    <w:tmpl w:val="7C9E3C6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094195"/>
    <w:multiLevelType w:val="hybridMultilevel"/>
    <w:tmpl w:val="6C5EB3DE"/>
    <w:lvl w:ilvl="0" w:tplc="D08ADC7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127C"/>
    <w:multiLevelType w:val="hybridMultilevel"/>
    <w:tmpl w:val="EE1E7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B0C69"/>
    <w:multiLevelType w:val="hybridMultilevel"/>
    <w:tmpl w:val="9B72F96C"/>
    <w:lvl w:ilvl="0" w:tplc="01B600D2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4905CF"/>
    <w:multiLevelType w:val="hybridMultilevel"/>
    <w:tmpl w:val="A2A4FECA"/>
    <w:lvl w:ilvl="0" w:tplc="01B600D2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E837FF4"/>
    <w:multiLevelType w:val="hybridMultilevel"/>
    <w:tmpl w:val="862015E0"/>
    <w:lvl w:ilvl="0" w:tplc="C8841C44">
      <w:start w:val="20"/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C92F4B"/>
    <w:multiLevelType w:val="hybridMultilevel"/>
    <w:tmpl w:val="52E69AB6"/>
    <w:lvl w:ilvl="0" w:tplc="84261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87D6A"/>
    <w:multiLevelType w:val="hybridMultilevel"/>
    <w:tmpl w:val="48F65982"/>
    <w:lvl w:ilvl="0" w:tplc="01B600D2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30,#3e1f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31"/>
    <w:rsid w:val="00000694"/>
    <w:rsid w:val="00000E78"/>
    <w:rsid w:val="000017A2"/>
    <w:rsid w:val="000021EF"/>
    <w:rsid w:val="000046AD"/>
    <w:rsid w:val="000057AF"/>
    <w:rsid w:val="00005B95"/>
    <w:rsid w:val="000067F3"/>
    <w:rsid w:val="00007750"/>
    <w:rsid w:val="00007B78"/>
    <w:rsid w:val="00007BD3"/>
    <w:rsid w:val="00007E38"/>
    <w:rsid w:val="0001061E"/>
    <w:rsid w:val="0001086C"/>
    <w:rsid w:val="000119C8"/>
    <w:rsid w:val="00013884"/>
    <w:rsid w:val="00015333"/>
    <w:rsid w:val="00015A5F"/>
    <w:rsid w:val="00015FB2"/>
    <w:rsid w:val="000166C1"/>
    <w:rsid w:val="00017598"/>
    <w:rsid w:val="00017AFF"/>
    <w:rsid w:val="00017BCA"/>
    <w:rsid w:val="00017DE1"/>
    <w:rsid w:val="0002010D"/>
    <w:rsid w:val="000201B9"/>
    <w:rsid w:val="00020E3E"/>
    <w:rsid w:val="0002161F"/>
    <w:rsid w:val="00021B3F"/>
    <w:rsid w:val="00023836"/>
    <w:rsid w:val="000238A0"/>
    <w:rsid w:val="00025414"/>
    <w:rsid w:val="00025F64"/>
    <w:rsid w:val="000260B7"/>
    <w:rsid w:val="00026649"/>
    <w:rsid w:val="00026685"/>
    <w:rsid w:val="00026AFF"/>
    <w:rsid w:val="00027B28"/>
    <w:rsid w:val="00027F22"/>
    <w:rsid w:val="0003031E"/>
    <w:rsid w:val="000319F8"/>
    <w:rsid w:val="000320D2"/>
    <w:rsid w:val="00032123"/>
    <w:rsid w:val="00033289"/>
    <w:rsid w:val="0003488C"/>
    <w:rsid w:val="00034A5B"/>
    <w:rsid w:val="00034BFF"/>
    <w:rsid w:val="00035F99"/>
    <w:rsid w:val="00036B65"/>
    <w:rsid w:val="000370B6"/>
    <w:rsid w:val="00037BCA"/>
    <w:rsid w:val="00040750"/>
    <w:rsid w:val="000409DD"/>
    <w:rsid w:val="0004113C"/>
    <w:rsid w:val="00041DD5"/>
    <w:rsid w:val="00042BCA"/>
    <w:rsid w:val="00042CF5"/>
    <w:rsid w:val="00042ED8"/>
    <w:rsid w:val="00042F01"/>
    <w:rsid w:val="00043FFA"/>
    <w:rsid w:val="0004410C"/>
    <w:rsid w:val="00044741"/>
    <w:rsid w:val="0004481D"/>
    <w:rsid w:val="000453FD"/>
    <w:rsid w:val="0004697B"/>
    <w:rsid w:val="00046FB5"/>
    <w:rsid w:val="000475B7"/>
    <w:rsid w:val="000500DD"/>
    <w:rsid w:val="000518FF"/>
    <w:rsid w:val="00051E00"/>
    <w:rsid w:val="000521F7"/>
    <w:rsid w:val="000524B5"/>
    <w:rsid w:val="00052C86"/>
    <w:rsid w:val="0005343B"/>
    <w:rsid w:val="0005442C"/>
    <w:rsid w:val="000546C7"/>
    <w:rsid w:val="00054AC4"/>
    <w:rsid w:val="000562B3"/>
    <w:rsid w:val="00056589"/>
    <w:rsid w:val="00060963"/>
    <w:rsid w:val="00060B82"/>
    <w:rsid w:val="000612B9"/>
    <w:rsid w:val="00061D0A"/>
    <w:rsid w:val="000628C7"/>
    <w:rsid w:val="00062A6A"/>
    <w:rsid w:val="00064177"/>
    <w:rsid w:val="000646DA"/>
    <w:rsid w:val="00064928"/>
    <w:rsid w:val="00065794"/>
    <w:rsid w:val="0006653E"/>
    <w:rsid w:val="00067043"/>
    <w:rsid w:val="000676D7"/>
    <w:rsid w:val="00067763"/>
    <w:rsid w:val="000678A0"/>
    <w:rsid w:val="000678AD"/>
    <w:rsid w:val="000678F6"/>
    <w:rsid w:val="00067CA3"/>
    <w:rsid w:val="00070141"/>
    <w:rsid w:val="00070530"/>
    <w:rsid w:val="00070903"/>
    <w:rsid w:val="000744D5"/>
    <w:rsid w:val="00075172"/>
    <w:rsid w:val="00076D14"/>
    <w:rsid w:val="00080B51"/>
    <w:rsid w:val="00080D5D"/>
    <w:rsid w:val="00081C2D"/>
    <w:rsid w:val="00082AFD"/>
    <w:rsid w:val="000836E4"/>
    <w:rsid w:val="00083CCF"/>
    <w:rsid w:val="000840EA"/>
    <w:rsid w:val="00084B61"/>
    <w:rsid w:val="00086C56"/>
    <w:rsid w:val="000902A8"/>
    <w:rsid w:val="00090767"/>
    <w:rsid w:val="00091D53"/>
    <w:rsid w:val="0009202E"/>
    <w:rsid w:val="00093BD1"/>
    <w:rsid w:val="00094715"/>
    <w:rsid w:val="0009566F"/>
    <w:rsid w:val="000958C9"/>
    <w:rsid w:val="00095BEC"/>
    <w:rsid w:val="0009612D"/>
    <w:rsid w:val="00096A8F"/>
    <w:rsid w:val="00096F68"/>
    <w:rsid w:val="00097243"/>
    <w:rsid w:val="00097638"/>
    <w:rsid w:val="00097E41"/>
    <w:rsid w:val="000A0929"/>
    <w:rsid w:val="000A126E"/>
    <w:rsid w:val="000A1364"/>
    <w:rsid w:val="000A16FA"/>
    <w:rsid w:val="000A1BCE"/>
    <w:rsid w:val="000A21B0"/>
    <w:rsid w:val="000A3D4B"/>
    <w:rsid w:val="000A4EB6"/>
    <w:rsid w:val="000A57CB"/>
    <w:rsid w:val="000A57D4"/>
    <w:rsid w:val="000A5F5C"/>
    <w:rsid w:val="000A6A85"/>
    <w:rsid w:val="000A6AB7"/>
    <w:rsid w:val="000A73F8"/>
    <w:rsid w:val="000B0810"/>
    <w:rsid w:val="000B1576"/>
    <w:rsid w:val="000B269F"/>
    <w:rsid w:val="000B368D"/>
    <w:rsid w:val="000B3C4F"/>
    <w:rsid w:val="000B3C5D"/>
    <w:rsid w:val="000B753B"/>
    <w:rsid w:val="000B7CF3"/>
    <w:rsid w:val="000C0E5D"/>
    <w:rsid w:val="000C1890"/>
    <w:rsid w:val="000C24D9"/>
    <w:rsid w:val="000C27C5"/>
    <w:rsid w:val="000C2C2B"/>
    <w:rsid w:val="000C2FB5"/>
    <w:rsid w:val="000C3344"/>
    <w:rsid w:val="000C3A0C"/>
    <w:rsid w:val="000C3C0C"/>
    <w:rsid w:val="000C4830"/>
    <w:rsid w:val="000C4CA6"/>
    <w:rsid w:val="000C6679"/>
    <w:rsid w:val="000C6B49"/>
    <w:rsid w:val="000D0062"/>
    <w:rsid w:val="000D16D4"/>
    <w:rsid w:val="000D3443"/>
    <w:rsid w:val="000D36C5"/>
    <w:rsid w:val="000D4384"/>
    <w:rsid w:val="000D465B"/>
    <w:rsid w:val="000D483A"/>
    <w:rsid w:val="000D62A6"/>
    <w:rsid w:val="000D6FF6"/>
    <w:rsid w:val="000D7E83"/>
    <w:rsid w:val="000D7EE4"/>
    <w:rsid w:val="000E100E"/>
    <w:rsid w:val="000E2736"/>
    <w:rsid w:val="000E297D"/>
    <w:rsid w:val="000E3AB7"/>
    <w:rsid w:val="000E47D7"/>
    <w:rsid w:val="000E4EB6"/>
    <w:rsid w:val="000E63BB"/>
    <w:rsid w:val="000E677F"/>
    <w:rsid w:val="000E6A0E"/>
    <w:rsid w:val="000E7377"/>
    <w:rsid w:val="000E7B1B"/>
    <w:rsid w:val="000E7E7E"/>
    <w:rsid w:val="000F007E"/>
    <w:rsid w:val="000F0147"/>
    <w:rsid w:val="000F0437"/>
    <w:rsid w:val="000F0734"/>
    <w:rsid w:val="000F0CE8"/>
    <w:rsid w:val="000F0DC8"/>
    <w:rsid w:val="000F0EB3"/>
    <w:rsid w:val="000F1C3B"/>
    <w:rsid w:val="000F22E0"/>
    <w:rsid w:val="000F277F"/>
    <w:rsid w:val="000F2F26"/>
    <w:rsid w:val="000F309F"/>
    <w:rsid w:val="000F3A36"/>
    <w:rsid w:val="000F40FB"/>
    <w:rsid w:val="000F435A"/>
    <w:rsid w:val="000F4569"/>
    <w:rsid w:val="000F4982"/>
    <w:rsid w:val="000F4BBE"/>
    <w:rsid w:val="000F4EBA"/>
    <w:rsid w:val="000F55B0"/>
    <w:rsid w:val="000F5806"/>
    <w:rsid w:val="000F5C99"/>
    <w:rsid w:val="000F65E5"/>
    <w:rsid w:val="000F663F"/>
    <w:rsid w:val="000F6C1B"/>
    <w:rsid w:val="000F757A"/>
    <w:rsid w:val="00101161"/>
    <w:rsid w:val="001022D6"/>
    <w:rsid w:val="00102410"/>
    <w:rsid w:val="001037B3"/>
    <w:rsid w:val="00103858"/>
    <w:rsid w:val="0010407D"/>
    <w:rsid w:val="0010411C"/>
    <w:rsid w:val="00104299"/>
    <w:rsid w:val="00104386"/>
    <w:rsid w:val="0010524D"/>
    <w:rsid w:val="00105643"/>
    <w:rsid w:val="001057E8"/>
    <w:rsid w:val="00105969"/>
    <w:rsid w:val="00106B8C"/>
    <w:rsid w:val="00106D6D"/>
    <w:rsid w:val="00110FC4"/>
    <w:rsid w:val="0011267B"/>
    <w:rsid w:val="00112F50"/>
    <w:rsid w:val="0011306B"/>
    <w:rsid w:val="00113870"/>
    <w:rsid w:val="00113977"/>
    <w:rsid w:val="00114735"/>
    <w:rsid w:val="00115564"/>
    <w:rsid w:val="00115C43"/>
    <w:rsid w:val="00115D7A"/>
    <w:rsid w:val="00115E33"/>
    <w:rsid w:val="00115F55"/>
    <w:rsid w:val="001160AA"/>
    <w:rsid w:val="001162BB"/>
    <w:rsid w:val="00116336"/>
    <w:rsid w:val="001174B1"/>
    <w:rsid w:val="00117651"/>
    <w:rsid w:val="00120117"/>
    <w:rsid w:val="0012037E"/>
    <w:rsid w:val="0012150B"/>
    <w:rsid w:val="00122799"/>
    <w:rsid w:val="00122F8D"/>
    <w:rsid w:val="00124002"/>
    <w:rsid w:val="001247F7"/>
    <w:rsid w:val="00124B63"/>
    <w:rsid w:val="00124DB6"/>
    <w:rsid w:val="00125769"/>
    <w:rsid w:val="00126B26"/>
    <w:rsid w:val="00126EAB"/>
    <w:rsid w:val="00127FB3"/>
    <w:rsid w:val="00131FC0"/>
    <w:rsid w:val="0013209C"/>
    <w:rsid w:val="001320ED"/>
    <w:rsid w:val="0013240F"/>
    <w:rsid w:val="00133258"/>
    <w:rsid w:val="00133359"/>
    <w:rsid w:val="0013365C"/>
    <w:rsid w:val="00133819"/>
    <w:rsid w:val="00133B06"/>
    <w:rsid w:val="00134630"/>
    <w:rsid w:val="00135758"/>
    <w:rsid w:val="00135B42"/>
    <w:rsid w:val="0013653B"/>
    <w:rsid w:val="001368D4"/>
    <w:rsid w:val="00136A7B"/>
    <w:rsid w:val="00137279"/>
    <w:rsid w:val="00137675"/>
    <w:rsid w:val="00137722"/>
    <w:rsid w:val="0014018D"/>
    <w:rsid w:val="00140F18"/>
    <w:rsid w:val="0014137B"/>
    <w:rsid w:val="00141BDF"/>
    <w:rsid w:val="001428D5"/>
    <w:rsid w:val="00144262"/>
    <w:rsid w:val="00144A2C"/>
    <w:rsid w:val="001451F3"/>
    <w:rsid w:val="00145554"/>
    <w:rsid w:val="0014673E"/>
    <w:rsid w:val="00146F89"/>
    <w:rsid w:val="00150251"/>
    <w:rsid w:val="00150A1F"/>
    <w:rsid w:val="00150AB7"/>
    <w:rsid w:val="00150E7C"/>
    <w:rsid w:val="00151CD7"/>
    <w:rsid w:val="001525DC"/>
    <w:rsid w:val="0015279A"/>
    <w:rsid w:val="00152C18"/>
    <w:rsid w:val="00152FC2"/>
    <w:rsid w:val="001534EF"/>
    <w:rsid w:val="001538C1"/>
    <w:rsid w:val="001542B7"/>
    <w:rsid w:val="00154A71"/>
    <w:rsid w:val="00154A7F"/>
    <w:rsid w:val="001552F4"/>
    <w:rsid w:val="00155F5C"/>
    <w:rsid w:val="0015667B"/>
    <w:rsid w:val="00157246"/>
    <w:rsid w:val="0016033D"/>
    <w:rsid w:val="00160381"/>
    <w:rsid w:val="00160735"/>
    <w:rsid w:val="00160981"/>
    <w:rsid w:val="00160AE6"/>
    <w:rsid w:val="00161F16"/>
    <w:rsid w:val="00162157"/>
    <w:rsid w:val="00162B7D"/>
    <w:rsid w:val="00163B80"/>
    <w:rsid w:val="0016450A"/>
    <w:rsid w:val="00164F50"/>
    <w:rsid w:val="001656DB"/>
    <w:rsid w:val="001676A2"/>
    <w:rsid w:val="00167D8A"/>
    <w:rsid w:val="00170C81"/>
    <w:rsid w:val="00170CA2"/>
    <w:rsid w:val="00170F91"/>
    <w:rsid w:val="00171018"/>
    <w:rsid w:val="00171865"/>
    <w:rsid w:val="00172AF6"/>
    <w:rsid w:val="0017315D"/>
    <w:rsid w:val="001734B7"/>
    <w:rsid w:val="00174439"/>
    <w:rsid w:val="00174C54"/>
    <w:rsid w:val="00175610"/>
    <w:rsid w:val="001762EA"/>
    <w:rsid w:val="00176574"/>
    <w:rsid w:val="00180316"/>
    <w:rsid w:val="00180682"/>
    <w:rsid w:val="001818DF"/>
    <w:rsid w:val="001820B6"/>
    <w:rsid w:val="001837CB"/>
    <w:rsid w:val="001839CE"/>
    <w:rsid w:val="00183FB7"/>
    <w:rsid w:val="00185BF0"/>
    <w:rsid w:val="0018673D"/>
    <w:rsid w:val="001867D1"/>
    <w:rsid w:val="0018793A"/>
    <w:rsid w:val="00190D19"/>
    <w:rsid w:val="00190E94"/>
    <w:rsid w:val="00191DCF"/>
    <w:rsid w:val="00192043"/>
    <w:rsid w:val="001920BB"/>
    <w:rsid w:val="00192456"/>
    <w:rsid w:val="00193360"/>
    <w:rsid w:val="00193DB6"/>
    <w:rsid w:val="001944EE"/>
    <w:rsid w:val="00194EAA"/>
    <w:rsid w:val="0019510D"/>
    <w:rsid w:val="00197278"/>
    <w:rsid w:val="00197568"/>
    <w:rsid w:val="001979EB"/>
    <w:rsid w:val="001A03DA"/>
    <w:rsid w:val="001A13C0"/>
    <w:rsid w:val="001A28A8"/>
    <w:rsid w:val="001A29D3"/>
    <w:rsid w:val="001A43F4"/>
    <w:rsid w:val="001A4A8A"/>
    <w:rsid w:val="001A4B6E"/>
    <w:rsid w:val="001A6BDD"/>
    <w:rsid w:val="001B0D1C"/>
    <w:rsid w:val="001B1B03"/>
    <w:rsid w:val="001B2A20"/>
    <w:rsid w:val="001B30F2"/>
    <w:rsid w:val="001B5BEB"/>
    <w:rsid w:val="001B6024"/>
    <w:rsid w:val="001B6340"/>
    <w:rsid w:val="001B7708"/>
    <w:rsid w:val="001B7A26"/>
    <w:rsid w:val="001B7FF9"/>
    <w:rsid w:val="001C057D"/>
    <w:rsid w:val="001C05E0"/>
    <w:rsid w:val="001C0733"/>
    <w:rsid w:val="001C1815"/>
    <w:rsid w:val="001C1CDE"/>
    <w:rsid w:val="001C24D0"/>
    <w:rsid w:val="001C33E1"/>
    <w:rsid w:val="001C3CB7"/>
    <w:rsid w:val="001C3DD6"/>
    <w:rsid w:val="001C4219"/>
    <w:rsid w:val="001C4632"/>
    <w:rsid w:val="001C4909"/>
    <w:rsid w:val="001C5F38"/>
    <w:rsid w:val="001C6258"/>
    <w:rsid w:val="001C66B4"/>
    <w:rsid w:val="001D05C5"/>
    <w:rsid w:val="001D0B97"/>
    <w:rsid w:val="001D0C61"/>
    <w:rsid w:val="001D0DC1"/>
    <w:rsid w:val="001D1540"/>
    <w:rsid w:val="001D1811"/>
    <w:rsid w:val="001D1C4B"/>
    <w:rsid w:val="001D2472"/>
    <w:rsid w:val="001D2779"/>
    <w:rsid w:val="001D34C2"/>
    <w:rsid w:val="001D3529"/>
    <w:rsid w:val="001D3668"/>
    <w:rsid w:val="001D4E8E"/>
    <w:rsid w:val="001D4F0B"/>
    <w:rsid w:val="001D54A4"/>
    <w:rsid w:val="001D55A9"/>
    <w:rsid w:val="001D5DBA"/>
    <w:rsid w:val="001D600C"/>
    <w:rsid w:val="001D6657"/>
    <w:rsid w:val="001D6D0D"/>
    <w:rsid w:val="001D71EC"/>
    <w:rsid w:val="001D7682"/>
    <w:rsid w:val="001D77FC"/>
    <w:rsid w:val="001D7A56"/>
    <w:rsid w:val="001D7B87"/>
    <w:rsid w:val="001E01E4"/>
    <w:rsid w:val="001E0D2E"/>
    <w:rsid w:val="001E0DE1"/>
    <w:rsid w:val="001E1778"/>
    <w:rsid w:val="001E17B4"/>
    <w:rsid w:val="001E1C87"/>
    <w:rsid w:val="001E21D2"/>
    <w:rsid w:val="001E276F"/>
    <w:rsid w:val="001E27A8"/>
    <w:rsid w:val="001E2D46"/>
    <w:rsid w:val="001E2F82"/>
    <w:rsid w:val="001E31B2"/>
    <w:rsid w:val="001E3BB6"/>
    <w:rsid w:val="001E3DB6"/>
    <w:rsid w:val="001E3EF1"/>
    <w:rsid w:val="001E571A"/>
    <w:rsid w:val="001E58A5"/>
    <w:rsid w:val="001E793E"/>
    <w:rsid w:val="001F0639"/>
    <w:rsid w:val="001F157E"/>
    <w:rsid w:val="001F1E2C"/>
    <w:rsid w:val="001F1ECE"/>
    <w:rsid w:val="001F36EA"/>
    <w:rsid w:val="001F3C27"/>
    <w:rsid w:val="001F466E"/>
    <w:rsid w:val="001F50BA"/>
    <w:rsid w:val="001F50E7"/>
    <w:rsid w:val="001F53EE"/>
    <w:rsid w:val="001F6A55"/>
    <w:rsid w:val="001F710C"/>
    <w:rsid w:val="00200205"/>
    <w:rsid w:val="00200671"/>
    <w:rsid w:val="00200AE8"/>
    <w:rsid w:val="00200AFF"/>
    <w:rsid w:val="0020149E"/>
    <w:rsid w:val="00201519"/>
    <w:rsid w:val="00201A18"/>
    <w:rsid w:val="00201DDD"/>
    <w:rsid w:val="002021DF"/>
    <w:rsid w:val="0020356B"/>
    <w:rsid w:val="00203ADE"/>
    <w:rsid w:val="00203C0F"/>
    <w:rsid w:val="00204E77"/>
    <w:rsid w:val="002054C1"/>
    <w:rsid w:val="002060CF"/>
    <w:rsid w:val="002061DF"/>
    <w:rsid w:val="002063BE"/>
    <w:rsid w:val="0020736A"/>
    <w:rsid w:val="00207D81"/>
    <w:rsid w:val="002105BD"/>
    <w:rsid w:val="002106A1"/>
    <w:rsid w:val="002106B0"/>
    <w:rsid w:val="00210D13"/>
    <w:rsid w:val="00210F35"/>
    <w:rsid w:val="00211538"/>
    <w:rsid w:val="002117DF"/>
    <w:rsid w:val="00211CB7"/>
    <w:rsid w:val="002121AF"/>
    <w:rsid w:val="00212790"/>
    <w:rsid w:val="0021299B"/>
    <w:rsid w:val="00213268"/>
    <w:rsid w:val="00214C35"/>
    <w:rsid w:val="00215343"/>
    <w:rsid w:val="00215A3A"/>
    <w:rsid w:val="00216113"/>
    <w:rsid w:val="00216A05"/>
    <w:rsid w:val="0021718C"/>
    <w:rsid w:val="002171A5"/>
    <w:rsid w:val="002174AF"/>
    <w:rsid w:val="0022039A"/>
    <w:rsid w:val="002206FC"/>
    <w:rsid w:val="00220B2E"/>
    <w:rsid w:val="00220B97"/>
    <w:rsid w:val="00221362"/>
    <w:rsid w:val="002219BC"/>
    <w:rsid w:val="00222F99"/>
    <w:rsid w:val="002235AE"/>
    <w:rsid w:val="00223F23"/>
    <w:rsid w:val="00224517"/>
    <w:rsid w:val="002256D8"/>
    <w:rsid w:val="002256F8"/>
    <w:rsid w:val="00227925"/>
    <w:rsid w:val="00227EC5"/>
    <w:rsid w:val="00230628"/>
    <w:rsid w:val="002322F9"/>
    <w:rsid w:val="002329F1"/>
    <w:rsid w:val="00232E81"/>
    <w:rsid w:val="00233527"/>
    <w:rsid w:val="0023549F"/>
    <w:rsid w:val="00235ABB"/>
    <w:rsid w:val="00235C8D"/>
    <w:rsid w:val="00235F9B"/>
    <w:rsid w:val="0023636C"/>
    <w:rsid w:val="002366C3"/>
    <w:rsid w:val="002366DF"/>
    <w:rsid w:val="00236DE0"/>
    <w:rsid w:val="00236FDF"/>
    <w:rsid w:val="00240782"/>
    <w:rsid w:val="00240B20"/>
    <w:rsid w:val="00240E63"/>
    <w:rsid w:val="00241860"/>
    <w:rsid w:val="002425FE"/>
    <w:rsid w:val="00242EC2"/>
    <w:rsid w:val="00243776"/>
    <w:rsid w:val="0024426A"/>
    <w:rsid w:val="0024438E"/>
    <w:rsid w:val="00244A9F"/>
    <w:rsid w:val="00244F9C"/>
    <w:rsid w:val="00246D54"/>
    <w:rsid w:val="00246DDA"/>
    <w:rsid w:val="00247BF1"/>
    <w:rsid w:val="00250D5E"/>
    <w:rsid w:val="0025126C"/>
    <w:rsid w:val="002519BF"/>
    <w:rsid w:val="00252912"/>
    <w:rsid w:val="00252B9C"/>
    <w:rsid w:val="00253B11"/>
    <w:rsid w:val="00255158"/>
    <w:rsid w:val="00255B15"/>
    <w:rsid w:val="00255EC3"/>
    <w:rsid w:val="00257C41"/>
    <w:rsid w:val="00257CB2"/>
    <w:rsid w:val="00257D4B"/>
    <w:rsid w:val="0026076E"/>
    <w:rsid w:val="00260A2B"/>
    <w:rsid w:val="00260D7D"/>
    <w:rsid w:val="00261015"/>
    <w:rsid w:val="00261600"/>
    <w:rsid w:val="00261AD2"/>
    <w:rsid w:val="00261EC4"/>
    <w:rsid w:val="0026220D"/>
    <w:rsid w:val="00262CB7"/>
    <w:rsid w:val="00263118"/>
    <w:rsid w:val="00263995"/>
    <w:rsid w:val="00264114"/>
    <w:rsid w:val="002647B2"/>
    <w:rsid w:val="0026498B"/>
    <w:rsid w:val="00264B0C"/>
    <w:rsid w:val="00264CFF"/>
    <w:rsid w:val="002650E8"/>
    <w:rsid w:val="00265899"/>
    <w:rsid w:val="00265DC5"/>
    <w:rsid w:val="0026728E"/>
    <w:rsid w:val="00267D5F"/>
    <w:rsid w:val="00270AE1"/>
    <w:rsid w:val="00270CD0"/>
    <w:rsid w:val="002718F3"/>
    <w:rsid w:val="00271EC9"/>
    <w:rsid w:val="00272EDE"/>
    <w:rsid w:val="00275298"/>
    <w:rsid w:val="00276832"/>
    <w:rsid w:val="00276F81"/>
    <w:rsid w:val="0027755D"/>
    <w:rsid w:val="00277B35"/>
    <w:rsid w:val="00280635"/>
    <w:rsid w:val="00280695"/>
    <w:rsid w:val="0028334B"/>
    <w:rsid w:val="002834D6"/>
    <w:rsid w:val="002835F8"/>
    <w:rsid w:val="00283B6E"/>
    <w:rsid w:val="0028407E"/>
    <w:rsid w:val="00284917"/>
    <w:rsid w:val="00285B1F"/>
    <w:rsid w:val="00285B8A"/>
    <w:rsid w:val="00286CE8"/>
    <w:rsid w:val="0028740A"/>
    <w:rsid w:val="00292420"/>
    <w:rsid w:val="00292828"/>
    <w:rsid w:val="0029412C"/>
    <w:rsid w:val="00295D96"/>
    <w:rsid w:val="00296D0D"/>
    <w:rsid w:val="00296FEC"/>
    <w:rsid w:val="0029796E"/>
    <w:rsid w:val="00297A0D"/>
    <w:rsid w:val="00297D81"/>
    <w:rsid w:val="002A1DF3"/>
    <w:rsid w:val="002A2AF8"/>
    <w:rsid w:val="002A2D5E"/>
    <w:rsid w:val="002A310F"/>
    <w:rsid w:val="002A40CC"/>
    <w:rsid w:val="002A51E4"/>
    <w:rsid w:val="002A5B1B"/>
    <w:rsid w:val="002A5D31"/>
    <w:rsid w:val="002A653A"/>
    <w:rsid w:val="002A75EC"/>
    <w:rsid w:val="002A7789"/>
    <w:rsid w:val="002A7A0D"/>
    <w:rsid w:val="002A7C92"/>
    <w:rsid w:val="002A7F55"/>
    <w:rsid w:val="002B083C"/>
    <w:rsid w:val="002B08F7"/>
    <w:rsid w:val="002B192B"/>
    <w:rsid w:val="002B2577"/>
    <w:rsid w:val="002B2F64"/>
    <w:rsid w:val="002B3541"/>
    <w:rsid w:val="002B5ED1"/>
    <w:rsid w:val="002B6471"/>
    <w:rsid w:val="002B6ACB"/>
    <w:rsid w:val="002B6CFC"/>
    <w:rsid w:val="002B7CF1"/>
    <w:rsid w:val="002C2206"/>
    <w:rsid w:val="002C23A7"/>
    <w:rsid w:val="002C493C"/>
    <w:rsid w:val="002C5996"/>
    <w:rsid w:val="002C5C49"/>
    <w:rsid w:val="002D00F4"/>
    <w:rsid w:val="002D0338"/>
    <w:rsid w:val="002D0510"/>
    <w:rsid w:val="002D07A4"/>
    <w:rsid w:val="002D0ACA"/>
    <w:rsid w:val="002D1F7B"/>
    <w:rsid w:val="002D2135"/>
    <w:rsid w:val="002D22E5"/>
    <w:rsid w:val="002D27DD"/>
    <w:rsid w:val="002D2DCD"/>
    <w:rsid w:val="002D42A8"/>
    <w:rsid w:val="002D4387"/>
    <w:rsid w:val="002D4433"/>
    <w:rsid w:val="002D4A18"/>
    <w:rsid w:val="002D4E2B"/>
    <w:rsid w:val="002D4EA5"/>
    <w:rsid w:val="002D64D9"/>
    <w:rsid w:val="002D6E30"/>
    <w:rsid w:val="002D6EBA"/>
    <w:rsid w:val="002D6FA8"/>
    <w:rsid w:val="002D77CC"/>
    <w:rsid w:val="002E0875"/>
    <w:rsid w:val="002E099A"/>
    <w:rsid w:val="002E186E"/>
    <w:rsid w:val="002E1872"/>
    <w:rsid w:val="002E1D52"/>
    <w:rsid w:val="002E3993"/>
    <w:rsid w:val="002E39A4"/>
    <w:rsid w:val="002E4FD4"/>
    <w:rsid w:val="002E54C7"/>
    <w:rsid w:val="002E5A41"/>
    <w:rsid w:val="002E5F7F"/>
    <w:rsid w:val="002E692C"/>
    <w:rsid w:val="002E6DFC"/>
    <w:rsid w:val="002E78BD"/>
    <w:rsid w:val="002E7D61"/>
    <w:rsid w:val="002F01D1"/>
    <w:rsid w:val="002F0D23"/>
    <w:rsid w:val="002F1361"/>
    <w:rsid w:val="002F1684"/>
    <w:rsid w:val="002F1A31"/>
    <w:rsid w:val="002F2858"/>
    <w:rsid w:val="002F3034"/>
    <w:rsid w:val="002F31A4"/>
    <w:rsid w:val="002F31BD"/>
    <w:rsid w:val="002F3532"/>
    <w:rsid w:val="002F39EA"/>
    <w:rsid w:val="002F3DA0"/>
    <w:rsid w:val="002F43C3"/>
    <w:rsid w:val="002F4F70"/>
    <w:rsid w:val="002F52DE"/>
    <w:rsid w:val="002F5A6C"/>
    <w:rsid w:val="002F634A"/>
    <w:rsid w:val="002F64F5"/>
    <w:rsid w:val="003003A1"/>
    <w:rsid w:val="00300443"/>
    <w:rsid w:val="00300C4A"/>
    <w:rsid w:val="00300FD5"/>
    <w:rsid w:val="003035C0"/>
    <w:rsid w:val="0030477B"/>
    <w:rsid w:val="00305BA4"/>
    <w:rsid w:val="00305F4A"/>
    <w:rsid w:val="003065E0"/>
    <w:rsid w:val="00310840"/>
    <w:rsid w:val="00310A1E"/>
    <w:rsid w:val="0031155D"/>
    <w:rsid w:val="00311865"/>
    <w:rsid w:val="00312DE6"/>
    <w:rsid w:val="00313C71"/>
    <w:rsid w:val="00313D18"/>
    <w:rsid w:val="00315E36"/>
    <w:rsid w:val="00315EE3"/>
    <w:rsid w:val="00316AF3"/>
    <w:rsid w:val="00320B03"/>
    <w:rsid w:val="0032197C"/>
    <w:rsid w:val="00321BB8"/>
    <w:rsid w:val="0032200D"/>
    <w:rsid w:val="00322C79"/>
    <w:rsid w:val="0032347F"/>
    <w:rsid w:val="003244AB"/>
    <w:rsid w:val="003244E0"/>
    <w:rsid w:val="00324A3E"/>
    <w:rsid w:val="003252F8"/>
    <w:rsid w:val="00326005"/>
    <w:rsid w:val="0032662A"/>
    <w:rsid w:val="00326CEB"/>
    <w:rsid w:val="00327672"/>
    <w:rsid w:val="00327A4B"/>
    <w:rsid w:val="00330076"/>
    <w:rsid w:val="003303BB"/>
    <w:rsid w:val="003308F4"/>
    <w:rsid w:val="0033152F"/>
    <w:rsid w:val="00332CF0"/>
    <w:rsid w:val="003354FC"/>
    <w:rsid w:val="003355F9"/>
    <w:rsid w:val="003362F6"/>
    <w:rsid w:val="00336360"/>
    <w:rsid w:val="003377B0"/>
    <w:rsid w:val="00340100"/>
    <w:rsid w:val="003406FC"/>
    <w:rsid w:val="003408B7"/>
    <w:rsid w:val="00340A38"/>
    <w:rsid w:val="00341490"/>
    <w:rsid w:val="0034151A"/>
    <w:rsid w:val="0034153E"/>
    <w:rsid w:val="0034205F"/>
    <w:rsid w:val="00343948"/>
    <w:rsid w:val="00343CDD"/>
    <w:rsid w:val="0034416A"/>
    <w:rsid w:val="003445D1"/>
    <w:rsid w:val="00344C94"/>
    <w:rsid w:val="00345068"/>
    <w:rsid w:val="00345117"/>
    <w:rsid w:val="00345D8B"/>
    <w:rsid w:val="0034623D"/>
    <w:rsid w:val="0034785F"/>
    <w:rsid w:val="00347DB8"/>
    <w:rsid w:val="00347FC8"/>
    <w:rsid w:val="003501C1"/>
    <w:rsid w:val="0035146D"/>
    <w:rsid w:val="00351B34"/>
    <w:rsid w:val="00351CEE"/>
    <w:rsid w:val="00354246"/>
    <w:rsid w:val="00354ABE"/>
    <w:rsid w:val="00355819"/>
    <w:rsid w:val="00355C3D"/>
    <w:rsid w:val="00356A50"/>
    <w:rsid w:val="00356B56"/>
    <w:rsid w:val="00356B9E"/>
    <w:rsid w:val="00357112"/>
    <w:rsid w:val="003609E6"/>
    <w:rsid w:val="00360C0F"/>
    <w:rsid w:val="00361014"/>
    <w:rsid w:val="0036261F"/>
    <w:rsid w:val="00363167"/>
    <w:rsid w:val="00364512"/>
    <w:rsid w:val="00364551"/>
    <w:rsid w:val="003661EC"/>
    <w:rsid w:val="00366D86"/>
    <w:rsid w:val="0036701E"/>
    <w:rsid w:val="0036769F"/>
    <w:rsid w:val="00367C57"/>
    <w:rsid w:val="00367FAD"/>
    <w:rsid w:val="0037043B"/>
    <w:rsid w:val="0037073D"/>
    <w:rsid w:val="003719ED"/>
    <w:rsid w:val="00372366"/>
    <w:rsid w:val="003723A6"/>
    <w:rsid w:val="00372BCD"/>
    <w:rsid w:val="0037326A"/>
    <w:rsid w:val="003737F0"/>
    <w:rsid w:val="0037396B"/>
    <w:rsid w:val="00373DF6"/>
    <w:rsid w:val="003741EB"/>
    <w:rsid w:val="00374F13"/>
    <w:rsid w:val="00375904"/>
    <w:rsid w:val="00376298"/>
    <w:rsid w:val="00377084"/>
    <w:rsid w:val="003773F8"/>
    <w:rsid w:val="0037763D"/>
    <w:rsid w:val="00380292"/>
    <w:rsid w:val="0038079C"/>
    <w:rsid w:val="00380C01"/>
    <w:rsid w:val="00382F87"/>
    <w:rsid w:val="00383E74"/>
    <w:rsid w:val="00384CD0"/>
    <w:rsid w:val="00384D17"/>
    <w:rsid w:val="00384FA5"/>
    <w:rsid w:val="003855B9"/>
    <w:rsid w:val="00385898"/>
    <w:rsid w:val="0038595C"/>
    <w:rsid w:val="003861D3"/>
    <w:rsid w:val="0038625B"/>
    <w:rsid w:val="00386962"/>
    <w:rsid w:val="00386D33"/>
    <w:rsid w:val="00387999"/>
    <w:rsid w:val="00391032"/>
    <w:rsid w:val="00391283"/>
    <w:rsid w:val="00391C7B"/>
    <w:rsid w:val="003922E3"/>
    <w:rsid w:val="00392716"/>
    <w:rsid w:val="00392759"/>
    <w:rsid w:val="00393264"/>
    <w:rsid w:val="00394243"/>
    <w:rsid w:val="00394985"/>
    <w:rsid w:val="00395374"/>
    <w:rsid w:val="003955A4"/>
    <w:rsid w:val="0039623C"/>
    <w:rsid w:val="00396E8B"/>
    <w:rsid w:val="003972A3"/>
    <w:rsid w:val="0039766A"/>
    <w:rsid w:val="00397A93"/>
    <w:rsid w:val="003A03CA"/>
    <w:rsid w:val="003A11CE"/>
    <w:rsid w:val="003A15B2"/>
    <w:rsid w:val="003A2A84"/>
    <w:rsid w:val="003A2C5A"/>
    <w:rsid w:val="003A2DF6"/>
    <w:rsid w:val="003A2F78"/>
    <w:rsid w:val="003A347E"/>
    <w:rsid w:val="003A3886"/>
    <w:rsid w:val="003A3DF5"/>
    <w:rsid w:val="003A58D3"/>
    <w:rsid w:val="003A5CAB"/>
    <w:rsid w:val="003A5F31"/>
    <w:rsid w:val="003A73D6"/>
    <w:rsid w:val="003B0C9A"/>
    <w:rsid w:val="003B0D60"/>
    <w:rsid w:val="003B1D5C"/>
    <w:rsid w:val="003B1F00"/>
    <w:rsid w:val="003B29AA"/>
    <w:rsid w:val="003B4250"/>
    <w:rsid w:val="003B4FE0"/>
    <w:rsid w:val="003B5311"/>
    <w:rsid w:val="003B7313"/>
    <w:rsid w:val="003B7F77"/>
    <w:rsid w:val="003C0D02"/>
    <w:rsid w:val="003C26FD"/>
    <w:rsid w:val="003C2DA8"/>
    <w:rsid w:val="003C36E2"/>
    <w:rsid w:val="003C377E"/>
    <w:rsid w:val="003C4A1C"/>
    <w:rsid w:val="003C52A5"/>
    <w:rsid w:val="003C5B55"/>
    <w:rsid w:val="003C6413"/>
    <w:rsid w:val="003C6A25"/>
    <w:rsid w:val="003C7B14"/>
    <w:rsid w:val="003D092A"/>
    <w:rsid w:val="003D1957"/>
    <w:rsid w:val="003D199A"/>
    <w:rsid w:val="003D1F7D"/>
    <w:rsid w:val="003D296B"/>
    <w:rsid w:val="003D297C"/>
    <w:rsid w:val="003D2B62"/>
    <w:rsid w:val="003D2ED4"/>
    <w:rsid w:val="003D2EFB"/>
    <w:rsid w:val="003D3453"/>
    <w:rsid w:val="003D351F"/>
    <w:rsid w:val="003D3D51"/>
    <w:rsid w:val="003D4001"/>
    <w:rsid w:val="003D5C18"/>
    <w:rsid w:val="003D6639"/>
    <w:rsid w:val="003D6D18"/>
    <w:rsid w:val="003D7343"/>
    <w:rsid w:val="003D7EEF"/>
    <w:rsid w:val="003E045B"/>
    <w:rsid w:val="003E0DF4"/>
    <w:rsid w:val="003E1295"/>
    <w:rsid w:val="003E17E3"/>
    <w:rsid w:val="003E1B70"/>
    <w:rsid w:val="003E2E00"/>
    <w:rsid w:val="003E3113"/>
    <w:rsid w:val="003E3132"/>
    <w:rsid w:val="003E5918"/>
    <w:rsid w:val="003E6D54"/>
    <w:rsid w:val="003E71C8"/>
    <w:rsid w:val="003E78C4"/>
    <w:rsid w:val="003E7E69"/>
    <w:rsid w:val="003E7E90"/>
    <w:rsid w:val="003F14FC"/>
    <w:rsid w:val="003F1CA6"/>
    <w:rsid w:val="003F211F"/>
    <w:rsid w:val="003F2904"/>
    <w:rsid w:val="003F3E85"/>
    <w:rsid w:val="003F40FB"/>
    <w:rsid w:val="003F459B"/>
    <w:rsid w:val="003F497C"/>
    <w:rsid w:val="003F4DFE"/>
    <w:rsid w:val="003F5002"/>
    <w:rsid w:val="003F505D"/>
    <w:rsid w:val="003F5BEB"/>
    <w:rsid w:val="003F5D1F"/>
    <w:rsid w:val="003F6DF0"/>
    <w:rsid w:val="003F7294"/>
    <w:rsid w:val="003F7374"/>
    <w:rsid w:val="003F7876"/>
    <w:rsid w:val="003F7D2B"/>
    <w:rsid w:val="004012B0"/>
    <w:rsid w:val="00401D01"/>
    <w:rsid w:val="00402045"/>
    <w:rsid w:val="00402205"/>
    <w:rsid w:val="004029C3"/>
    <w:rsid w:val="004029D4"/>
    <w:rsid w:val="00403404"/>
    <w:rsid w:val="00403431"/>
    <w:rsid w:val="0040367F"/>
    <w:rsid w:val="004037F5"/>
    <w:rsid w:val="00404352"/>
    <w:rsid w:val="00404DD1"/>
    <w:rsid w:val="004051D6"/>
    <w:rsid w:val="00406B2E"/>
    <w:rsid w:val="004074A7"/>
    <w:rsid w:val="004076CE"/>
    <w:rsid w:val="004079C7"/>
    <w:rsid w:val="004079D4"/>
    <w:rsid w:val="00407BE0"/>
    <w:rsid w:val="00407DA6"/>
    <w:rsid w:val="00410C80"/>
    <w:rsid w:val="004116E9"/>
    <w:rsid w:val="004117DA"/>
    <w:rsid w:val="00411A90"/>
    <w:rsid w:val="00412D29"/>
    <w:rsid w:val="00412EC1"/>
    <w:rsid w:val="00412F50"/>
    <w:rsid w:val="004134D6"/>
    <w:rsid w:val="004137CF"/>
    <w:rsid w:val="00413A76"/>
    <w:rsid w:val="00413D32"/>
    <w:rsid w:val="00414F25"/>
    <w:rsid w:val="004157FE"/>
    <w:rsid w:val="0041701C"/>
    <w:rsid w:val="004171BD"/>
    <w:rsid w:val="00420BDB"/>
    <w:rsid w:val="004212DE"/>
    <w:rsid w:val="004227F8"/>
    <w:rsid w:val="00422919"/>
    <w:rsid w:val="00422951"/>
    <w:rsid w:val="00422D1F"/>
    <w:rsid w:val="004232C0"/>
    <w:rsid w:val="004234B5"/>
    <w:rsid w:val="004236AF"/>
    <w:rsid w:val="00424389"/>
    <w:rsid w:val="00424548"/>
    <w:rsid w:val="00424E92"/>
    <w:rsid w:val="00424ED4"/>
    <w:rsid w:val="00425993"/>
    <w:rsid w:val="00426871"/>
    <w:rsid w:val="00426D0A"/>
    <w:rsid w:val="00427100"/>
    <w:rsid w:val="00427737"/>
    <w:rsid w:val="0043088C"/>
    <w:rsid w:val="00430895"/>
    <w:rsid w:val="00430C94"/>
    <w:rsid w:val="00430F15"/>
    <w:rsid w:val="004323B6"/>
    <w:rsid w:val="004331A7"/>
    <w:rsid w:val="0043434D"/>
    <w:rsid w:val="00435473"/>
    <w:rsid w:val="00435BCE"/>
    <w:rsid w:val="00435DA4"/>
    <w:rsid w:val="00436219"/>
    <w:rsid w:val="00436962"/>
    <w:rsid w:val="00436E4B"/>
    <w:rsid w:val="0043746A"/>
    <w:rsid w:val="00437B8F"/>
    <w:rsid w:val="0044000E"/>
    <w:rsid w:val="00440507"/>
    <w:rsid w:val="0044109E"/>
    <w:rsid w:val="00441470"/>
    <w:rsid w:val="00441C3D"/>
    <w:rsid w:val="00442312"/>
    <w:rsid w:val="00442A74"/>
    <w:rsid w:val="00442FD6"/>
    <w:rsid w:val="00443205"/>
    <w:rsid w:val="00443BC4"/>
    <w:rsid w:val="004444E8"/>
    <w:rsid w:val="004461A9"/>
    <w:rsid w:val="004469D5"/>
    <w:rsid w:val="0044773A"/>
    <w:rsid w:val="00447F12"/>
    <w:rsid w:val="004501C4"/>
    <w:rsid w:val="00450CBF"/>
    <w:rsid w:val="00450DF6"/>
    <w:rsid w:val="00450F0D"/>
    <w:rsid w:val="00451712"/>
    <w:rsid w:val="0045200F"/>
    <w:rsid w:val="00452191"/>
    <w:rsid w:val="0045238F"/>
    <w:rsid w:val="00452762"/>
    <w:rsid w:val="00454082"/>
    <w:rsid w:val="00454439"/>
    <w:rsid w:val="00455D09"/>
    <w:rsid w:val="00455DA5"/>
    <w:rsid w:val="004566C6"/>
    <w:rsid w:val="00457378"/>
    <w:rsid w:val="00457D1F"/>
    <w:rsid w:val="00460AB3"/>
    <w:rsid w:val="00461089"/>
    <w:rsid w:val="00461503"/>
    <w:rsid w:val="00461F6C"/>
    <w:rsid w:val="00462F34"/>
    <w:rsid w:val="0046382C"/>
    <w:rsid w:val="00463A7C"/>
    <w:rsid w:val="00464CA2"/>
    <w:rsid w:val="004666A5"/>
    <w:rsid w:val="00466D97"/>
    <w:rsid w:val="0046791F"/>
    <w:rsid w:val="004679E0"/>
    <w:rsid w:val="00467E0F"/>
    <w:rsid w:val="00470CED"/>
    <w:rsid w:val="0047155B"/>
    <w:rsid w:val="00472111"/>
    <w:rsid w:val="00472464"/>
    <w:rsid w:val="00473635"/>
    <w:rsid w:val="004736CD"/>
    <w:rsid w:val="00473841"/>
    <w:rsid w:val="00473B06"/>
    <w:rsid w:val="004746FB"/>
    <w:rsid w:val="00474A3A"/>
    <w:rsid w:val="00474FDD"/>
    <w:rsid w:val="00476A74"/>
    <w:rsid w:val="00477952"/>
    <w:rsid w:val="00480999"/>
    <w:rsid w:val="00481DD3"/>
    <w:rsid w:val="004823CD"/>
    <w:rsid w:val="00482C65"/>
    <w:rsid w:val="004838EF"/>
    <w:rsid w:val="00483B27"/>
    <w:rsid w:val="00484287"/>
    <w:rsid w:val="00484408"/>
    <w:rsid w:val="00484D05"/>
    <w:rsid w:val="00485556"/>
    <w:rsid w:val="00486A11"/>
    <w:rsid w:val="00487679"/>
    <w:rsid w:val="00487B5D"/>
    <w:rsid w:val="00487CC2"/>
    <w:rsid w:val="00490A6E"/>
    <w:rsid w:val="00490B2D"/>
    <w:rsid w:val="00491F40"/>
    <w:rsid w:val="00492732"/>
    <w:rsid w:val="00493150"/>
    <w:rsid w:val="00493696"/>
    <w:rsid w:val="0049381F"/>
    <w:rsid w:val="00493F3C"/>
    <w:rsid w:val="00494341"/>
    <w:rsid w:val="0049449E"/>
    <w:rsid w:val="004953ED"/>
    <w:rsid w:val="00495650"/>
    <w:rsid w:val="004958F8"/>
    <w:rsid w:val="00496D85"/>
    <w:rsid w:val="004974AE"/>
    <w:rsid w:val="004A0886"/>
    <w:rsid w:val="004A08AA"/>
    <w:rsid w:val="004A0E40"/>
    <w:rsid w:val="004A1C42"/>
    <w:rsid w:val="004A2570"/>
    <w:rsid w:val="004A31A8"/>
    <w:rsid w:val="004A3C13"/>
    <w:rsid w:val="004A3C77"/>
    <w:rsid w:val="004A3E95"/>
    <w:rsid w:val="004A4471"/>
    <w:rsid w:val="004A5216"/>
    <w:rsid w:val="004A5558"/>
    <w:rsid w:val="004A6098"/>
    <w:rsid w:val="004A6506"/>
    <w:rsid w:val="004A6745"/>
    <w:rsid w:val="004A7188"/>
    <w:rsid w:val="004A72B6"/>
    <w:rsid w:val="004B03C5"/>
    <w:rsid w:val="004B1F64"/>
    <w:rsid w:val="004B2AD2"/>
    <w:rsid w:val="004B3075"/>
    <w:rsid w:val="004B3C42"/>
    <w:rsid w:val="004B3E1A"/>
    <w:rsid w:val="004B4439"/>
    <w:rsid w:val="004B54C6"/>
    <w:rsid w:val="004B557E"/>
    <w:rsid w:val="004B574D"/>
    <w:rsid w:val="004B5FD3"/>
    <w:rsid w:val="004B6991"/>
    <w:rsid w:val="004B6D0A"/>
    <w:rsid w:val="004B7ED2"/>
    <w:rsid w:val="004B7F0E"/>
    <w:rsid w:val="004C0622"/>
    <w:rsid w:val="004C101F"/>
    <w:rsid w:val="004C11B0"/>
    <w:rsid w:val="004C1669"/>
    <w:rsid w:val="004C20D9"/>
    <w:rsid w:val="004C23D9"/>
    <w:rsid w:val="004C25C8"/>
    <w:rsid w:val="004C2670"/>
    <w:rsid w:val="004C2856"/>
    <w:rsid w:val="004C28F6"/>
    <w:rsid w:val="004C2D2C"/>
    <w:rsid w:val="004C458E"/>
    <w:rsid w:val="004C4D16"/>
    <w:rsid w:val="004C4D2C"/>
    <w:rsid w:val="004C64E7"/>
    <w:rsid w:val="004C6ACA"/>
    <w:rsid w:val="004C6E4B"/>
    <w:rsid w:val="004C7900"/>
    <w:rsid w:val="004D03E1"/>
    <w:rsid w:val="004D0408"/>
    <w:rsid w:val="004D08B3"/>
    <w:rsid w:val="004D09DE"/>
    <w:rsid w:val="004D24F7"/>
    <w:rsid w:val="004D2613"/>
    <w:rsid w:val="004D2DA5"/>
    <w:rsid w:val="004D38F8"/>
    <w:rsid w:val="004D66DC"/>
    <w:rsid w:val="004D76D9"/>
    <w:rsid w:val="004D7AA0"/>
    <w:rsid w:val="004E04A3"/>
    <w:rsid w:val="004E23A1"/>
    <w:rsid w:val="004E2FDA"/>
    <w:rsid w:val="004E368C"/>
    <w:rsid w:val="004E38EA"/>
    <w:rsid w:val="004E3AC6"/>
    <w:rsid w:val="004E449B"/>
    <w:rsid w:val="004E44EE"/>
    <w:rsid w:val="004E512D"/>
    <w:rsid w:val="004E6C9F"/>
    <w:rsid w:val="004E74BF"/>
    <w:rsid w:val="004E788C"/>
    <w:rsid w:val="004E7F29"/>
    <w:rsid w:val="004F04FF"/>
    <w:rsid w:val="004F0756"/>
    <w:rsid w:val="004F0975"/>
    <w:rsid w:val="004F09C9"/>
    <w:rsid w:val="004F0B5F"/>
    <w:rsid w:val="004F1385"/>
    <w:rsid w:val="004F214A"/>
    <w:rsid w:val="004F39C1"/>
    <w:rsid w:val="004F3DED"/>
    <w:rsid w:val="004F4449"/>
    <w:rsid w:val="004F4AA4"/>
    <w:rsid w:val="004F6468"/>
    <w:rsid w:val="004F6675"/>
    <w:rsid w:val="004F6811"/>
    <w:rsid w:val="00500032"/>
    <w:rsid w:val="005011FA"/>
    <w:rsid w:val="005019A3"/>
    <w:rsid w:val="005022A8"/>
    <w:rsid w:val="005028DB"/>
    <w:rsid w:val="00502E0A"/>
    <w:rsid w:val="005040C3"/>
    <w:rsid w:val="0050462E"/>
    <w:rsid w:val="005047C3"/>
    <w:rsid w:val="00505444"/>
    <w:rsid w:val="005060B0"/>
    <w:rsid w:val="00506A58"/>
    <w:rsid w:val="0050743E"/>
    <w:rsid w:val="00507F89"/>
    <w:rsid w:val="005104A3"/>
    <w:rsid w:val="00510EF9"/>
    <w:rsid w:val="0051183B"/>
    <w:rsid w:val="00511D30"/>
    <w:rsid w:val="00512201"/>
    <w:rsid w:val="00512366"/>
    <w:rsid w:val="00515E98"/>
    <w:rsid w:val="005163B6"/>
    <w:rsid w:val="00516E29"/>
    <w:rsid w:val="005170CA"/>
    <w:rsid w:val="00517231"/>
    <w:rsid w:val="00517ADB"/>
    <w:rsid w:val="00520173"/>
    <w:rsid w:val="005204BB"/>
    <w:rsid w:val="00520B82"/>
    <w:rsid w:val="00520CB4"/>
    <w:rsid w:val="005212AC"/>
    <w:rsid w:val="00521427"/>
    <w:rsid w:val="00521789"/>
    <w:rsid w:val="00521E05"/>
    <w:rsid w:val="005223F8"/>
    <w:rsid w:val="00522700"/>
    <w:rsid w:val="00522B8B"/>
    <w:rsid w:val="00523B3E"/>
    <w:rsid w:val="00524887"/>
    <w:rsid w:val="0052489F"/>
    <w:rsid w:val="005253C4"/>
    <w:rsid w:val="005258B7"/>
    <w:rsid w:val="00525BF2"/>
    <w:rsid w:val="005268AE"/>
    <w:rsid w:val="0052769A"/>
    <w:rsid w:val="0052791E"/>
    <w:rsid w:val="00527BBB"/>
    <w:rsid w:val="00527DDB"/>
    <w:rsid w:val="00530B5C"/>
    <w:rsid w:val="00530BFE"/>
    <w:rsid w:val="00530D8C"/>
    <w:rsid w:val="00530F2D"/>
    <w:rsid w:val="00532702"/>
    <w:rsid w:val="00534494"/>
    <w:rsid w:val="0053492C"/>
    <w:rsid w:val="00535350"/>
    <w:rsid w:val="0053664D"/>
    <w:rsid w:val="00536B24"/>
    <w:rsid w:val="00537BCA"/>
    <w:rsid w:val="0054063B"/>
    <w:rsid w:val="005412DC"/>
    <w:rsid w:val="00541DB5"/>
    <w:rsid w:val="0054287F"/>
    <w:rsid w:val="00542A13"/>
    <w:rsid w:val="00543681"/>
    <w:rsid w:val="00545486"/>
    <w:rsid w:val="00545B67"/>
    <w:rsid w:val="00545C72"/>
    <w:rsid w:val="00546123"/>
    <w:rsid w:val="00546F6F"/>
    <w:rsid w:val="00547354"/>
    <w:rsid w:val="005476B3"/>
    <w:rsid w:val="00547DA7"/>
    <w:rsid w:val="00551718"/>
    <w:rsid w:val="00552053"/>
    <w:rsid w:val="005534A0"/>
    <w:rsid w:val="00553CED"/>
    <w:rsid w:val="005543DB"/>
    <w:rsid w:val="00555630"/>
    <w:rsid w:val="00555A92"/>
    <w:rsid w:val="00556C06"/>
    <w:rsid w:val="005574B0"/>
    <w:rsid w:val="00560445"/>
    <w:rsid w:val="00560BF6"/>
    <w:rsid w:val="00562705"/>
    <w:rsid w:val="00562E7A"/>
    <w:rsid w:val="00562F81"/>
    <w:rsid w:val="00563E37"/>
    <w:rsid w:val="00565D33"/>
    <w:rsid w:val="0056631E"/>
    <w:rsid w:val="005667D8"/>
    <w:rsid w:val="00567D7A"/>
    <w:rsid w:val="00570142"/>
    <w:rsid w:val="00572187"/>
    <w:rsid w:val="005738A2"/>
    <w:rsid w:val="00573A57"/>
    <w:rsid w:val="00574934"/>
    <w:rsid w:val="00574BE4"/>
    <w:rsid w:val="00575B01"/>
    <w:rsid w:val="00576743"/>
    <w:rsid w:val="0058059C"/>
    <w:rsid w:val="00580F3E"/>
    <w:rsid w:val="00582AD8"/>
    <w:rsid w:val="00583525"/>
    <w:rsid w:val="0058356D"/>
    <w:rsid w:val="00585092"/>
    <w:rsid w:val="005857FB"/>
    <w:rsid w:val="00585B61"/>
    <w:rsid w:val="0058707A"/>
    <w:rsid w:val="00587835"/>
    <w:rsid w:val="00587896"/>
    <w:rsid w:val="00591E4B"/>
    <w:rsid w:val="005936BA"/>
    <w:rsid w:val="00594160"/>
    <w:rsid w:val="005954F1"/>
    <w:rsid w:val="00597305"/>
    <w:rsid w:val="005974C2"/>
    <w:rsid w:val="005A041F"/>
    <w:rsid w:val="005A1148"/>
    <w:rsid w:val="005A1570"/>
    <w:rsid w:val="005A2489"/>
    <w:rsid w:val="005A294E"/>
    <w:rsid w:val="005A2A6B"/>
    <w:rsid w:val="005A65A4"/>
    <w:rsid w:val="005A7193"/>
    <w:rsid w:val="005A75BA"/>
    <w:rsid w:val="005A7E17"/>
    <w:rsid w:val="005B0272"/>
    <w:rsid w:val="005B098F"/>
    <w:rsid w:val="005B1690"/>
    <w:rsid w:val="005B1A50"/>
    <w:rsid w:val="005B3130"/>
    <w:rsid w:val="005B4106"/>
    <w:rsid w:val="005B4CE2"/>
    <w:rsid w:val="005B5105"/>
    <w:rsid w:val="005B55BA"/>
    <w:rsid w:val="005B69B0"/>
    <w:rsid w:val="005B7BB2"/>
    <w:rsid w:val="005B7F40"/>
    <w:rsid w:val="005C0A5E"/>
    <w:rsid w:val="005C0E56"/>
    <w:rsid w:val="005C0FE0"/>
    <w:rsid w:val="005C173A"/>
    <w:rsid w:val="005C1832"/>
    <w:rsid w:val="005C1AB1"/>
    <w:rsid w:val="005C2EBA"/>
    <w:rsid w:val="005C324E"/>
    <w:rsid w:val="005C32A7"/>
    <w:rsid w:val="005C4EDE"/>
    <w:rsid w:val="005C55B7"/>
    <w:rsid w:val="005C5810"/>
    <w:rsid w:val="005D015F"/>
    <w:rsid w:val="005D1D37"/>
    <w:rsid w:val="005D2C50"/>
    <w:rsid w:val="005D461E"/>
    <w:rsid w:val="005D46FD"/>
    <w:rsid w:val="005D58D1"/>
    <w:rsid w:val="005D603F"/>
    <w:rsid w:val="005D7404"/>
    <w:rsid w:val="005D7924"/>
    <w:rsid w:val="005D7C07"/>
    <w:rsid w:val="005D7E91"/>
    <w:rsid w:val="005E0154"/>
    <w:rsid w:val="005E0E83"/>
    <w:rsid w:val="005E1D7F"/>
    <w:rsid w:val="005E3A7B"/>
    <w:rsid w:val="005E43FC"/>
    <w:rsid w:val="005E4DD4"/>
    <w:rsid w:val="005E5383"/>
    <w:rsid w:val="005F0475"/>
    <w:rsid w:val="005F14B1"/>
    <w:rsid w:val="005F15F8"/>
    <w:rsid w:val="005F1A9B"/>
    <w:rsid w:val="005F24D8"/>
    <w:rsid w:val="005F2912"/>
    <w:rsid w:val="005F2952"/>
    <w:rsid w:val="005F29EB"/>
    <w:rsid w:val="005F37E5"/>
    <w:rsid w:val="005F38FE"/>
    <w:rsid w:val="005F3C6F"/>
    <w:rsid w:val="005F4C89"/>
    <w:rsid w:val="005F5052"/>
    <w:rsid w:val="005F5322"/>
    <w:rsid w:val="005F733D"/>
    <w:rsid w:val="005F7446"/>
    <w:rsid w:val="006001C3"/>
    <w:rsid w:val="00600498"/>
    <w:rsid w:val="00600ABC"/>
    <w:rsid w:val="00600BE4"/>
    <w:rsid w:val="00601572"/>
    <w:rsid w:val="0060192E"/>
    <w:rsid w:val="00602033"/>
    <w:rsid w:val="006021E3"/>
    <w:rsid w:val="006023AD"/>
    <w:rsid w:val="0060244A"/>
    <w:rsid w:val="006025F8"/>
    <w:rsid w:val="00602D9F"/>
    <w:rsid w:val="00603511"/>
    <w:rsid w:val="0060379A"/>
    <w:rsid w:val="00603E5D"/>
    <w:rsid w:val="006040EF"/>
    <w:rsid w:val="00604D1C"/>
    <w:rsid w:val="0060554A"/>
    <w:rsid w:val="006067B1"/>
    <w:rsid w:val="00607A8E"/>
    <w:rsid w:val="006110D3"/>
    <w:rsid w:val="00611524"/>
    <w:rsid w:val="00611535"/>
    <w:rsid w:val="00611796"/>
    <w:rsid w:val="006125EA"/>
    <w:rsid w:val="006129FA"/>
    <w:rsid w:val="00612D67"/>
    <w:rsid w:val="006134C3"/>
    <w:rsid w:val="00613837"/>
    <w:rsid w:val="0061482E"/>
    <w:rsid w:val="00614877"/>
    <w:rsid w:val="00614A82"/>
    <w:rsid w:val="006155D1"/>
    <w:rsid w:val="00616EB9"/>
    <w:rsid w:val="006174C7"/>
    <w:rsid w:val="00617C79"/>
    <w:rsid w:val="006206E3"/>
    <w:rsid w:val="00620784"/>
    <w:rsid w:val="006207C6"/>
    <w:rsid w:val="00621176"/>
    <w:rsid w:val="00621209"/>
    <w:rsid w:val="0062232A"/>
    <w:rsid w:val="00622DD2"/>
    <w:rsid w:val="00623610"/>
    <w:rsid w:val="006239AE"/>
    <w:rsid w:val="0062468E"/>
    <w:rsid w:val="00624AA5"/>
    <w:rsid w:val="00624B8C"/>
    <w:rsid w:val="00624E7F"/>
    <w:rsid w:val="00625036"/>
    <w:rsid w:val="006270EC"/>
    <w:rsid w:val="00627D5F"/>
    <w:rsid w:val="00631000"/>
    <w:rsid w:val="00631767"/>
    <w:rsid w:val="00631AC3"/>
    <w:rsid w:val="00631BDE"/>
    <w:rsid w:val="0063225B"/>
    <w:rsid w:val="00632DD0"/>
    <w:rsid w:val="006332F2"/>
    <w:rsid w:val="00633979"/>
    <w:rsid w:val="006339A0"/>
    <w:rsid w:val="00633BDF"/>
    <w:rsid w:val="00633CC8"/>
    <w:rsid w:val="00634163"/>
    <w:rsid w:val="00635266"/>
    <w:rsid w:val="006356C1"/>
    <w:rsid w:val="00635D2D"/>
    <w:rsid w:val="00636731"/>
    <w:rsid w:val="00637B37"/>
    <w:rsid w:val="00640450"/>
    <w:rsid w:val="00641AE1"/>
    <w:rsid w:val="00641E1F"/>
    <w:rsid w:val="00641E4B"/>
    <w:rsid w:val="006421B4"/>
    <w:rsid w:val="00642875"/>
    <w:rsid w:val="00642C6F"/>
    <w:rsid w:val="00642F8C"/>
    <w:rsid w:val="00643296"/>
    <w:rsid w:val="006438E7"/>
    <w:rsid w:val="006456FE"/>
    <w:rsid w:val="006467CD"/>
    <w:rsid w:val="00646C8E"/>
    <w:rsid w:val="00647876"/>
    <w:rsid w:val="00647E12"/>
    <w:rsid w:val="00647F61"/>
    <w:rsid w:val="006515F4"/>
    <w:rsid w:val="00653A95"/>
    <w:rsid w:val="006548B0"/>
    <w:rsid w:val="006573CF"/>
    <w:rsid w:val="00657FB9"/>
    <w:rsid w:val="0066176A"/>
    <w:rsid w:val="00662535"/>
    <w:rsid w:val="00663989"/>
    <w:rsid w:val="00664216"/>
    <w:rsid w:val="0066465E"/>
    <w:rsid w:val="006648FE"/>
    <w:rsid w:val="00664D39"/>
    <w:rsid w:val="00666472"/>
    <w:rsid w:val="00667013"/>
    <w:rsid w:val="00667F89"/>
    <w:rsid w:val="00667FE0"/>
    <w:rsid w:val="006706C7"/>
    <w:rsid w:val="00670CF1"/>
    <w:rsid w:val="006716A3"/>
    <w:rsid w:val="00672CE4"/>
    <w:rsid w:val="0067305C"/>
    <w:rsid w:val="00673206"/>
    <w:rsid w:val="006737AB"/>
    <w:rsid w:val="0067434A"/>
    <w:rsid w:val="00674EA1"/>
    <w:rsid w:val="00677A47"/>
    <w:rsid w:val="00677B1B"/>
    <w:rsid w:val="006803F2"/>
    <w:rsid w:val="006806D1"/>
    <w:rsid w:val="00681276"/>
    <w:rsid w:val="006830AC"/>
    <w:rsid w:val="006849CD"/>
    <w:rsid w:val="00685519"/>
    <w:rsid w:val="006856C8"/>
    <w:rsid w:val="00685AED"/>
    <w:rsid w:val="0068618A"/>
    <w:rsid w:val="006862D6"/>
    <w:rsid w:val="006863E2"/>
    <w:rsid w:val="00686768"/>
    <w:rsid w:val="00686D0A"/>
    <w:rsid w:val="006875FC"/>
    <w:rsid w:val="00687B86"/>
    <w:rsid w:val="00687EDB"/>
    <w:rsid w:val="006900F6"/>
    <w:rsid w:val="0069142B"/>
    <w:rsid w:val="00691E50"/>
    <w:rsid w:val="006925D3"/>
    <w:rsid w:val="006928C9"/>
    <w:rsid w:val="00693264"/>
    <w:rsid w:val="00693368"/>
    <w:rsid w:val="00696179"/>
    <w:rsid w:val="00696F59"/>
    <w:rsid w:val="006976AE"/>
    <w:rsid w:val="00697DE9"/>
    <w:rsid w:val="006A079C"/>
    <w:rsid w:val="006A0D1C"/>
    <w:rsid w:val="006A1219"/>
    <w:rsid w:val="006A324D"/>
    <w:rsid w:val="006A3A8F"/>
    <w:rsid w:val="006A433B"/>
    <w:rsid w:val="006A43F1"/>
    <w:rsid w:val="006A4AC8"/>
    <w:rsid w:val="006A664B"/>
    <w:rsid w:val="006A739A"/>
    <w:rsid w:val="006A7414"/>
    <w:rsid w:val="006A7977"/>
    <w:rsid w:val="006A7AC4"/>
    <w:rsid w:val="006B032C"/>
    <w:rsid w:val="006B067B"/>
    <w:rsid w:val="006B09F8"/>
    <w:rsid w:val="006B1641"/>
    <w:rsid w:val="006B216A"/>
    <w:rsid w:val="006B2758"/>
    <w:rsid w:val="006B2B02"/>
    <w:rsid w:val="006B3874"/>
    <w:rsid w:val="006B3E69"/>
    <w:rsid w:val="006B41DE"/>
    <w:rsid w:val="006B4A82"/>
    <w:rsid w:val="006B4FEB"/>
    <w:rsid w:val="006B635F"/>
    <w:rsid w:val="006B681C"/>
    <w:rsid w:val="006B716E"/>
    <w:rsid w:val="006C02B3"/>
    <w:rsid w:val="006C0AC7"/>
    <w:rsid w:val="006C0C01"/>
    <w:rsid w:val="006C0E41"/>
    <w:rsid w:val="006C18CB"/>
    <w:rsid w:val="006C1D30"/>
    <w:rsid w:val="006C33AC"/>
    <w:rsid w:val="006C353E"/>
    <w:rsid w:val="006C3BD5"/>
    <w:rsid w:val="006C40CF"/>
    <w:rsid w:val="006C5145"/>
    <w:rsid w:val="006C5775"/>
    <w:rsid w:val="006C5874"/>
    <w:rsid w:val="006C64A4"/>
    <w:rsid w:val="006C6C8A"/>
    <w:rsid w:val="006C6F5B"/>
    <w:rsid w:val="006C76EE"/>
    <w:rsid w:val="006C7AD7"/>
    <w:rsid w:val="006D0DB8"/>
    <w:rsid w:val="006D25CB"/>
    <w:rsid w:val="006D26E5"/>
    <w:rsid w:val="006D3BB7"/>
    <w:rsid w:val="006D3EC0"/>
    <w:rsid w:val="006D4B9A"/>
    <w:rsid w:val="006D4D7F"/>
    <w:rsid w:val="006D5EA7"/>
    <w:rsid w:val="006D6235"/>
    <w:rsid w:val="006D684B"/>
    <w:rsid w:val="006D6D2E"/>
    <w:rsid w:val="006D7214"/>
    <w:rsid w:val="006D76E9"/>
    <w:rsid w:val="006E06EE"/>
    <w:rsid w:val="006E0711"/>
    <w:rsid w:val="006E1521"/>
    <w:rsid w:val="006E1691"/>
    <w:rsid w:val="006E1919"/>
    <w:rsid w:val="006E1E2E"/>
    <w:rsid w:val="006E21E0"/>
    <w:rsid w:val="006E3783"/>
    <w:rsid w:val="006E3ABC"/>
    <w:rsid w:val="006E3C57"/>
    <w:rsid w:val="006E434E"/>
    <w:rsid w:val="006E4BE0"/>
    <w:rsid w:val="006E51BA"/>
    <w:rsid w:val="006E5674"/>
    <w:rsid w:val="006E5F23"/>
    <w:rsid w:val="006E61E5"/>
    <w:rsid w:val="006E66EB"/>
    <w:rsid w:val="006E677E"/>
    <w:rsid w:val="006E690D"/>
    <w:rsid w:val="006E752B"/>
    <w:rsid w:val="006F000B"/>
    <w:rsid w:val="006F07B9"/>
    <w:rsid w:val="006F3769"/>
    <w:rsid w:val="006F3F22"/>
    <w:rsid w:val="006F5199"/>
    <w:rsid w:val="006F54C6"/>
    <w:rsid w:val="006F5BA2"/>
    <w:rsid w:val="006F6257"/>
    <w:rsid w:val="006F7907"/>
    <w:rsid w:val="007009BE"/>
    <w:rsid w:val="007012B2"/>
    <w:rsid w:val="00701FC1"/>
    <w:rsid w:val="00702C77"/>
    <w:rsid w:val="00703039"/>
    <w:rsid w:val="00703151"/>
    <w:rsid w:val="00703417"/>
    <w:rsid w:val="007039DD"/>
    <w:rsid w:val="00703CB6"/>
    <w:rsid w:val="00704668"/>
    <w:rsid w:val="00705372"/>
    <w:rsid w:val="00705E5F"/>
    <w:rsid w:val="007063E9"/>
    <w:rsid w:val="00707191"/>
    <w:rsid w:val="00707555"/>
    <w:rsid w:val="00707F05"/>
    <w:rsid w:val="007102DB"/>
    <w:rsid w:val="007105E3"/>
    <w:rsid w:val="00710701"/>
    <w:rsid w:val="00710CEC"/>
    <w:rsid w:val="00710F20"/>
    <w:rsid w:val="00711707"/>
    <w:rsid w:val="00711C13"/>
    <w:rsid w:val="00711D14"/>
    <w:rsid w:val="00711DC5"/>
    <w:rsid w:val="00711F8F"/>
    <w:rsid w:val="007124B5"/>
    <w:rsid w:val="007127F7"/>
    <w:rsid w:val="00712F8A"/>
    <w:rsid w:val="00713395"/>
    <w:rsid w:val="007136A6"/>
    <w:rsid w:val="00714026"/>
    <w:rsid w:val="007156CA"/>
    <w:rsid w:val="007176FA"/>
    <w:rsid w:val="0072032C"/>
    <w:rsid w:val="00720546"/>
    <w:rsid w:val="007205AE"/>
    <w:rsid w:val="007208E6"/>
    <w:rsid w:val="007209E8"/>
    <w:rsid w:val="00721D13"/>
    <w:rsid w:val="007222AD"/>
    <w:rsid w:val="007222DF"/>
    <w:rsid w:val="0072281E"/>
    <w:rsid w:val="007233DD"/>
    <w:rsid w:val="00723717"/>
    <w:rsid w:val="007241E3"/>
    <w:rsid w:val="0072463F"/>
    <w:rsid w:val="00724C59"/>
    <w:rsid w:val="00726583"/>
    <w:rsid w:val="007269CD"/>
    <w:rsid w:val="00726D03"/>
    <w:rsid w:val="0072719B"/>
    <w:rsid w:val="00727DEE"/>
    <w:rsid w:val="0073092B"/>
    <w:rsid w:val="0073182C"/>
    <w:rsid w:val="00731AC3"/>
    <w:rsid w:val="00731D27"/>
    <w:rsid w:val="00732454"/>
    <w:rsid w:val="007328AE"/>
    <w:rsid w:val="00732A49"/>
    <w:rsid w:val="0073393B"/>
    <w:rsid w:val="00733B02"/>
    <w:rsid w:val="00733C1D"/>
    <w:rsid w:val="00734307"/>
    <w:rsid w:val="00734693"/>
    <w:rsid w:val="00734C5F"/>
    <w:rsid w:val="00735505"/>
    <w:rsid w:val="00735A5E"/>
    <w:rsid w:val="00735DE6"/>
    <w:rsid w:val="00737480"/>
    <w:rsid w:val="0073755B"/>
    <w:rsid w:val="00737598"/>
    <w:rsid w:val="007417E2"/>
    <w:rsid w:val="00741EAF"/>
    <w:rsid w:val="00742FA6"/>
    <w:rsid w:val="007434D7"/>
    <w:rsid w:val="007435D2"/>
    <w:rsid w:val="007449CB"/>
    <w:rsid w:val="00745759"/>
    <w:rsid w:val="0074589B"/>
    <w:rsid w:val="00745A2A"/>
    <w:rsid w:val="007462F3"/>
    <w:rsid w:val="007466C5"/>
    <w:rsid w:val="0074692E"/>
    <w:rsid w:val="007470C1"/>
    <w:rsid w:val="007472DF"/>
    <w:rsid w:val="00747A77"/>
    <w:rsid w:val="0075268B"/>
    <w:rsid w:val="007529B5"/>
    <w:rsid w:val="00752EC6"/>
    <w:rsid w:val="00753521"/>
    <w:rsid w:val="00753C09"/>
    <w:rsid w:val="00754809"/>
    <w:rsid w:val="00755C7B"/>
    <w:rsid w:val="00755FEC"/>
    <w:rsid w:val="00756133"/>
    <w:rsid w:val="00756371"/>
    <w:rsid w:val="00757906"/>
    <w:rsid w:val="007601A6"/>
    <w:rsid w:val="00760789"/>
    <w:rsid w:val="00760C7C"/>
    <w:rsid w:val="0076132D"/>
    <w:rsid w:val="0076398D"/>
    <w:rsid w:val="00763BAA"/>
    <w:rsid w:val="00763CD9"/>
    <w:rsid w:val="00764211"/>
    <w:rsid w:val="007645AB"/>
    <w:rsid w:val="007648CC"/>
    <w:rsid w:val="00765590"/>
    <w:rsid w:val="00765AA0"/>
    <w:rsid w:val="00766AC8"/>
    <w:rsid w:val="007675FE"/>
    <w:rsid w:val="0076784C"/>
    <w:rsid w:val="00767DC6"/>
    <w:rsid w:val="00770D91"/>
    <w:rsid w:val="007714EF"/>
    <w:rsid w:val="007715A5"/>
    <w:rsid w:val="007715D1"/>
    <w:rsid w:val="0077191A"/>
    <w:rsid w:val="00772619"/>
    <w:rsid w:val="00773FBE"/>
    <w:rsid w:val="007740F3"/>
    <w:rsid w:val="00774D75"/>
    <w:rsid w:val="007758E7"/>
    <w:rsid w:val="00776FAB"/>
    <w:rsid w:val="00777610"/>
    <w:rsid w:val="00777D82"/>
    <w:rsid w:val="0078029D"/>
    <w:rsid w:val="00780745"/>
    <w:rsid w:val="007808A1"/>
    <w:rsid w:val="00780EEB"/>
    <w:rsid w:val="007811BA"/>
    <w:rsid w:val="0078197E"/>
    <w:rsid w:val="00781D50"/>
    <w:rsid w:val="007820FC"/>
    <w:rsid w:val="0078233C"/>
    <w:rsid w:val="00782F03"/>
    <w:rsid w:val="007839C8"/>
    <w:rsid w:val="00784FF1"/>
    <w:rsid w:val="0078598B"/>
    <w:rsid w:val="007859A4"/>
    <w:rsid w:val="007859A9"/>
    <w:rsid w:val="00785A84"/>
    <w:rsid w:val="0078602A"/>
    <w:rsid w:val="00786241"/>
    <w:rsid w:val="007864D6"/>
    <w:rsid w:val="007867C8"/>
    <w:rsid w:val="007876E7"/>
    <w:rsid w:val="007877A0"/>
    <w:rsid w:val="00787C59"/>
    <w:rsid w:val="00787CA8"/>
    <w:rsid w:val="007907DB"/>
    <w:rsid w:val="00790ABD"/>
    <w:rsid w:val="00790D34"/>
    <w:rsid w:val="00791CCC"/>
    <w:rsid w:val="007929AE"/>
    <w:rsid w:val="0079431B"/>
    <w:rsid w:val="00794769"/>
    <w:rsid w:val="00795105"/>
    <w:rsid w:val="00795412"/>
    <w:rsid w:val="00795624"/>
    <w:rsid w:val="00795BCE"/>
    <w:rsid w:val="00796A77"/>
    <w:rsid w:val="00797248"/>
    <w:rsid w:val="0079789C"/>
    <w:rsid w:val="007A00D7"/>
    <w:rsid w:val="007A06FD"/>
    <w:rsid w:val="007A1590"/>
    <w:rsid w:val="007A27FF"/>
    <w:rsid w:val="007A2DFC"/>
    <w:rsid w:val="007A49BE"/>
    <w:rsid w:val="007A4DBE"/>
    <w:rsid w:val="007A5137"/>
    <w:rsid w:val="007A5E6D"/>
    <w:rsid w:val="007A650F"/>
    <w:rsid w:val="007A69D1"/>
    <w:rsid w:val="007A6D7F"/>
    <w:rsid w:val="007A6F5B"/>
    <w:rsid w:val="007A7821"/>
    <w:rsid w:val="007A7A40"/>
    <w:rsid w:val="007B09F4"/>
    <w:rsid w:val="007B1019"/>
    <w:rsid w:val="007B11A9"/>
    <w:rsid w:val="007B15BA"/>
    <w:rsid w:val="007B2970"/>
    <w:rsid w:val="007B30C4"/>
    <w:rsid w:val="007B38DF"/>
    <w:rsid w:val="007B3AA8"/>
    <w:rsid w:val="007B4471"/>
    <w:rsid w:val="007B468D"/>
    <w:rsid w:val="007B534B"/>
    <w:rsid w:val="007B6381"/>
    <w:rsid w:val="007B6BF6"/>
    <w:rsid w:val="007B6DC9"/>
    <w:rsid w:val="007B7A3E"/>
    <w:rsid w:val="007B7B97"/>
    <w:rsid w:val="007C04A7"/>
    <w:rsid w:val="007C0A48"/>
    <w:rsid w:val="007C2139"/>
    <w:rsid w:val="007C2146"/>
    <w:rsid w:val="007C2148"/>
    <w:rsid w:val="007C348D"/>
    <w:rsid w:val="007C4C7D"/>
    <w:rsid w:val="007C54D2"/>
    <w:rsid w:val="007C5818"/>
    <w:rsid w:val="007C68A3"/>
    <w:rsid w:val="007C6E23"/>
    <w:rsid w:val="007C7F0A"/>
    <w:rsid w:val="007D00D6"/>
    <w:rsid w:val="007D081B"/>
    <w:rsid w:val="007D157B"/>
    <w:rsid w:val="007D159E"/>
    <w:rsid w:val="007D2340"/>
    <w:rsid w:val="007D3ABB"/>
    <w:rsid w:val="007D431A"/>
    <w:rsid w:val="007D69A6"/>
    <w:rsid w:val="007D6A82"/>
    <w:rsid w:val="007D6E32"/>
    <w:rsid w:val="007D6E64"/>
    <w:rsid w:val="007E08A8"/>
    <w:rsid w:val="007E0C09"/>
    <w:rsid w:val="007E1DEA"/>
    <w:rsid w:val="007E34CF"/>
    <w:rsid w:val="007E3B34"/>
    <w:rsid w:val="007E4740"/>
    <w:rsid w:val="007E4FEC"/>
    <w:rsid w:val="007E522D"/>
    <w:rsid w:val="007E553A"/>
    <w:rsid w:val="007E56B9"/>
    <w:rsid w:val="007E7544"/>
    <w:rsid w:val="007F0612"/>
    <w:rsid w:val="007F0A2C"/>
    <w:rsid w:val="007F1042"/>
    <w:rsid w:val="007F1997"/>
    <w:rsid w:val="007F2189"/>
    <w:rsid w:val="007F3161"/>
    <w:rsid w:val="007F32E6"/>
    <w:rsid w:val="007F3831"/>
    <w:rsid w:val="007F3A04"/>
    <w:rsid w:val="007F3F26"/>
    <w:rsid w:val="007F4937"/>
    <w:rsid w:val="007F4A64"/>
    <w:rsid w:val="007F5053"/>
    <w:rsid w:val="007F5253"/>
    <w:rsid w:val="007F5379"/>
    <w:rsid w:val="007F5ABF"/>
    <w:rsid w:val="007F5BC1"/>
    <w:rsid w:val="007F652C"/>
    <w:rsid w:val="007F7EC6"/>
    <w:rsid w:val="0080016A"/>
    <w:rsid w:val="008001F6"/>
    <w:rsid w:val="00800876"/>
    <w:rsid w:val="00801751"/>
    <w:rsid w:val="008018ED"/>
    <w:rsid w:val="00801B68"/>
    <w:rsid w:val="00802C89"/>
    <w:rsid w:val="00803692"/>
    <w:rsid w:val="0080453B"/>
    <w:rsid w:val="00804914"/>
    <w:rsid w:val="00804A0D"/>
    <w:rsid w:val="00804A5C"/>
    <w:rsid w:val="00804FA1"/>
    <w:rsid w:val="00805359"/>
    <w:rsid w:val="00805620"/>
    <w:rsid w:val="00806C03"/>
    <w:rsid w:val="00810DD8"/>
    <w:rsid w:val="00812574"/>
    <w:rsid w:val="00814304"/>
    <w:rsid w:val="008144F7"/>
    <w:rsid w:val="008159B1"/>
    <w:rsid w:val="00817AEC"/>
    <w:rsid w:val="00817B80"/>
    <w:rsid w:val="00817BA0"/>
    <w:rsid w:val="00817E95"/>
    <w:rsid w:val="008200A7"/>
    <w:rsid w:val="00820122"/>
    <w:rsid w:val="008204F3"/>
    <w:rsid w:val="00820731"/>
    <w:rsid w:val="00821088"/>
    <w:rsid w:val="00821A3A"/>
    <w:rsid w:val="00821A86"/>
    <w:rsid w:val="0082211C"/>
    <w:rsid w:val="0082220C"/>
    <w:rsid w:val="0082388A"/>
    <w:rsid w:val="00823E66"/>
    <w:rsid w:val="008246B0"/>
    <w:rsid w:val="008251CC"/>
    <w:rsid w:val="008255D1"/>
    <w:rsid w:val="00825AD0"/>
    <w:rsid w:val="008260B5"/>
    <w:rsid w:val="0082776E"/>
    <w:rsid w:val="00827936"/>
    <w:rsid w:val="008321B9"/>
    <w:rsid w:val="00832F42"/>
    <w:rsid w:val="00833960"/>
    <w:rsid w:val="00834417"/>
    <w:rsid w:val="00834B44"/>
    <w:rsid w:val="008354D7"/>
    <w:rsid w:val="008365C5"/>
    <w:rsid w:val="008379DA"/>
    <w:rsid w:val="00837DB6"/>
    <w:rsid w:val="00840EC0"/>
    <w:rsid w:val="008425D9"/>
    <w:rsid w:val="00842A31"/>
    <w:rsid w:val="00842BFB"/>
    <w:rsid w:val="00843A03"/>
    <w:rsid w:val="00843DB2"/>
    <w:rsid w:val="008450B1"/>
    <w:rsid w:val="008459ED"/>
    <w:rsid w:val="008473C6"/>
    <w:rsid w:val="00850B10"/>
    <w:rsid w:val="0085124F"/>
    <w:rsid w:val="00851267"/>
    <w:rsid w:val="008539C3"/>
    <w:rsid w:val="008546C8"/>
    <w:rsid w:val="0085484D"/>
    <w:rsid w:val="00855665"/>
    <w:rsid w:val="00855C0C"/>
    <w:rsid w:val="0085642F"/>
    <w:rsid w:val="00856FAD"/>
    <w:rsid w:val="00857AB8"/>
    <w:rsid w:val="00857F15"/>
    <w:rsid w:val="00860A27"/>
    <w:rsid w:val="00860D1F"/>
    <w:rsid w:val="00860F43"/>
    <w:rsid w:val="00862172"/>
    <w:rsid w:val="008623BA"/>
    <w:rsid w:val="0086260E"/>
    <w:rsid w:val="00862AB1"/>
    <w:rsid w:val="0086400D"/>
    <w:rsid w:val="00865C15"/>
    <w:rsid w:val="00865CB0"/>
    <w:rsid w:val="00865EE0"/>
    <w:rsid w:val="0086602B"/>
    <w:rsid w:val="008668FB"/>
    <w:rsid w:val="008701E9"/>
    <w:rsid w:val="00870D29"/>
    <w:rsid w:val="00870FA2"/>
    <w:rsid w:val="00871090"/>
    <w:rsid w:val="00871938"/>
    <w:rsid w:val="00871A43"/>
    <w:rsid w:val="00871BBC"/>
    <w:rsid w:val="00871C1C"/>
    <w:rsid w:val="008723C9"/>
    <w:rsid w:val="00872613"/>
    <w:rsid w:val="00872829"/>
    <w:rsid w:val="00872E50"/>
    <w:rsid w:val="008743DB"/>
    <w:rsid w:val="00874B10"/>
    <w:rsid w:val="00874B53"/>
    <w:rsid w:val="008754F2"/>
    <w:rsid w:val="0087628E"/>
    <w:rsid w:val="00876702"/>
    <w:rsid w:val="00876973"/>
    <w:rsid w:val="008773B9"/>
    <w:rsid w:val="00877B1B"/>
    <w:rsid w:val="008807B4"/>
    <w:rsid w:val="008817A8"/>
    <w:rsid w:val="008817D3"/>
    <w:rsid w:val="00881D26"/>
    <w:rsid w:val="00882825"/>
    <w:rsid w:val="00882BE9"/>
    <w:rsid w:val="00883204"/>
    <w:rsid w:val="00883723"/>
    <w:rsid w:val="00883D96"/>
    <w:rsid w:val="008844A0"/>
    <w:rsid w:val="00884A73"/>
    <w:rsid w:val="00885A13"/>
    <w:rsid w:val="00887C4E"/>
    <w:rsid w:val="008914F4"/>
    <w:rsid w:val="00891708"/>
    <w:rsid w:val="008919E5"/>
    <w:rsid w:val="00891A53"/>
    <w:rsid w:val="008929EA"/>
    <w:rsid w:val="00893AE2"/>
    <w:rsid w:val="00894E87"/>
    <w:rsid w:val="00895264"/>
    <w:rsid w:val="00895A71"/>
    <w:rsid w:val="00895B7B"/>
    <w:rsid w:val="00895DF3"/>
    <w:rsid w:val="008979B8"/>
    <w:rsid w:val="00897DF5"/>
    <w:rsid w:val="008A0680"/>
    <w:rsid w:val="008A06B3"/>
    <w:rsid w:val="008A0B76"/>
    <w:rsid w:val="008A1DF8"/>
    <w:rsid w:val="008A2A7A"/>
    <w:rsid w:val="008A397B"/>
    <w:rsid w:val="008A3C5B"/>
    <w:rsid w:val="008A4015"/>
    <w:rsid w:val="008A689D"/>
    <w:rsid w:val="008A787B"/>
    <w:rsid w:val="008B0264"/>
    <w:rsid w:val="008B16B6"/>
    <w:rsid w:val="008B1AAF"/>
    <w:rsid w:val="008B2CDE"/>
    <w:rsid w:val="008B3338"/>
    <w:rsid w:val="008B58CC"/>
    <w:rsid w:val="008B65DD"/>
    <w:rsid w:val="008B6663"/>
    <w:rsid w:val="008B6DCA"/>
    <w:rsid w:val="008B7155"/>
    <w:rsid w:val="008B72E3"/>
    <w:rsid w:val="008B73C3"/>
    <w:rsid w:val="008B746A"/>
    <w:rsid w:val="008B7968"/>
    <w:rsid w:val="008C0DEB"/>
    <w:rsid w:val="008C1913"/>
    <w:rsid w:val="008C1BAB"/>
    <w:rsid w:val="008C1C9F"/>
    <w:rsid w:val="008C2853"/>
    <w:rsid w:val="008C2856"/>
    <w:rsid w:val="008C2E28"/>
    <w:rsid w:val="008C2EC5"/>
    <w:rsid w:val="008C33F3"/>
    <w:rsid w:val="008C44B0"/>
    <w:rsid w:val="008C472B"/>
    <w:rsid w:val="008C4E22"/>
    <w:rsid w:val="008C4EF1"/>
    <w:rsid w:val="008C56B3"/>
    <w:rsid w:val="008C6AE5"/>
    <w:rsid w:val="008C714B"/>
    <w:rsid w:val="008C7767"/>
    <w:rsid w:val="008C7B12"/>
    <w:rsid w:val="008D025C"/>
    <w:rsid w:val="008D45CE"/>
    <w:rsid w:val="008D5035"/>
    <w:rsid w:val="008D5348"/>
    <w:rsid w:val="008D58B2"/>
    <w:rsid w:val="008D5C2D"/>
    <w:rsid w:val="008D70DE"/>
    <w:rsid w:val="008D73BD"/>
    <w:rsid w:val="008D7BC3"/>
    <w:rsid w:val="008E08FD"/>
    <w:rsid w:val="008E1A42"/>
    <w:rsid w:val="008E1CC8"/>
    <w:rsid w:val="008E2182"/>
    <w:rsid w:val="008E25D8"/>
    <w:rsid w:val="008E2669"/>
    <w:rsid w:val="008E31C7"/>
    <w:rsid w:val="008E3A41"/>
    <w:rsid w:val="008E4359"/>
    <w:rsid w:val="008E5101"/>
    <w:rsid w:val="008E55FA"/>
    <w:rsid w:val="008E62D2"/>
    <w:rsid w:val="008E645B"/>
    <w:rsid w:val="008E6618"/>
    <w:rsid w:val="008E693C"/>
    <w:rsid w:val="008E72B8"/>
    <w:rsid w:val="008E7C5E"/>
    <w:rsid w:val="008F0C3B"/>
    <w:rsid w:val="008F10E1"/>
    <w:rsid w:val="008F1124"/>
    <w:rsid w:val="008F1273"/>
    <w:rsid w:val="008F1296"/>
    <w:rsid w:val="008F29E7"/>
    <w:rsid w:val="008F2D9A"/>
    <w:rsid w:val="008F3BFD"/>
    <w:rsid w:val="008F4955"/>
    <w:rsid w:val="008F4E4E"/>
    <w:rsid w:val="008F5DCA"/>
    <w:rsid w:val="008F5F70"/>
    <w:rsid w:val="008F6153"/>
    <w:rsid w:val="008F6275"/>
    <w:rsid w:val="008F62E2"/>
    <w:rsid w:val="008F78EA"/>
    <w:rsid w:val="008F7B3B"/>
    <w:rsid w:val="008F7C8B"/>
    <w:rsid w:val="00900218"/>
    <w:rsid w:val="00900551"/>
    <w:rsid w:val="009007AC"/>
    <w:rsid w:val="00900C5B"/>
    <w:rsid w:val="00900CA1"/>
    <w:rsid w:val="00901429"/>
    <w:rsid w:val="00901559"/>
    <w:rsid w:val="009015FA"/>
    <w:rsid w:val="0090186D"/>
    <w:rsid w:val="00902627"/>
    <w:rsid w:val="00903442"/>
    <w:rsid w:val="00903C78"/>
    <w:rsid w:val="00904759"/>
    <w:rsid w:val="00905AAD"/>
    <w:rsid w:val="009065B5"/>
    <w:rsid w:val="00906B11"/>
    <w:rsid w:val="00906ED4"/>
    <w:rsid w:val="00907BC2"/>
    <w:rsid w:val="00907E0A"/>
    <w:rsid w:val="0091003F"/>
    <w:rsid w:val="0091042B"/>
    <w:rsid w:val="00910E0F"/>
    <w:rsid w:val="0091268B"/>
    <w:rsid w:val="009127BE"/>
    <w:rsid w:val="00913E47"/>
    <w:rsid w:val="00914273"/>
    <w:rsid w:val="00914858"/>
    <w:rsid w:val="009148FF"/>
    <w:rsid w:val="00914BED"/>
    <w:rsid w:val="00914BF5"/>
    <w:rsid w:val="00915DA9"/>
    <w:rsid w:val="009166C4"/>
    <w:rsid w:val="00917224"/>
    <w:rsid w:val="00917506"/>
    <w:rsid w:val="009177DA"/>
    <w:rsid w:val="00917B57"/>
    <w:rsid w:val="009211D5"/>
    <w:rsid w:val="009228AC"/>
    <w:rsid w:val="00922DB5"/>
    <w:rsid w:val="0092311F"/>
    <w:rsid w:val="009243FE"/>
    <w:rsid w:val="00924F21"/>
    <w:rsid w:val="00926199"/>
    <w:rsid w:val="009264F5"/>
    <w:rsid w:val="0092719E"/>
    <w:rsid w:val="00930E44"/>
    <w:rsid w:val="009327D3"/>
    <w:rsid w:val="00932E9D"/>
    <w:rsid w:val="00933093"/>
    <w:rsid w:val="0093310A"/>
    <w:rsid w:val="00933413"/>
    <w:rsid w:val="00933600"/>
    <w:rsid w:val="00935CAA"/>
    <w:rsid w:val="0093655C"/>
    <w:rsid w:val="0093676E"/>
    <w:rsid w:val="00936FF6"/>
    <w:rsid w:val="009373D8"/>
    <w:rsid w:val="009417AE"/>
    <w:rsid w:val="00942631"/>
    <w:rsid w:val="00942EBA"/>
    <w:rsid w:val="00943C5C"/>
    <w:rsid w:val="009441D7"/>
    <w:rsid w:val="00944C50"/>
    <w:rsid w:val="00945067"/>
    <w:rsid w:val="00945117"/>
    <w:rsid w:val="009457DD"/>
    <w:rsid w:val="009460CF"/>
    <w:rsid w:val="009467F5"/>
    <w:rsid w:val="00947089"/>
    <w:rsid w:val="009470E3"/>
    <w:rsid w:val="009475C8"/>
    <w:rsid w:val="0094789F"/>
    <w:rsid w:val="009479EC"/>
    <w:rsid w:val="00947C15"/>
    <w:rsid w:val="00947FA2"/>
    <w:rsid w:val="00952200"/>
    <w:rsid w:val="00952251"/>
    <w:rsid w:val="00952F50"/>
    <w:rsid w:val="0095311B"/>
    <w:rsid w:val="0095374D"/>
    <w:rsid w:val="0095381E"/>
    <w:rsid w:val="00954B48"/>
    <w:rsid w:val="009558A3"/>
    <w:rsid w:val="00955948"/>
    <w:rsid w:val="00956BED"/>
    <w:rsid w:val="0096054C"/>
    <w:rsid w:val="00960632"/>
    <w:rsid w:val="009615E2"/>
    <w:rsid w:val="00962307"/>
    <w:rsid w:val="009629F5"/>
    <w:rsid w:val="00964C03"/>
    <w:rsid w:val="009651ED"/>
    <w:rsid w:val="00965E7F"/>
    <w:rsid w:val="00966EFE"/>
    <w:rsid w:val="009678A3"/>
    <w:rsid w:val="009678B3"/>
    <w:rsid w:val="00967F28"/>
    <w:rsid w:val="009718C8"/>
    <w:rsid w:val="009719A2"/>
    <w:rsid w:val="009723FD"/>
    <w:rsid w:val="0097280C"/>
    <w:rsid w:val="009732A3"/>
    <w:rsid w:val="0097345C"/>
    <w:rsid w:val="0097356B"/>
    <w:rsid w:val="0097478D"/>
    <w:rsid w:val="009748E4"/>
    <w:rsid w:val="009762B8"/>
    <w:rsid w:val="00976448"/>
    <w:rsid w:val="00977017"/>
    <w:rsid w:val="00977C6B"/>
    <w:rsid w:val="00977F8A"/>
    <w:rsid w:val="00980233"/>
    <w:rsid w:val="009813D3"/>
    <w:rsid w:val="00981FE0"/>
    <w:rsid w:val="009826FB"/>
    <w:rsid w:val="00982805"/>
    <w:rsid w:val="00983B9A"/>
    <w:rsid w:val="00983CF0"/>
    <w:rsid w:val="00983E30"/>
    <w:rsid w:val="0098541D"/>
    <w:rsid w:val="00985926"/>
    <w:rsid w:val="00985C85"/>
    <w:rsid w:val="00985CFB"/>
    <w:rsid w:val="0098610C"/>
    <w:rsid w:val="009862A1"/>
    <w:rsid w:val="00986872"/>
    <w:rsid w:val="00986B9E"/>
    <w:rsid w:val="0098727B"/>
    <w:rsid w:val="009872C1"/>
    <w:rsid w:val="00987D0C"/>
    <w:rsid w:val="00987E04"/>
    <w:rsid w:val="00990431"/>
    <w:rsid w:val="0099066B"/>
    <w:rsid w:val="00990730"/>
    <w:rsid w:val="009909D5"/>
    <w:rsid w:val="00991CD0"/>
    <w:rsid w:val="00991DFF"/>
    <w:rsid w:val="0099224B"/>
    <w:rsid w:val="009949D0"/>
    <w:rsid w:val="00995C25"/>
    <w:rsid w:val="0099630B"/>
    <w:rsid w:val="0099640B"/>
    <w:rsid w:val="009973ED"/>
    <w:rsid w:val="0099790B"/>
    <w:rsid w:val="009A068C"/>
    <w:rsid w:val="009A1092"/>
    <w:rsid w:val="009A1A14"/>
    <w:rsid w:val="009A2038"/>
    <w:rsid w:val="009A28FB"/>
    <w:rsid w:val="009A3784"/>
    <w:rsid w:val="009A442F"/>
    <w:rsid w:val="009A4AC6"/>
    <w:rsid w:val="009A53F7"/>
    <w:rsid w:val="009A5A26"/>
    <w:rsid w:val="009A5C5E"/>
    <w:rsid w:val="009A5D77"/>
    <w:rsid w:val="009A6834"/>
    <w:rsid w:val="009A754D"/>
    <w:rsid w:val="009A7E00"/>
    <w:rsid w:val="009A7FC1"/>
    <w:rsid w:val="009B085B"/>
    <w:rsid w:val="009B0910"/>
    <w:rsid w:val="009B0B9D"/>
    <w:rsid w:val="009B118C"/>
    <w:rsid w:val="009B1D69"/>
    <w:rsid w:val="009B2F65"/>
    <w:rsid w:val="009B3055"/>
    <w:rsid w:val="009B31BD"/>
    <w:rsid w:val="009B32AF"/>
    <w:rsid w:val="009B4349"/>
    <w:rsid w:val="009B4A2E"/>
    <w:rsid w:val="009B579F"/>
    <w:rsid w:val="009B595B"/>
    <w:rsid w:val="009B5C94"/>
    <w:rsid w:val="009B63FA"/>
    <w:rsid w:val="009B6418"/>
    <w:rsid w:val="009B683E"/>
    <w:rsid w:val="009B7D6F"/>
    <w:rsid w:val="009B7D8F"/>
    <w:rsid w:val="009C0016"/>
    <w:rsid w:val="009C002A"/>
    <w:rsid w:val="009C056A"/>
    <w:rsid w:val="009C17B4"/>
    <w:rsid w:val="009C1AA0"/>
    <w:rsid w:val="009C1FF8"/>
    <w:rsid w:val="009C269A"/>
    <w:rsid w:val="009C2BF7"/>
    <w:rsid w:val="009C364C"/>
    <w:rsid w:val="009C4BDC"/>
    <w:rsid w:val="009C4E01"/>
    <w:rsid w:val="009C530C"/>
    <w:rsid w:val="009C56B0"/>
    <w:rsid w:val="009C57A7"/>
    <w:rsid w:val="009C58F9"/>
    <w:rsid w:val="009C599D"/>
    <w:rsid w:val="009C61D2"/>
    <w:rsid w:val="009C6ECA"/>
    <w:rsid w:val="009C77BD"/>
    <w:rsid w:val="009D0F41"/>
    <w:rsid w:val="009D113D"/>
    <w:rsid w:val="009D160F"/>
    <w:rsid w:val="009D1AFB"/>
    <w:rsid w:val="009D3429"/>
    <w:rsid w:val="009D3E87"/>
    <w:rsid w:val="009D4E0F"/>
    <w:rsid w:val="009D54A5"/>
    <w:rsid w:val="009D5919"/>
    <w:rsid w:val="009D6A65"/>
    <w:rsid w:val="009D6CB5"/>
    <w:rsid w:val="009D7758"/>
    <w:rsid w:val="009D7A90"/>
    <w:rsid w:val="009D7F06"/>
    <w:rsid w:val="009E003D"/>
    <w:rsid w:val="009E02F4"/>
    <w:rsid w:val="009E06F9"/>
    <w:rsid w:val="009E1FCE"/>
    <w:rsid w:val="009E21E7"/>
    <w:rsid w:val="009E3C28"/>
    <w:rsid w:val="009E4057"/>
    <w:rsid w:val="009E4169"/>
    <w:rsid w:val="009E55CE"/>
    <w:rsid w:val="009E577C"/>
    <w:rsid w:val="009E6D41"/>
    <w:rsid w:val="009E731B"/>
    <w:rsid w:val="009E7510"/>
    <w:rsid w:val="009E7BED"/>
    <w:rsid w:val="009E7C71"/>
    <w:rsid w:val="009F18C0"/>
    <w:rsid w:val="009F1B08"/>
    <w:rsid w:val="009F37C9"/>
    <w:rsid w:val="009F4F8B"/>
    <w:rsid w:val="009F511D"/>
    <w:rsid w:val="009F55BE"/>
    <w:rsid w:val="009F607A"/>
    <w:rsid w:val="009F6694"/>
    <w:rsid w:val="009F6FA9"/>
    <w:rsid w:val="009F7B8A"/>
    <w:rsid w:val="00A0042E"/>
    <w:rsid w:val="00A010D6"/>
    <w:rsid w:val="00A01941"/>
    <w:rsid w:val="00A01B89"/>
    <w:rsid w:val="00A01BA9"/>
    <w:rsid w:val="00A02C01"/>
    <w:rsid w:val="00A0397D"/>
    <w:rsid w:val="00A03E63"/>
    <w:rsid w:val="00A03EA2"/>
    <w:rsid w:val="00A04142"/>
    <w:rsid w:val="00A05194"/>
    <w:rsid w:val="00A06E83"/>
    <w:rsid w:val="00A072CE"/>
    <w:rsid w:val="00A1022F"/>
    <w:rsid w:val="00A105DC"/>
    <w:rsid w:val="00A1069F"/>
    <w:rsid w:val="00A10B53"/>
    <w:rsid w:val="00A12EC0"/>
    <w:rsid w:val="00A13501"/>
    <w:rsid w:val="00A15469"/>
    <w:rsid w:val="00A20452"/>
    <w:rsid w:val="00A20EEB"/>
    <w:rsid w:val="00A21197"/>
    <w:rsid w:val="00A23763"/>
    <w:rsid w:val="00A2417C"/>
    <w:rsid w:val="00A242A4"/>
    <w:rsid w:val="00A24F44"/>
    <w:rsid w:val="00A25BDC"/>
    <w:rsid w:val="00A25EA2"/>
    <w:rsid w:val="00A27013"/>
    <w:rsid w:val="00A310F4"/>
    <w:rsid w:val="00A31159"/>
    <w:rsid w:val="00A31237"/>
    <w:rsid w:val="00A316D5"/>
    <w:rsid w:val="00A31DEC"/>
    <w:rsid w:val="00A32824"/>
    <w:rsid w:val="00A32C36"/>
    <w:rsid w:val="00A32CB6"/>
    <w:rsid w:val="00A32DBF"/>
    <w:rsid w:val="00A336FE"/>
    <w:rsid w:val="00A34408"/>
    <w:rsid w:val="00A34717"/>
    <w:rsid w:val="00A34F02"/>
    <w:rsid w:val="00A36CC6"/>
    <w:rsid w:val="00A378CB"/>
    <w:rsid w:val="00A41790"/>
    <w:rsid w:val="00A41EF6"/>
    <w:rsid w:val="00A429DD"/>
    <w:rsid w:val="00A433ED"/>
    <w:rsid w:val="00A438BC"/>
    <w:rsid w:val="00A44598"/>
    <w:rsid w:val="00A445F3"/>
    <w:rsid w:val="00A454A6"/>
    <w:rsid w:val="00A471CC"/>
    <w:rsid w:val="00A47322"/>
    <w:rsid w:val="00A4739D"/>
    <w:rsid w:val="00A476DF"/>
    <w:rsid w:val="00A47B7E"/>
    <w:rsid w:val="00A47FB9"/>
    <w:rsid w:val="00A50100"/>
    <w:rsid w:val="00A50756"/>
    <w:rsid w:val="00A5120A"/>
    <w:rsid w:val="00A513E7"/>
    <w:rsid w:val="00A541EB"/>
    <w:rsid w:val="00A54DEF"/>
    <w:rsid w:val="00A55477"/>
    <w:rsid w:val="00A557A0"/>
    <w:rsid w:val="00A5617F"/>
    <w:rsid w:val="00A56625"/>
    <w:rsid w:val="00A56D61"/>
    <w:rsid w:val="00A56DB6"/>
    <w:rsid w:val="00A61000"/>
    <w:rsid w:val="00A6125B"/>
    <w:rsid w:val="00A61316"/>
    <w:rsid w:val="00A6154D"/>
    <w:rsid w:val="00A62119"/>
    <w:rsid w:val="00A63715"/>
    <w:rsid w:val="00A63F89"/>
    <w:rsid w:val="00A63FCF"/>
    <w:rsid w:val="00A64024"/>
    <w:rsid w:val="00A64BF3"/>
    <w:rsid w:val="00A64DE0"/>
    <w:rsid w:val="00A65213"/>
    <w:rsid w:val="00A6556E"/>
    <w:rsid w:val="00A6558A"/>
    <w:rsid w:val="00A65776"/>
    <w:rsid w:val="00A667C8"/>
    <w:rsid w:val="00A669D4"/>
    <w:rsid w:val="00A67076"/>
    <w:rsid w:val="00A702FC"/>
    <w:rsid w:val="00A70876"/>
    <w:rsid w:val="00A71809"/>
    <w:rsid w:val="00A718E3"/>
    <w:rsid w:val="00A7209D"/>
    <w:rsid w:val="00A720E1"/>
    <w:rsid w:val="00A7224A"/>
    <w:rsid w:val="00A72320"/>
    <w:rsid w:val="00A72881"/>
    <w:rsid w:val="00A7303D"/>
    <w:rsid w:val="00A731F4"/>
    <w:rsid w:val="00A73575"/>
    <w:rsid w:val="00A73845"/>
    <w:rsid w:val="00A74448"/>
    <w:rsid w:val="00A74569"/>
    <w:rsid w:val="00A745B9"/>
    <w:rsid w:val="00A757C9"/>
    <w:rsid w:val="00A7742E"/>
    <w:rsid w:val="00A80088"/>
    <w:rsid w:val="00A80F0D"/>
    <w:rsid w:val="00A81490"/>
    <w:rsid w:val="00A817FA"/>
    <w:rsid w:val="00A823F0"/>
    <w:rsid w:val="00A825B5"/>
    <w:rsid w:val="00A827E7"/>
    <w:rsid w:val="00A84220"/>
    <w:rsid w:val="00A845DC"/>
    <w:rsid w:val="00A84B91"/>
    <w:rsid w:val="00A85484"/>
    <w:rsid w:val="00A8557D"/>
    <w:rsid w:val="00A85E07"/>
    <w:rsid w:val="00A869EE"/>
    <w:rsid w:val="00A86B47"/>
    <w:rsid w:val="00A86D84"/>
    <w:rsid w:val="00A8710B"/>
    <w:rsid w:val="00A87571"/>
    <w:rsid w:val="00A90108"/>
    <w:rsid w:val="00A90593"/>
    <w:rsid w:val="00A90684"/>
    <w:rsid w:val="00A9080B"/>
    <w:rsid w:val="00A90FC3"/>
    <w:rsid w:val="00A911BA"/>
    <w:rsid w:val="00A911CC"/>
    <w:rsid w:val="00A922CC"/>
    <w:rsid w:val="00A92575"/>
    <w:rsid w:val="00A92870"/>
    <w:rsid w:val="00A93A57"/>
    <w:rsid w:val="00A93BB2"/>
    <w:rsid w:val="00A94369"/>
    <w:rsid w:val="00A94BC0"/>
    <w:rsid w:val="00A953E6"/>
    <w:rsid w:val="00A9592B"/>
    <w:rsid w:val="00A967D5"/>
    <w:rsid w:val="00A96BE1"/>
    <w:rsid w:val="00AA04CA"/>
    <w:rsid w:val="00AA1E29"/>
    <w:rsid w:val="00AA3001"/>
    <w:rsid w:val="00AA40C5"/>
    <w:rsid w:val="00AA4525"/>
    <w:rsid w:val="00AA4D66"/>
    <w:rsid w:val="00AA63B6"/>
    <w:rsid w:val="00AA655C"/>
    <w:rsid w:val="00AA6A38"/>
    <w:rsid w:val="00AA7043"/>
    <w:rsid w:val="00AA71A3"/>
    <w:rsid w:val="00AB063B"/>
    <w:rsid w:val="00AB1047"/>
    <w:rsid w:val="00AB1757"/>
    <w:rsid w:val="00AB189C"/>
    <w:rsid w:val="00AB237C"/>
    <w:rsid w:val="00AB2783"/>
    <w:rsid w:val="00AB27A7"/>
    <w:rsid w:val="00AB2E73"/>
    <w:rsid w:val="00AB3BD7"/>
    <w:rsid w:val="00AB414D"/>
    <w:rsid w:val="00AB455A"/>
    <w:rsid w:val="00AB4A48"/>
    <w:rsid w:val="00AB69A2"/>
    <w:rsid w:val="00AB69BE"/>
    <w:rsid w:val="00AB69D6"/>
    <w:rsid w:val="00AB7BD2"/>
    <w:rsid w:val="00AC088B"/>
    <w:rsid w:val="00AC0FA0"/>
    <w:rsid w:val="00AC0FC5"/>
    <w:rsid w:val="00AC135A"/>
    <w:rsid w:val="00AC1D0A"/>
    <w:rsid w:val="00AC1DB0"/>
    <w:rsid w:val="00AC2715"/>
    <w:rsid w:val="00AC2E83"/>
    <w:rsid w:val="00AC3264"/>
    <w:rsid w:val="00AC3621"/>
    <w:rsid w:val="00AC3BD3"/>
    <w:rsid w:val="00AC434E"/>
    <w:rsid w:val="00AC47BF"/>
    <w:rsid w:val="00AC48BC"/>
    <w:rsid w:val="00AC5812"/>
    <w:rsid w:val="00AC586E"/>
    <w:rsid w:val="00AC594B"/>
    <w:rsid w:val="00AC6C03"/>
    <w:rsid w:val="00AC76CC"/>
    <w:rsid w:val="00AC7C8C"/>
    <w:rsid w:val="00AC7D9C"/>
    <w:rsid w:val="00AD0533"/>
    <w:rsid w:val="00AD10B0"/>
    <w:rsid w:val="00AD20C2"/>
    <w:rsid w:val="00AD22F4"/>
    <w:rsid w:val="00AD262F"/>
    <w:rsid w:val="00AD2774"/>
    <w:rsid w:val="00AD29C7"/>
    <w:rsid w:val="00AD31C6"/>
    <w:rsid w:val="00AD3C1A"/>
    <w:rsid w:val="00AD4013"/>
    <w:rsid w:val="00AD65BF"/>
    <w:rsid w:val="00AD67BF"/>
    <w:rsid w:val="00AD6A37"/>
    <w:rsid w:val="00AE1A6A"/>
    <w:rsid w:val="00AE1CEB"/>
    <w:rsid w:val="00AE40DC"/>
    <w:rsid w:val="00AE5400"/>
    <w:rsid w:val="00AE608C"/>
    <w:rsid w:val="00AE6727"/>
    <w:rsid w:val="00AE755B"/>
    <w:rsid w:val="00AE7955"/>
    <w:rsid w:val="00AF073F"/>
    <w:rsid w:val="00AF0B35"/>
    <w:rsid w:val="00AF204F"/>
    <w:rsid w:val="00AF37FB"/>
    <w:rsid w:val="00AF4589"/>
    <w:rsid w:val="00AF4890"/>
    <w:rsid w:val="00AF4BAB"/>
    <w:rsid w:val="00AF5089"/>
    <w:rsid w:val="00AF5128"/>
    <w:rsid w:val="00AF686E"/>
    <w:rsid w:val="00AF780D"/>
    <w:rsid w:val="00B00393"/>
    <w:rsid w:val="00B00B67"/>
    <w:rsid w:val="00B00D84"/>
    <w:rsid w:val="00B01F18"/>
    <w:rsid w:val="00B02139"/>
    <w:rsid w:val="00B033D0"/>
    <w:rsid w:val="00B03D74"/>
    <w:rsid w:val="00B03F3A"/>
    <w:rsid w:val="00B0478C"/>
    <w:rsid w:val="00B04A63"/>
    <w:rsid w:val="00B04BF8"/>
    <w:rsid w:val="00B04F6A"/>
    <w:rsid w:val="00B059C5"/>
    <w:rsid w:val="00B06D43"/>
    <w:rsid w:val="00B073E5"/>
    <w:rsid w:val="00B07F96"/>
    <w:rsid w:val="00B11E97"/>
    <w:rsid w:val="00B149BE"/>
    <w:rsid w:val="00B16961"/>
    <w:rsid w:val="00B169D6"/>
    <w:rsid w:val="00B208B0"/>
    <w:rsid w:val="00B22184"/>
    <w:rsid w:val="00B225A6"/>
    <w:rsid w:val="00B23555"/>
    <w:rsid w:val="00B2394E"/>
    <w:rsid w:val="00B23B1F"/>
    <w:rsid w:val="00B23F5E"/>
    <w:rsid w:val="00B242C1"/>
    <w:rsid w:val="00B25D1B"/>
    <w:rsid w:val="00B26B9C"/>
    <w:rsid w:val="00B26F40"/>
    <w:rsid w:val="00B27278"/>
    <w:rsid w:val="00B276A2"/>
    <w:rsid w:val="00B277B2"/>
    <w:rsid w:val="00B32C8C"/>
    <w:rsid w:val="00B33749"/>
    <w:rsid w:val="00B34274"/>
    <w:rsid w:val="00B34C59"/>
    <w:rsid w:val="00B35E84"/>
    <w:rsid w:val="00B37225"/>
    <w:rsid w:val="00B37713"/>
    <w:rsid w:val="00B405FD"/>
    <w:rsid w:val="00B410A7"/>
    <w:rsid w:val="00B4153B"/>
    <w:rsid w:val="00B4166A"/>
    <w:rsid w:val="00B41C14"/>
    <w:rsid w:val="00B42950"/>
    <w:rsid w:val="00B431F1"/>
    <w:rsid w:val="00B433C3"/>
    <w:rsid w:val="00B433E2"/>
    <w:rsid w:val="00B470D7"/>
    <w:rsid w:val="00B476AD"/>
    <w:rsid w:val="00B50B32"/>
    <w:rsid w:val="00B51256"/>
    <w:rsid w:val="00B52EEB"/>
    <w:rsid w:val="00B53019"/>
    <w:rsid w:val="00B54284"/>
    <w:rsid w:val="00B550A6"/>
    <w:rsid w:val="00B55515"/>
    <w:rsid w:val="00B55654"/>
    <w:rsid w:val="00B55D60"/>
    <w:rsid w:val="00B56052"/>
    <w:rsid w:val="00B569CF"/>
    <w:rsid w:val="00B57C93"/>
    <w:rsid w:val="00B60A63"/>
    <w:rsid w:val="00B61509"/>
    <w:rsid w:val="00B6156F"/>
    <w:rsid w:val="00B62309"/>
    <w:rsid w:val="00B626FF"/>
    <w:rsid w:val="00B62EC0"/>
    <w:rsid w:val="00B631E4"/>
    <w:rsid w:val="00B64CB1"/>
    <w:rsid w:val="00B652E2"/>
    <w:rsid w:val="00B659BA"/>
    <w:rsid w:val="00B70086"/>
    <w:rsid w:val="00B70AA6"/>
    <w:rsid w:val="00B710FA"/>
    <w:rsid w:val="00B7172E"/>
    <w:rsid w:val="00B71C2E"/>
    <w:rsid w:val="00B71EEE"/>
    <w:rsid w:val="00B720C2"/>
    <w:rsid w:val="00B72A57"/>
    <w:rsid w:val="00B733B1"/>
    <w:rsid w:val="00B743B1"/>
    <w:rsid w:val="00B74D62"/>
    <w:rsid w:val="00B753C9"/>
    <w:rsid w:val="00B7598C"/>
    <w:rsid w:val="00B766B2"/>
    <w:rsid w:val="00B770A6"/>
    <w:rsid w:val="00B7756E"/>
    <w:rsid w:val="00B775E8"/>
    <w:rsid w:val="00B80094"/>
    <w:rsid w:val="00B815BA"/>
    <w:rsid w:val="00B81A46"/>
    <w:rsid w:val="00B81CCF"/>
    <w:rsid w:val="00B841C5"/>
    <w:rsid w:val="00B84873"/>
    <w:rsid w:val="00B852D4"/>
    <w:rsid w:val="00B862F0"/>
    <w:rsid w:val="00B866EB"/>
    <w:rsid w:val="00B86F9F"/>
    <w:rsid w:val="00B87AB3"/>
    <w:rsid w:val="00B9061B"/>
    <w:rsid w:val="00B90FF7"/>
    <w:rsid w:val="00B91AB8"/>
    <w:rsid w:val="00B92D0D"/>
    <w:rsid w:val="00B93C70"/>
    <w:rsid w:val="00B94C9E"/>
    <w:rsid w:val="00B94E7C"/>
    <w:rsid w:val="00B958A0"/>
    <w:rsid w:val="00B95CC1"/>
    <w:rsid w:val="00B95EC4"/>
    <w:rsid w:val="00B962EE"/>
    <w:rsid w:val="00B9742C"/>
    <w:rsid w:val="00BA0339"/>
    <w:rsid w:val="00BA0878"/>
    <w:rsid w:val="00BA0A54"/>
    <w:rsid w:val="00BA0AA8"/>
    <w:rsid w:val="00BA0E94"/>
    <w:rsid w:val="00BA2C7F"/>
    <w:rsid w:val="00BA2ECB"/>
    <w:rsid w:val="00BA3743"/>
    <w:rsid w:val="00BA4051"/>
    <w:rsid w:val="00BA581F"/>
    <w:rsid w:val="00BA7268"/>
    <w:rsid w:val="00BA7728"/>
    <w:rsid w:val="00BA7B02"/>
    <w:rsid w:val="00BB0057"/>
    <w:rsid w:val="00BB0F94"/>
    <w:rsid w:val="00BB3527"/>
    <w:rsid w:val="00BB3630"/>
    <w:rsid w:val="00BB36DD"/>
    <w:rsid w:val="00BB3ADB"/>
    <w:rsid w:val="00BB4930"/>
    <w:rsid w:val="00BB4AFB"/>
    <w:rsid w:val="00BB575F"/>
    <w:rsid w:val="00BB5C6E"/>
    <w:rsid w:val="00BB5F27"/>
    <w:rsid w:val="00BB6CE7"/>
    <w:rsid w:val="00BB7AA6"/>
    <w:rsid w:val="00BC013A"/>
    <w:rsid w:val="00BC07B0"/>
    <w:rsid w:val="00BC08AF"/>
    <w:rsid w:val="00BC0924"/>
    <w:rsid w:val="00BC0AE9"/>
    <w:rsid w:val="00BC0B3C"/>
    <w:rsid w:val="00BC0CD5"/>
    <w:rsid w:val="00BC0EF7"/>
    <w:rsid w:val="00BC2837"/>
    <w:rsid w:val="00BC2884"/>
    <w:rsid w:val="00BC319C"/>
    <w:rsid w:val="00BC4685"/>
    <w:rsid w:val="00BC4FBC"/>
    <w:rsid w:val="00BC566D"/>
    <w:rsid w:val="00BC651F"/>
    <w:rsid w:val="00BC7A84"/>
    <w:rsid w:val="00BC7F91"/>
    <w:rsid w:val="00BD0176"/>
    <w:rsid w:val="00BD0FAF"/>
    <w:rsid w:val="00BD16C1"/>
    <w:rsid w:val="00BD18C5"/>
    <w:rsid w:val="00BD2CC5"/>
    <w:rsid w:val="00BD392F"/>
    <w:rsid w:val="00BD3E92"/>
    <w:rsid w:val="00BD405C"/>
    <w:rsid w:val="00BD4DAC"/>
    <w:rsid w:val="00BD5067"/>
    <w:rsid w:val="00BD584B"/>
    <w:rsid w:val="00BD5960"/>
    <w:rsid w:val="00BD5DCD"/>
    <w:rsid w:val="00BD5FC1"/>
    <w:rsid w:val="00BD71F2"/>
    <w:rsid w:val="00BD72D8"/>
    <w:rsid w:val="00BD740D"/>
    <w:rsid w:val="00BD7EBB"/>
    <w:rsid w:val="00BE17A2"/>
    <w:rsid w:val="00BE1B23"/>
    <w:rsid w:val="00BE2587"/>
    <w:rsid w:val="00BE25D9"/>
    <w:rsid w:val="00BE29C7"/>
    <w:rsid w:val="00BE3270"/>
    <w:rsid w:val="00BE5013"/>
    <w:rsid w:val="00BE5438"/>
    <w:rsid w:val="00BE6975"/>
    <w:rsid w:val="00BE6C39"/>
    <w:rsid w:val="00BE7139"/>
    <w:rsid w:val="00BE74EB"/>
    <w:rsid w:val="00BE787E"/>
    <w:rsid w:val="00BF02A1"/>
    <w:rsid w:val="00BF080B"/>
    <w:rsid w:val="00BF1E04"/>
    <w:rsid w:val="00BF2F72"/>
    <w:rsid w:val="00BF3308"/>
    <w:rsid w:val="00BF3F96"/>
    <w:rsid w:val="00BF4F0B"/>
    <w:rsid w:val="00BF4F3C"/>
    <w:rsid w:val="00BF5605"/>
    <w:rsid w:val="00BF691F"/>
    <w:rsid w:val="00BF6C91"/>
    <w:rsid w:val="00BF7701"/>
    <w:rsid w:val="00BF78A5"/>
    <w:rsid w:val="00C003E7"/>
    <w:rsid w:val="00C01071"/>
    <w:rsid w:val="00C016CF"/>
    <w:rsid w:val="00C01F30"/>
    <w:rsid w:val="00C04675"/>
    <w:rsid w:val="00C04ACF"/>
    <w:rsid w:val="00C06A4C"/>
    <w:rsid w:val="00C10004"/>
    <w:rsid w:val="00C11363"/>
    <w:rsid w:val="00C1178B"/>
    <w:rsid w:val="00C12188"/>
    <w:rsid w:val="00C123BB"/>
    <w:rsid w:val="00C12C33"/>
    <w:rsid w:val="00C13AB9"/>
    <w:rsid w:val="00C13C6F"/>
    <w:rsid w:val="00C14D8B"/>
    <w:rsid w:val="00C15FB7"/>
    <w:rsid w:val="00C16790"/>
    <w:rsid w:val="00C16896"/>
    <w:rsid w:val="00C17E8B"/>
    <w:rsid w:val="00C202CC"/>
    <w:rsid w:val="00C204B6"/>
    <w:rsid w:val="00C21A78"/>
    <w:rsid w:val="00C22076"/>
    <w:rsid w:val="00C2252C"/>
    <w:rsid w:val="00C23864"/>
    <w:rsid w:val="00C245E0"/>
    <w:rsid w:val="00C2525B"/>
    <w:rsid w:val="00C27863"/>
    <w:rsid w:val="00C27AA4"/>
    <w:rsid w:val="00C27F2A"/>
    <w:rsid w:val="00C304C4"/>
    <w:rsid w:val="00C30940"/>
    <w:rsid w:val="00C30C82"/>
    <w:rsid w:val="00C3212D"/>
    <w:rsid w:val="00C32FAA"/>
    <w:rsid w:val="00C354BA"/>
    <w:rsid w:val="00C36D1D"/>
    <w:rsid w:val="00C37147"/>
    <w:rsid w:val="00C401B9"/>
    <w:rsid w:val="00C40ACB"/>
    <w:rsid w:val="00C40E41"/>
    <w:rsid w:val="00C41CC7"/>
    <w:rsid w:val="00C4242F"/>
    <w:rsid w:val="00C42B9B"/>
    <w:rsid w:val="00C42E13"/>
    <w:rsid w:val="00C4334D"/>
    <w:rsid w:val="00C437C7"/>
    <w:rsid w:val="00C43F2F"/>
    <w:rsid w:val="00C445A3"/>
    <w:rsid w:val="00C45289"/>
    <w:rsid w:val="00C45FD4"/>
    <w:rsid w:val="00C465F6"/>
    <w:rsid w:val="00C474D5"/>
    <w:rsid w:val="00C47617"/>
    <w:rsid w:val="00C5015D"/>
    <w:rsid w:val="00C50338"/>
    <w:rsid w:val="00C503A8"/>
    <w:rsid w:val="00C50421"/>
    <w:rsid w:val="00C510E1"/>
    <w:rsid w:val="00C51E4A"/>
    <w:rsid w:val="00C527C2"/>
    <w:rsid w:val="00C52B7C"/>
    <w:rsid w:val="00C52FE2"/>
    <w:rsid w:val="00C530F3"/>
    <w:rsid w:val="00C53489"/>
    <w:rsid w:val="00C53A91"/>
    <w:rsid w:val="00C55FD9"/>
    <w:rsid w:val="00C560A8"/>
    <w:rsid w:val="00C56747"/>
    <w:rsid w:val="00C56914"/>
    <w:rsid w:val="00C570AA"/>
    <w:rsid w:val="00C60149"/>
    <w:rsid w:val="00C60745"/>
    <w:rsid w:val="00C609C8"/>
    <w:rsid w:val="00C61805"/>
    <w:rsid w:val="00C6213C"/>
    <w:rsid w:val="00C6338E"/>
    <w:rsid w:val="00C63553"/>
    <w:rsid w:val="00C63B0D"/>
    <w:rsid w:val="00C63B74"/>
    <w:rsid w:val="00C6417C"/>
    <w:rsid w:val="00C646EB"/>
    <w:rsid w:val="00C64C6D"/>
    <w:rsid w:val="00C65327"/>
    <w:rsid w:val="00C65561"/>
    <w:rsid w:val="00C65958"/>
    <w:rsid w:val="00C65E9A"/>
    <w:rsid w:val="00C65FD6"/>
    <w:rsid w:val="00C66828"/>
    <w:rsid w:val="00C66E71"/>
    <w:rsid w:val="00C67091"/>
    <w:rsid w:val="00C67443"/>
    <w:rsid w:val="00C679AC"/>
    <w:rsid w:val="00C705DA"/>
    <w:rsid w:val="00C70A7A"/>
    <w:rsid w:val="00C70D3C"/>
    <w:rsid w:val="00C7189B"/>
    <w:rsid w:val="00C719B7"/>
    <w:rsid w:val="00C71C19"/>
    <w:rsid w:val="00C7207D"/>
    <w:rsid w:val="00C722FA"/>
    <w:rsid w:val="00C745CF"/>
    <w:rsid w:val="00C7537B"/>
    <w:rsid w:val="00C77081"/>
    <w:rsid w:val="00C7737E"/>
    <w:rsid w:val="00C77890"/>
    <w:rsid w:val="00C77AA1"/>
    <w:rsid w:val="00C801FF"/>
    <w:rsid w:val="00C81152"/>
    <w:rsid w:val="00C81826"/>
    <w:rsid w:val="00C81C99"/>
    <w:rsid w:val="00C8266F"/>
    <w:rsid w:val="00C82F09"/>
    <w:rsid w:val="00C83A6C"/>
    <w:rsid w:val="00C85537"/>
    <w:rsid w:val="00C85EBB"/>
    <w:rsid w:val="00C87081"/>
    <w:rsid w:val="00C9068F"/>
    <w:rsid w:val="00C91203"/>
    <w:rsid w:val="00C91EBA"/>
    <w:rsid w:val="00C93944"/>
    <w:rsid w:val="00C93B68"/>
    <w:rsid w:val="00C9465E"/>
    <w:rsid w:val="00C948E1"/>
    <w:rsid w:val="00C952FE"/>
    <w:rsid w:val="00C97208"/>
    <w:rsid w:val="00CA2BD1"/>
    <w:rsid w:val="00CA2EC4"/>
    <w:rsid w:val="00CA37D4"/>
    <w:rsid w:val="00CA3B9E"/>
    <w:rsid w:val="00CA403B"/>
    <w:rsid w:val="00CA55B2"/>
    <w:rsid w:val="00CA67D7"/>
    <w:rsid w:val="00CA6BBF"/>
    <w:rsid w:val="00CA7285"/>
    <w:rsid w:val="00CA7DD6"/>
    <w:rsid w:val="00CB0A5A"/>
    <w:rsid w:val="00CB0CBE"/>
    <w:rsid w:val="00CB1C13"/>
    <w:rsid w:val="00CB2ADA"/>
    <w:rsid w:val="00CB2E32"/>
    <w:rsid w:val="00CB38FA"/>
    <w:rsid w:val="00CB412D"/>
    <w:rsid w:val="00CB43A0"/>
    <w:rsid w:val="00CB4E56"/>
    <w:rsid w:val="00CB5745"/>
    <w:rsid w:val="00CB5F33"/>
    <w:rsid w:val="00CB6A7F"/>
    <w:rsid w:val="00CB6E5B"/>
    <w:rsid w:val="00CB757D"/>
    <w:rsid w:val="00CB78D4"/>
    <w:rsid w:val="00CB7EE7"/>
    <w:rsid w:val="00CC028D"/>
    <w:rsid w:val="00CC24F2"/>
    <w:rsid w:val="00CC261C"/>
    <w:rsid w:val="00CC28D6"/>
    <w:rsid w:val="00CC2E3D"/>
    <w:rsid w:val="00CC34E6"/>
    <w:rsid w:val="00CC3994"/>
    <w:rsid w:val="00CC452B"/>
    <w:rsid w:val="00CC4E9A"/>
    <w:rsid w:val="00CC59F0"/>
    <w:rsid w:val="00CC6EAC"/>
    <w:rsid w:val="00CC731A"/>
    <w:rsid w:val="00CD076D"/>
    <w:rsid w:val="00CD0ED7"/>
    <w:rsid w:val="00CD12AA"/>
    <w:rsid w:val="00CD1A5F"/>
    <w:rsid w:val="00CD2316"/>
    <w:rsid w:val="00CD2898"/>
    <w:rsid w:val="00CD3242"/>
    <w:rsid w:val="00CD38D3"/>
    <w:rsid w:val="00CD4E01"/>
    <w:rsid w:val="00CD535C"/>
    <w:rsid w:val="00CD5A04"/>
    <w:rsid w:val="00CD5F6A"/>
    <w:rsid w:val="00CD75AC"/>
    <w:rsid w:val="00CD765F"/>
    <w:rsid w:val="00CE06F7"/>
    <w:rsid w:val="00CE0B23"/>
    <w:rsid w:val="00CE0CEC"/>
    <w:rsid w:val="00CE0D25"/>
    <w:rsid w:val="00CE0D36"/>
    <w:rsid w:val="00CE19AB"/>
    <w:rsid w:val="00CE1A3D"/>
    <w:rsid w:val="00CE1EDB"/>
    <w:rsid w:val="00CE2541"/>
    <w:rsid w:val="00CE356C"/>
    <w:rsid w:val="00CE374C"/>
    <w:rsid w:val="00CE39E4"/>
    <w:rsid w:val="00CE5824"/>
    <w:rsid w:val="00CE5E30"/>
    <w:rsid w:val="00CE6140"/>
    <w:rsid w:val="00CE62CC"/>
    <w:rsid w:val="00CE65B5"/>
    <w:rsid w:val="00CE6A8E"/>
    <w:rsid w:val="00CE6FC4"/>
    <w:rsid w:val="00CE7591"/>
    <w:rsid w:val="00CE7A7D"/>
    <w:rsid w:val="00CF1898"/>
    <w:rsid w:val="00CF1A21"/>
    <w:rsid w:val="00CF2C0C"/>
    <w:rsid w:val="00CF2E37"/>
    <w:rsid w:val="00CF313B"/>
    <w:rsid w:val="00CF32D0"/>
    <w:rsid w:val="00CF3742"/>
    <w:rsid w:val="00CF38EC"/>
    <w:rsid w:val="00CF4230"/>
    <w:rsid w:val="00CF4D94"/>
    <w:rsid w:val="00CF4F5D"/>
    <w:rsid w:val="00CF7156"/>
    <w:rsid w:val="00CF78D5"/>
    <w:rsid w:val="00CF7F51"/>
    <w:rsid w:val="00D004F9"/>
    <w:rsid w:val="00D022B2"/>
    <w:rsid w:val="00D02CB7"/>
    <w:rsid w:val="00D0335E"/>
    <w:rsid w:val="00D033B8"/>
    <w:rsid w:val="00D04069"/>
    <w:rsid w:val="00D04B91"/>
    <w:rsid w:val="00D04C28"/>
    <w:rsid w:val="00D05214"/>
    <w:rsid w:val="00D05465"/>
    <w:rsid w:val="00D065B2"/>
    <w:rsid w:val="00D06FCA"/>
    <w:rsid w:val="00D06FD4"/>
    <w:rsid w:val="00D07C7A"/>
    <w:rsid w:val="00D103E8"/>
    <w:rsid w:val="00D108CF"/>
    <w:rsid w:val="00D112FC"/>
    <w:rsid w:val="00D11BD1"/>
    <w:rsid w:val="00D11F0D"/>
    <w:rsid w:val="00D12314"/>
    <w:rsid w:val="00D13394"/>
    <w:rsid w:val="00D134A0"/>
    <w:rsid w:val="00D1374A"/>
    <w:rsid w:val="00D138FE"/>
    <w:rsid w:val="00D13E7F"/>
    <w:rsid w:val="00D14167"/>
    <w:rsid w:val="00D14412"/>
    <w:rsid w:val="00D151D4"/>
    <w:rsid w:val="00D15739"/>
    <w:rsid w:val="00D157D2"/>
    <w:rsid w:val="00D15B17"/>
    <w:rsid w:val="00D16328"/>
    <w:rsid w:val="00D165AD"/>
    <w:rsid w:val="00D16C66"/>
    <w:rsid w:val="00D1702C"/>
    <w:rsid w:val="00D17C8A"/>
    <w:rsid w:val="00D2073F"/>
    <w:rsid w:val="00D20F72"/>
    <w:rsid w:val="00D211E9"/>
    <w:rsid w:val="00D214D9"/>
    <w:rsid w:val="00D22532"/>
    <w:rsid w:val="00D23AA4"/>
    <w:rsid w:val="00D251BF"/>
    <w:rsid w:val="00D2531D"/>
    <w:rsid w:val="00D25AC4"/>
    <w:rsid w:val="00D25C30"/>
    <w:rsid w:val="00D26052"/>
    <w:rsid w:val="00D26303"/>
    <w:rsid w:val="00D26899"/>
    <w:rsid w:val="00D275D9"/>
    <w:rsid w:val="00D27AFE"/>
    <w:rsid w:val="00D301A1"/>
    <w:rsid w:val="00D3093C"/>
    <w:rsid w:val="00D30BDB"/>
    <w:rsid w:val="00D31D35"/>
    <w:rsid w:val="00D3392E"/>
    <w:rsid w:val="00D33E63"/>
    <w:rsid w:val="00D33FCC"/>
    <w:rsid w:val="00D343CD"/>
    <w:rsid w:val="00D346B1"/>
    <w:rsid w:val="00D34A08"/>
    <w:rsid w:val="00D34D05"/>
    <w:rsid w:val="00D34F1D"/>
    <w:rsid w:val="00D35073"/>
    <w:rsid w:val="00D35608"/>
    <w:rsid w:val="00D36D46"/>
    <w:rsid w:val="00D37CDB"/>
    <w:rsid w:val="00D40C41"/>
    <w:rsid w:val="00D41022"/>
    <w:rsid w:val="00D4162F"/>
    <w:rsid w:val="00D42BDB"/>
    <w:rsid w:val="00D42D2A"/>
    <w:rsid w:val="00D42E10"/>
    <w:rsid w:val="00D4305B"/>
    <w:rsid w:val="00D4321B"/>
    <w:rsid w:val="00D438C1"/>
    <w:rsid w:val="00D4437B"/>
    <w:rsid w:val="00D4462F"/>
    <w:rsid w:val="00D44A62"/>
    <w:rsid w:val="00D44E79"/>
    <w:rsid w:val="00D454F1"/>
    <w:rsid w:val="00D45732"/>
    <w:rsid w:val="00D46D27"/>
    <w:rsid w:val="00D479FE"/>
    <w:rsid w:val="00D505D0"/>
    <w:rsid w:val="00D5127E"/>
    <w:rsid w:val="00D5253D"/>
    <w:rsid w:val="00D533F9"/>
    <w:rsid w:val="00D54100"/>
    <w:rsid w:val="00D54505"/>
    <w:rsid w:val="00D545D8"/>
    <w:rsid w:val="00D5477A"/>
    <w:rsid w:val="00D54C9E"/>
    <w:rsid w:val="00D54D9C"/>
    <w:rsid w:val="00D55AB3"/>
    <w:rsid w:val="00D579C1"/>
    <w:rsid w:val="00D61A2A"/>
    <w:rsid w:val="00D61B81"/>
    <w:rsid w:val="00D6282D"/>
    <w:rsid w:val="00D64AB1"/>
    <w:rsid w:val="00D668F4"/>
    <w:rsid w:val="00D67FC7"/>
    <w:rsid w:val="00D711E0"/>
    <w:rsid w:val="00D71AA9"/>
    <w:rsid w:val="00D73C52"/>
    <w:rsid w:val="00D73C68"/>
    <w:rsid w:val="00D73E17"/>
    <w:rsid w:val="00D7402C"/>
    <w:rsid w:val="00D744C0"/>
    <w:rsid w:val="00D745AA"/>
    <w:rsid w:val="00D7489A"/>
    <w:rsid w:val="00D7496F"/>
    <w:rsid w:val="00D74F3F"/>
    <w:rsid w:val="00D755C8"/>
    <w:rsid w:val="00D75641"/>
    <w:rsid w:val="00D76062"/>
    <w:rsid w:val="00D76338"/>
    <w:rsid w:val="00D7657A"/>
    <w:rsid w:val="00D76CF1"/>
    <w:rsid w:val="00D77025"/>
    <w:rsid w:val="00D77136"/>
    <w:rsid w:val="00D8015E"/>
    <w:rsid w:val="00D8056E"/>
    <w:rsid w:val="00D80653"/>
    <w:rsid w:val="00D80B3C"/>
    <w:rsid w:val="00D817C8"/>
    <w:rsid w:val="00D81A07"/>
    <w:rsid w:val="00D81C6C"/>
    <w:rsid w:val="00D823DF"/>
    <w:rsid w:val="00D82B52"/>
    <w:rsid w:val="00D831EE"/>
    <w:rsid w:val="00D8349C"/>
    <w:rsid w:val="00D83769"/>
    <w:rsid w:val="00D8390D"/>
    <w:rsid w:val="00D83F57"/>
    <w:rsid w:val="00D841A8"/>
    <w:rsid w:val="00D84EA4"/>
    <w:rsid w:val="00D84ED3"/>
    <w:rsid w:val="00D8563A"/>
    <w:rsid w:val="00D85A11"/>
    <w:rsid w:val="00D86677"/>
    <w:rsid w:val="00D86738"/>
    <w:rsid w:val="00D86753"/>
    <w:rsid w:val="00D86BA9"/>
    <w:rsid w:val="00D86D07"/>
    <w:rsid w:val="00D86D46"/>
    <w:rsid w:val="00D876AD"/>
    <w:rsid w:val="00D878C4"/>
    <w:rsid w:val="00D87A49"/>
    <w:rsid w:val="00D90717"/>
    <w:rsid w:val="00D91A39"/>
    <w:rsid w:val="00D9249A"/>
    <w:rsid w:val="00D92666"/>
    <w:rsid w:val="00D92A04"/>
    <w:rsid w:val="00D93011"/>
    <w:rsid w:val="00D937B4"/>
    <w:rsid w:val="00D94992"/>
    <w:rsid w:val="00D95EE2"/>
    <w:rsid w:val="00D963CE"/>
    <w:rsid w:val="00D96E31"/>
    <w:rsid w:val="00D97EC4"/>
    <w:rsid w:val="00DA01E5"/>
    <w:rsid w:val="00DA052E"/>
    <w:rsid w:val="00DA09E4"/>
    <w:rsid w:val="00DA0D59"/>
    <w:rsid w:val="00DA157A"/>
    <w:rsid w:val="00DA1798"/>
    <w:rsid w:val="00DA1A45"/>
    <w:rsid w:val="00DA1E73"/>
    <w:rsid w:val="00DA2849"/>
    <w:rsid w:val="00DA3EAD"/>
    <w:rsid w:val="00DA40D4"/>
    <w:rsid w:val="00DA4A93"/>
    <w:rsid w:val="00DA5288"/>
    <w:rsid w:val="00DA5AE3"/>
    <w:rsid w:val="00DA63DA"/>
    <w:rsid w:val="00DA699D"/>
    <w:rsid w:val="00DA6E0C"/>
    <w:rsid w:val="00DA78AA"/>
    <w:rsid w:val="00DA7C1E"/>
    <w:rsid w:val="00DB1C2F"/>
    <w:rsid w:val="00DB2410"/>
    <w:rsid w:val="00DB28C1"/>
    <w:rsid w:val="00DB2CE4"/>
    <w:rsid w:val="00DB30F9"/>
    <w:rsid w:val="00DB4F62"/>
    <w:rsid w:val="00DB5B8D"/>
    <w:rsid w:val="00DB5BE2"/>
    <w:rsid w:val="00DB5D90"/>
    <w:rsid w:val="00DB5F4C"/>
    <w:rsid w:val="00DB6BDC"/>
    <w:rsid w:val="00DB7514"/>
    <w:rsid w:val="00DB75B2"/>
    <w:rsid w:val="00DB7875"/>
    <w:rsid w:val="00DC0BA3"/>
    <w:rsid w:val="00DC1483"/>
    <w:rsid w:val="00DC1E01"/>
    <w:rsid w:val="00DC28C1"/>
    <w:rsid w:val="00DC2A5A"/>
    <w:rsid w:val="00DC2AA6"/>
    <w:rsid w:val="00DC315B"/>
    <w:rsid w:val="00DC35FB"/>
    <w:rsid w:val="00DC4212"/>
    <w:rsid w:val="00DC445B"/>
    <w:rsid w:val="00DC4AE2"/>
    <w:rsid w:val="00DC4E6C"/>
    <w:rsid w:val="00DC4F82"/>
    <w:rsid w:val="00DC6378"/>
    <w:rsid w:val="00DC647B"/>
    <w:rsid w:val="00DC70E2"/>
    <w:rsid w:val="00DC7B1E"/>
    <w:rsid w:val="00DC7B4C"/>
    <w:rsid w:val="00DD046A"/>
    <w:rsid w:val="00DD0BE4"/>
    <w:rsid w:val="00DD0D90"/>
    <w:rsid w:val="00DD0FE6"/>
    <w:rsid w:val="00DD2775"/>
    <w:rsid w:val="00DD3186"/>
    <w:rsid w:val="00DD32EF"/>
    <w:rsid w:val="00DD3713"/>
    <w:rsid w:val="00DD3F0C"/>
    <w:rsid w:val="00DD4118"/>
    <w:rsid w:val="00DD46E2"/>
    <w:rsid w:val="00DD54EF"/>
    <w:rsid w:val="00DD576E"/>
    <w:rsid w:val="00DD656D"/>
    <w:rsid w:val="00DD7795"/>
    <w:rsid w:val="00DD7914"/>
    <w:rsid w:val="00DE07C4"/>
    <w:rsid w:val="00DE12F3"/>
    <w:rsid w:val="00DE157E"/>
    <w:rsid w:val="00DE1E38"/>
    <w:rsid w:val="00DE2D0E"/>
    <w:rsid w:val="00DE2D7B"/>
    <w:rsid w:val="00DE4F8A"/>
    <w:rsid w:val="00DE5859"/>
    <w:rsid w:val="00DE59AC"/>
    <w:rsid w:val="00DE5E94"/>
    <w:rsid w:val="00DE60C9"/>
    <w:rsid w:val="00DE7652"/>
    <w:rsid w:val="00DE7DC9"/>
    <w:rsid w:val="00DF0E16"/>
    <w:rsid w:val="00DF20BE"/>
    <w:rsid w:val="00DF21AF"/>
    <w:rsid w:val="00DF2277"/>
    <w:rsid w:val="00DF2402"/>
    <w:rsid w:val="00DF2422"/>
    <w:rsid w:val="00DF242C"/>
    <w:rsid w:val="00DF3E1B"/>
    <w:rsid w:val="00DF4008"/>
    <w:rsid w:val="00DF499C"/>
    <w:rsid w:val="00DF5026"/>
    <w:rsid w:val="00DF6083"/>
    <w:rsid w:val="00DF6287"/>
    <w:rsid w:val="00DF664C"/>
    <w:rsid w:val="00DF6842"/>
    <w:rsid w:val="00E007CC"/>
    <w:rsid w:val="00E01F1B"/>
    <w:rsid w:val="00E02AC7"/>
    <w:rsid w:val="00E034CC"/>
    <w:rsid w:val="00E03D4D"/>
    <w:rsid w:val="00E0585B"/>
    <w:rsid w:val="00E05DD8"/>
    <w:rsid w:val="00E06240"/>
    <w:rsid w:val="00E063AB"/>
    <w:rsid w:val="00E06B4F"/>
    <w:rsid w:val="00E06DA9"/>
    <w:rsid w:val="00E06EE7"/>
    <w:rsid w:val="00E06F83"/>
    <w:rsid w:val="00E0797E"/>
    <w:rsid w:val="00E07B29"/>
    <w:rsid w:val="00E10EDF"/>
    <w:rsid w:val="00E1123F"/>
    <w:rsid w:val="00E11617"/>
    <w:rsid w:val="00E14920"/>
    <w:rsid w:val="00E15555"/>
    <w:rsid w:val="00E16E02"/>
    <w:rsid w:val="00E16E7B"/>
    <w:rsid w:val="00E16F40"/>
    <w:rsid w:val="00E208DC"/>
    <w:rsid w:val="00E209B7"/>
    <w:rsid w:val="00E20A1E"/>
    <w:rsid w:val="00E20B9B"/>
    <w:rsid w:val="00E22126"/>
    <w:rsid w:val="00E22345"/>
    <w:rsid w:val="00E22590"/>
    <w:rsid w:val="00E227A9"/>
    <w:rsid w:val="00E22F48"/>
    <w:rsid w:val="00E23175"/>
    <w:rsid w:val="00E237EE"/>
    <w:rsid w:val="00E2393A"/>
    <w:rsid w:val="00E23B07"/>
    <w:rsid w:val="00E24A5E"/>
    <w:rsid w:val="00E24B2A"/>
    <w:rsid w:val="00E25229"/>
    <w:rsid w:val="00E25954"/>
    <w:rsid w:val="00E2678C"/>
    <w:rsid w:val="00E3067E"/>
    <w:rsid w:val="00E3087C"/>
    <w:rsid w:val="00E30AAE"/>
    <w:rsid w:val="00E33C3E"/>
    <w:rsid w:val="00E34A79"/>
    <w:rsid w:val="00E35208"/>
    <w:rsid w:val="00E35296"/>
    <w:rsid w:val="00E354C1"/>
    <w:rsid w:val="00E35791"/>
    <w:rsid w:val="00E3595C"/>
    <w:rsid w:val="00E35CFE"/>
    <w:rsid w:val="00E36176"/>
    <w:rsid w:val="00E36231"/>
    <w:rsid w:val="00E37356"/>
    <w:rsid w:val="00E375AD"/>
    <w:rsid w:val="00E37F58"/>
    <w:rsid w:val="00E37F72"/>
    <w:rsid w:val="00E37F76"/>
    <w:rsid w:val="00E40E17"/>
    <w:rsid w:val="00E418FB"/>
    <w:rsid w:val="00E41F15"/>
    <w:rsid w:val="00E424AD"/>
    <w:rsid w:val="00E43A7E"/>
    <w:rsid w:val="00E44694"/>
    <w:rsid w:val="00E4491F"/>
    <w:rsid w:val="00E45361"/>
    <w:rsid w:val="00E454BC"/>
    <w:rsid w:val="00E45B8F"/>
    <w:rsid w:val="00E46747"/>
    <w:rsid w:val="00E4789A"/>
    <w:rsid w:val="00E5069B"/>
    <w:rsid w:val="00E51AE9"/>
    <w:rsid w:val="00E524DE"/>
    <w:rsid w:val="00E530ED"/>
    <w:rsid w:val="00E54176"/>
    <w:rsid w:val="00E54F30"/>
    <w:rsid w:val="00E54F41"/>
    <w:rsid w:val="00E54FD4"/>
    <w:rsid w:val="00E55D5B"/>
    <w:rsid w:val="00E56339"/>
    <w:rsid w:val="00E57653"/>
    <w:rsid w:val="00E57BD3"/>
    <w:rsid w:val="00E57F55"/>
    <w:rsid w:val="00E628D7"/>
    <w:rsid w:val="00E63BD4"/>
    <w:rsid w:val="00E63DDC"/>
    <w:rsid w:val="00E65A18"/>
    <w:rsid w:val="00E65C26"/>
    <w:rsid w:val="00E65F63"/>
    <w:rsid w:val="00E66681"/>
    <w:rsid w:val="00E66793"/>
    <w:rsid w:val="00E66A28"/>
    <w:rsid w:val="00E66D9D"/>
    <w:rsid w:val="00E701DD"/>
    <w:rsid w:val="00E707A1"/>
    <w:rsid w:val="00E70989"/>
    <w:rsid w:val="00E70D45"/>
    <w:rsid w:val="00E7152F"/>
    <w:rsid w:val="00E716C0"/>
    <w:rsid w:val="00E71830"/>
    <w:rsid w:val="00E720E8"/>
    <w:rsid w:val="00E7235E"/>
    <w:rsid w:val="00E72D17"/>
    <w:rsid w:val="00E72DF3"/>
    <w:rsid w:val="00E735DF"/>
    <w:rsid w:val="00E73989"/>
    <w:rsid w:val="00E740D2"/>
    <w:rsid w:val="00E740E6"/>
    <w:rsid w:val="00E74568"/>
    <w:rsid w:val="00E75561"/>
    <w:rsid w:val="00E75BB6"/>
    <w:rsid w:val="00E75E64"/>
    <w:rsid w:val="00E75F12"/>
    <w:rsid w:val="00E77420"/>
    <w:rsid w:val="00E8136E"/>
    <w:rsid w:val="00E8145F"/>
    <w:rsid w:val="00E820A1"/>
    <w:rsid w:val="00E83007"/>
    <w:rsid w:val="00E8316E"/>
    <w:rsid w:val="00E83798"/>
    <w:rsid w:val="00E83CDE"/>
    <w:rsid w:val="00E840BA"/>
    <w:rsid w:val="00E842F7"/>
    <w:rsid w:val="00E85550"/>
    <w:rsid w:val="00E85A50"/>
    <w:rsid w:val="00E85A87"/>
    <w:rsid w:val="00E85AFD"/>
    <w:rsid w:val="00E85CD8"/>
    <w:rsid w:val="00E8624C"/>
    <w:rsid w:val="00E86758"/>
    <w:rsid w:val="00E879B2"/>
    <w:rsid w:val="00E90375"/>
    <w:rsid w:val="00E908E8"/>
    <w:rsid w:val="00E90C93"/>
    <w:rsid w:val="00E911A8"/>
    <w:rsid w:val="00E91979"/>
    <w:rsid w:val="00E923A8"/>
    <w:rsid w:val="00E9240D"/>
    <w:rsid w:val="00E92EED"/>
    <w:rsid w:val="00E92FC8"/>
    <w:rsid w:val="00E93304"/>
    <w:rsid w:val="00E9336E"/>
    <w:rsid w:val="00E93A41"/>
    <w:rsid w:val="00E94031"/>
    <w:rsid w:val="00E9421C"/>
    <w:rsid w:val="00E944B2"/>
    <w:rsid w:val="00E94EB0"/>
    <w:rsid w:val="00E956F6"/>
    <w:rsid w:val="00E95A49"/>
    <w:rsid w:val="00E95F4B"/>
    <w:rsid w:val="00E9651A"/>
    <w:rsid w:val="00E96C3D"/>
    <w:rsid w:val="00EA0671"/>
    <w:rsid w:val="00EA20F9"/>
    <w:rsid w:val="00EA2491"/>
    <w:rsid w:val="00EA25F1"/>
    <w:rsid w:val="00EA26D8"/>
    <w:rsid w:val="00EA2718"/>
    <w:rsid w:val="00EA29DC"/>
    <w:rsid w:val="00EA370D"/>
    <w:rsid w:val="00EA3E3E"/>
    <w:rsid w:val="00EA3E9A"/>
    <w:rsid w:val="00EA4E04"/>
    <w:rsid w:val="00EA4F13"/>
    <w:rsid w:val="00EA6E84"/>
    <w:rsid w:val="00EA729A"/>
    <w:rsid w:val="00EA76EB"/>
    <w:rsid w:val="00EB0AF5"/>
    <w:rsid w:val="00EB0B23"/>
    <w:rsid w:val="00EB27FE"/>
    <w:rsid w:val="00EB28A6"/>
    <w:rsid w:val="00EB4D3F"/>
    <w:rsid w:val="00EB4E87"/>
    <w:rsid w:val="00EB557F"/>
    <w:rsid w:val="00EB6236"/>
    <w:rsid w:val="00EB66BB"/>
    <w:rsid w:val="00EC0ED9"/>
    <w:rsid w:val="00EC1048"/>
    <w:rsid w:val="00EC14A7"/>
    <w:rsid w:val="00EC153A"/>
    <w:rsid w:val="00EC1EC8"/>
    <w:rsid w:val="00EC2525"/>
    <w:rsid w:val="00EC2EB9"/>
    <w:rsid w:val="00EC3142"/>
    <w:rsid w:val="00EC345C"/>
    <w:rsid w:val="00EC4872"/>
    <w:rsid w:val="00EC4874"/>
    <w:rsid w:val="00EC4E84"/>
    <w:rsid w:val="00EC5414"/>
    <w:rsid w:val="00EC55D0"/>
    <w:rsid w:val="00EC5705"/>
    <w:rsid w:val="00EC5D98"/>
    <w:rsid w:val="00EC6A78"/>
    <w:rsid w:val="00EC7A23"/>
    <w:rsid w:val="00ED02E8"/>
    <w:rsid w:val="00ED0EDC"/>
    <w:rsid w:val="00ED18D8"/>
    <w:rsid w:val="00ED1CC6"/>
    <w:rsid w:val="00ED2010"/>
    <w:rsid w:val="00ED241D"/>
    <w:rsid w:val="00ED2769"/>
    <w:rsid w:val="00ED2FCA"/>
    <w:rsid w:val="00ED42AC"/>
    <w:rsid w:val="00ED4A89"/>
    <w:rsid w:val="00ED51A9"/>
    <w:rsid w:val="00ED5590"/>
    <w:rsid w:val="00ED59C5"/>
    <w:rsid w:val="00ED5CC3"/>
    <w:rsid w:val="00ED5CE0"/>
    <w:rsid w:val="00ED601A"/>
    <w:rsid w:val="00ED6679"/>
    <w:rsid w:val="00ED6A87"/>
    <w:rsid w:val="00ED754E"/>
    <w:rsid w:val="00EE00C9"/>
    <w:rsid w:val="00EE02AB"/>
    <w:rsid w:val="00EE0FCC"/>
    <w:rsid w:val="00EE13B9"/>
    <w:rsid w:val="00EE2867"/>
    <w:rsid w:val="00EE2B9F"/>
    <w:rsid w:val="00EE30D4"/>
    <w:rsid w:val="00EE315F"/>
    <w:rsid w:val="00EE31C6"/>
    <w:rsid w:val="00EE36D7"/>
    <w:rsid w:val="00EE3D13"/>
    <w:rsid w:val="00EE3D62"/>
    <w:rsid w:val="00EE4586"/>
    <w:rsid w:val="00EE616F"/>
    <w:rsid w:val="00EE6655"/>
    <w:rsid w:val="00EF0AFC"/>
    <w:rsid w:val="00EF0CA7"/>
    <w:rsid w:val="00EF0CF6"/>
    <w:rsid w:val="00EF1D40"/>
    <w:rsid w:val="00EF21D7"/>
    <w:rsid w:val="00EF2FE6"/>
    <w:rsid w:val="00EF358A"/>
    <w:rsid w:val="00EF3E8C"/>
    <w:rsid w:val="00EF4FB6"/>
    <w:rsid w:val="00EF56C7"/>
    <w:rsid w:val="00EF57A5"/>
    <w:rsid w:val="00EF5F59"/>
    <w:rsid w:val="00EF6366"/>
    <w:rsid w:val="00F003E1"/>
    <w:rsid w:val="00F012F4"/>
    <w:rsid w:val="00F0314E"/>
    <w:rsid w:val="00F03171"/>
    <w:rsid w:val="00F03627"/>
    <w:rsid w:val="00F03A3C"/>
    <w:rsid w:val="00F03B51"/>
    <w:rsid w:val="00F05080"/>
    <w:rsid w:val="00F052FA"/>
    <w:rsid w:val="00F06C57"/>
    <w:rsid w:val="00F07479"/>
    <w:rsid w:val="00F07963"/>
    <w:rsid w:val="00F10D16"/>
    <w:rsid w:val="00F1149F"/>
    <w:rsid w:val="00F116E2"/>
    <w:rsid w:val="00F11E85"/>
    <w:rsid w:val="00F12D01"/>
    <w:rsid w:val="00F12F6E"/>
    <w:rsid w:val="00F133EC"/>
    <w:rsid w:val="00F14AED"/>
    <w:rsid w:val="00F15A94"/>
    <w:rsid w:val="00F162C3"/>
    <w:rsid w:val="00F1674E"/>
    <w:rsid w:val="00F16824"/>
    <w:rsid w:val="00F16A18"/>
    <w:rsid w:val="00F16E60"/>
    <w:rsid w:val="00F16F54"/>
    <w:rsid w:val="00F17525"/>
    <w:rsid w:val="00F20945"/>
    <w:rsid w:val="00F210EB"/>
    <w:rsid w:val="00F2169A"/>
    <w:rsid w:val="00F2187E"/>
    <w:rsid w:val="00F21CE4"/>
    <w:rsid w:val="00F228B8"/>
    <w:rsid w:val="00F2501C"/>
    <w:rsid w:val="00F25EDB"/>
    <w:rsid w:val="00F25F56"/>
    <w:rsid w:val="00F260B2"/>
    <w:rsid w:val="00F2690D"/>
    <w:rsid w:val="00F26B36"/>
    <w:rsid w:val="00F26FE9"/>
    <w:rsid w:val="00F27135"/>
    <w:rsid w:val="00F27C5B"/>
    <w:rsid w:val="00F30735"/>
    <w:rsid w:val="00F30806"/>
    <w:rsid w:val="00F3101F"/>
    <w:rsid w:val="00F31058"/>
    <w:rsid w:val="00F3149D"/>
    <w:rsid w:val="00F3358F"/>
    <w:rsid w:val="00F33F31"/>
    <w:rsid w:val="00F3442E"/>
    <w:rsid w:val="00F34AEF"/>
    <w:rsid w:val="00F35833"/>
    <w:rsid w:val="00F358E2"/>
    <w:rsid w:val="00F369DD"/>
    <w:rsid w:val="00F36DD7"/>
    <w:rsid w:val="00F36E5C"/>
    <w:rsid w:val="00F42A88"/>
    <w:rsid w:val="00F42BF0"/>
    <w:rsid w:val="00F42CF9"/>
    <w:rsid w:val="00F43A8F"/>
    <w:rsid w:val="00F445A9"/>
    <w:rsid w:val="00F450C2"/>
    <w:rsid w:val="00F45444"/>
    <w:rsid w:val="00F46683"/>
    <w:rsid w:val="00F46F43"/>
    <w:rsid w:val="00F47EDB"/>
    <w:rsid w:val="00F5046B"/>
    <w:rsid w:val="00F51D38"/>
    <w:rsid w:val="00F51DF2"/>
    <w:rsid w:val="00F52908"/>
    <w:rsid w:val="00F52FFE"/>
    <w:rsid w:val="00F535B9"/>
    <w:rsid w:val="00F54578"/>
    <w:rsid w:val="00F54C74"/>
    <w:rsid w:val="00F556BD"/>
    <w:rsid w:val="00F55881"/>
    <w:rsid w:val="00F56135"/>
    <w:rsid w:val="00F57117"/>
    <w:rsid w:val="00F600C8"/>
    <w:rsid w:val="00F60B86"/>
    <w:rsid w:val="00F61C87"/>
    <w:rsid w:val="00F62AF8"/>
    <w:rsid w:val="00F636B2"/>
    <w:rsid w:val="00F6370B"/>
    <w:rsid w:val="00F63B05"/>
    <w:rsid w:val="00F63DDE"/>
    <w:rsid w:val="00F640FD"/>
    <w:rsid w:val="00F646B0"/>
    <w:rsid w:val="00F66F8E"/>
    <w:rsid w:val="00F67052"/>
    <w:rsid w:val="00F67BFB"/>
    <w:rsid w:val="00F70336"/>
    <w:rsid w:val="00F70582"/>
    <w:rsid w:val="00F7059E"/>
    <w:rsid w:val="00F70B48"/>
    <w:rsid w:val="00F7177E"/>
    <w:rsid w:val="00F723D8"/>
    <w:rsid w:val="00F72B6E"/>
    <w:rsid w:val="00F72D58"/>
    <w:rsid w:val="00F73138"/>
    <w:rsid w:val="00F7420A"/>
    <w:rsid w:val="00F74404"/>
    <w:rsid w:val="00F7487A"/>
    <w:rsid w:val="00F74923"/>
    <w:rsid w:val="00F751E7"/>
    <w:rsid w:val="00F7552E"/>
    <w:rsid w:val="00F75746"/>
    <w:rsid w:val="00F75A41"/>
    <w:rsid w:val="00F7654E"/>
    <w:rsid w:val="00F77808"/>
    <w:rsid w:val="00F77ACE"/>
    <w:rsid w:val="00F805C2"/>
    <w:rsid w:val="00F81121"/>
    <w:rsid w:val="00F81D0A"/>
    <w:rsid w:val="00F826AC"/>
    <w:rsid w:val="00F837D6"/>
    <w:rsid w:val="00F84AA3"/>
    <w:rsid w:val="00F864B7"/>
    <w:rsid w:val="00F86AFE"/>
    <w:rsid w:val="00F873C1"/>
    <w:rsid w:val="00F87662"/>
    <w:rsid w:val="00F9022C"/>
    <w:rsid w:val="00F90398"/>
    <w:rsid w:val="00F906D5"/>
    <w:rsid w:val="00F90857"/>
    <w:rsid w:val="00F90DE6"/>
    <w:rsid w:val="00F914A5"/>
    <w:rsid w:val="00F91DC1"/>
    <w:rsid w:val="00F92512"/>
    <w:rsid w:val="00F9283A"/>
    <w:rsid w:val="00F956D2"/>
    <w:rsid w:val="00F95FC9"/>
    <w:rsid w:val="00F960F9"/>
    <w:rsid w:val="00F96322"/>
    <w:rsid w:val="00F97A72"/>
    <w:rsid w:val="00F97D2C"/>
    <w:rsid w:val="00FA059E"/>
    <w:rsid w:val="00FA0686"/>
    <w:rsid w:val="00FA0790"/>
    <w:rsid w:val="00FA0DDE"/>
    <w:rsid w:val="00FA1548"/>
    <w:rsid w:val="00FA1CF5"/>
    <w:rsid w:val="00FA2097"/>
    <w:rsid w:val="00FA310A"/>
    <w:rsid w:val="00FA3D76"/>
    <w:rsid w:val="00FA43B1"/>
    <w:rsid w:val="00FA4C2B"/>
    <w:rsid w:val="00FA5144"/>
    <w:rsid w:val="00FA53E8"/>
    <w:rsid w:val="00FA555D"/>
    <w:rsid w:val="00FA7A9D"/>
    <w:rsid w:val="00FA7B32"/>
    <w:rsid w:val="00FB1348"/>
    <w:rsid w:val="00FB1604"/>
    <w:rsid w:val="00FB17CF"/>
    <w:rsid w:val="00FB18BF"/>
    <w:rsid w:val="00FB1DED"/>
    <w:rsid w:val="00FB20AD"/>
    <w:rsid w:val="00FB3099"/>
    <w:rsid w:val="00FB35A0"/>
    <w:rsid w:val="00FB3E2A"/>
    <w:rsid w:val="00FB4846"/>
    <w:rsid w:val="00FB5A00"/>
    <w:rsid w:val="00FB5DCE"/>
    <w:rsid w:val="00FB6B5C"/>
    <w:rsid w:val="00FC009F"/>
    <w:rsid w:val="00FC0C6F"/>
    <w:rsid w:val="00FC0F73"/>
    <w:rsid w:val="00FC11E4"/>
    <w:rsid w:val="00FC15AF"/>
    <w:rsid w:val="00FC1728"/>
    <w:rsid w:val="00FC1DA0"/>
    <w:rsid w:val="00FC2031"/>
    <w:rsid w:val="00FC2185"/>
    <w:rsid w:val="00FC23CA"/>
    <w:rsid w:val="00FC2CFE"/>
    <w:rsid w:val="00FC49E5"/>
    <w:rsid w:val="00FC52D1"/>
    <w:rsid w:val="00FC5856"/>
    <w:rsid w:val="00FC594D"/>
    <w:rsid w:val="00FC6201"/>
    <w:rsid w:val="00FC6AA2"/>
    <w:rsid w:val="00FD133E"/>
    <w:rsid w:val="00FD1F9D"/>
    <w:rsid w:val="00FD263C"/>
    <w:rsid w:val="00FD26BF"/>
    <w:rsid w:val="00FD4370"/>
    <w:rsid w:val="00FD43F3"/>
    <w:rsid w:val="00FD4843"/>
    <w:rsid w:val="00FD5133"/>
    <w:rsid w:val="00FD5CA2"/>
    <w:rsid w:val="00FD5D1C"/>
    <w:rsid w:val="00FE0E51"/>
    <w:rsid w:val="00FE1DD6"/>
    <w:rsid w:val="00FE242D"/>
    <w:rsid w:val="00FE2DD2"/>
    <w:rsid w:val="00FE42C3"/>
    <w:rsid w:val="00FE453F"/>
    <w:rsid w:val="00FE4729"/>
    <w:rsid w:val="00FE49F2"/>
    <w:rsid w:val="00FE4AD5"/>
    <w:rsid w:val="00FE4DF1"/>
    <w:rsid w:val="00FE57D1"/>
    <w:rsid w:val="00FE5AF5"/>
    <w:rsid w:val="00FE5C26"/>
    <w:rsid w:val="00FE6C19"/>
    <w:rsid w:val="00FE7519"/>
    <w:rsid w:val="00FE7C3F"/>
    <w:rsid w:val="00FE7DEC"/>
    <w:rsid w:val="00FF08D2"/>
    <w:rsid w:val="00FF0A4C"/>
    <w:rsid w:val="00FF0AB2"/>
    <w:rsid w:val="00FF116C"/>
    <w:rsid w:val="00FF14FC"/>
    <w:rsid w:val="00FF219E"/>
    <w:rsid w:val="00FF2312"/>
    <w:rsid w:val="00FF23AB"/>
    <w:rsid w:val="00FF2C27"/>
    <w:rsid w:val="00FF3E63"/>
    <w:rsid w:val="00FF4698"/>
    <w:rsid w:val="00FF4814"/>
    <w:rsid w:val="00FF4B5E"/>
    <w:rsid w:val="00FF5CCB"/>
    <w:rsid w:val="00FF626C"/>
    <w:rsid w:val="00FF6D38"/>
    <w:rsid w:val="00FF6F94"/>
    <w:rsid w:val="00FF7020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0,#3e1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831"/>
    <w:rPr>
      <w:noProof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38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3831"/>
    <w:pPr>
      <w:tabs>
        <w:tab w:val="center" w:pos="4536"/>
        <w:tab w:val="right" w:pos="9072"/>
      </w:tabs>
    </w:pPr>
  </w:style>
  <w:style w:type="paragraph" w:customStyle="1" w:styleId="1CarCarCarCar">
    <w:name w:val="1 Car Car Car Car"/>
    <w:basedOn w:val="Normal"/>
    <w:rsid w:val="00882825"/>
    <w:pPr>
      <w:spacing w:after="160" w:line="240" w:lineRule="exact"/>
    </w:pPr>
    <w:rPr>
      <w:rFonts w:ascii="Verdana" w:eastAsia="Times New Roman" w:hAnsi="Verdana"/>
      <w:noProof w:val="0"/>
      <w:sz w:val="20"/>
      <w:szCs w:val="20"/>
      <w:lang w:val="en-US" w:eastAsia="en-US"/>
    </w:rPr>
  </w:style>
  <w:style w:type="character" w:customStyle="1" w:styleId="content4">
    <w:name w:val="content4"/>
    <w:basedOn w:val="Policepardfaut"/>
    <w:uiPriority w:val="99"/>
    <w:rsid w:val="00C01F30"/>
    <w:rPr>
      <w:rFonts w:ascii="Tahoma" w:hAnsi="Tahoma" w:cs="Tahoma"/>
      <w:color w:val="595959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C01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01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1F30"/>
    <w:rPr>
      <w:rFonts w:ascii="Tahoma" w:hAnsi="Tahoma" w:cs="Tahoma"/>
      <w:noProof/>
      <w:sz w:val="16"/>
      <w:szCs w:val="16"/>
      <w:lang w:eastAsia="ko-KR"/>
    </w:rPr>
  </w:style>
  <w:style w:type="table" w:styleId="Grilledutableau">
    <w:name w:val="Table Grid"/>
    <w:basedOn w:val="TableauNormal"/>
    <w:rsid w:val="00386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1">
    <w:name w:val="Table Columns 1"/>
    <w:basedOn w:val="TableauNormal"/>
    <w:rsid w:val="003861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3861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697DE9"/>
    <w:pPr>
      <w:spacing w:before="100" w:beforeAutospacing="1" w:after="100" w:afterAutospacing="1"/>
    </w:pPr>
    <w:rPr>
      <w:rFonts w:eastAsiaTheme="minorEastAsia"/>
      <w:noProof w:val="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831"/>
    <w:rPr>
      <w:noProof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38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3831"/>
    <w:pPr>
      <w:tabs>
        <w:tab w:val="center" w:pos="4536"/>
        <w:tab w:val="right" w:pos="9072"/>
      </w:tabs>
    </w:pPr>
  </w:style>
  <w:style w:type="paragraph" w:customStyle="1" w:styleId="1CarCarCarCar">
    <w:name w:val="1 Car Car Car Car"/>
    <w:basedOn w:val="Normal"/>
    <w:rsid w:val="00882825"/>
    <w:pPr>
      <w:spacing w:after="160" w:line="240" w:lineRule="exact"/>
    </w:pPr>
    <w:rPr>
      <w:rFonts w:ascii="Verdana" w:eastAsia="Times New Roman" w:hAnsi="Verdana"/>
      <w:noProof w:val="0"/>
      <w:sz w:val="20"/>
      <w:szCs w:val="20"/>
      <w:lang w:val="en-US" w:eastAsia="en-US"/>
    </w:rPr>
  </w:style>
  <w:style w:type="character" w:customStyle="1" w:styleId="content4">
    <w:name w:val="content4"/>
    <w:basedOn w:val="Policepardfaut"/>
    <w:uiPriority w:val="99"/>
    <w:rsid w:val="00C01F30"/>
    <w:rPr>
      <w:rFonts w:ascii="Tahoma" w:hAnsi="Tahoma" w:cs="Tahoma"/>
      <w:color w:val="595959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C01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01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1F30"/>
    <w:rPr>
      <w:rFonts w:ascii="Tahoma" w:hAnsi="Tahoma" w:cs="Tahoma"/>
      <w:noProof/>
      <w:sz w:val="16"/>
      <w:szCs w:val="16"/>
      <w:lang w:eastAsia="ko-KR"/>
    </w:rPr>
  </w:style>
  <w:style w:type="table" w:styleId="Grilledutableau">
    <w:name w:val="Table Grid"/>
    <w:basedOn w:val="TableauNormal"/>
    <w:rsid w:val="00386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1">
    <w:name w:val="Table Columns 1"/>
    <w:basedOn w:val="TableauNormal"/>
    <w:rsid w:val="003861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3861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697DE9"/>
    <w:pPr>
      <w:spacing w:before="100" w:beforeAutospacing="1" w:after="100" w:afterAutospacing="1"/>
    </w:pPr>
    <w:rPr>
      <w:rFonts w:eastAsiaTheme="minorEastAsia"/>
      <w:noProof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8A1622DFDC74C996861714DC4F062" ma:contentTypeVersion="0" ma:contentTypeDescription="Crée un document." ma:contentTypeScope="" ma:versionID="da4f23164f1c6a4189722693f21388e7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16A675-B0F7-4167-91CE-D4E01A9B34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51D5C5-CC7C-4414-9472-27BE58BFF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89652-4A74-4575-869C-3D6AF4FED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TOURISME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fbenmakhlouf</dc:creator>
  <cp:lastModifiedBy>map</cp:lastModifiedBy>
  <cp:revision>2</cp:revision>
  <dcterms:created xsi:type="dcterms:W3CDTF">2013-10-14T11:53:00Z</dcterms:created>
  <dcterms:modified xsi:type="dcterms:W3CDTF">2013-10-14T11:53:00Z</dcterms:modified>
</cp:coreProperties>
</file>